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B04F" w14:textId="77777777" w:rsidR="006F7A16" w:rsidRDefault="006F7A16">
      <w:pPr>
        <w:rPr>
          <w:rFonts w:hint="eastAsia"/>
        </w:rPr>
      </w:pPr>
      <w:r>
        <w:rPr>
          <w:rFonts w:hint="eastAsia"/>
        </w:rPr>
        <w:t>氧组词和的拼音：探索氧气的奇妙世界</w:t>
      </w:r>
    </w:p>
    <w:p w14:paraId="1FDF2783" w14:textId="77777777" w:rsidR="006F7A16" w:rsidRDefault="006F7A16">
      <w:pPr>
        <w:rPr>
          <w:rFonts w:hint="eastAsia"/>
        </w:rPr>
      </w:pPr>
      <w:r>
        <w:rPr>
          <w:rFonts w:hint="eastAsia"/>
        </w:rPr>
        <w:t>在汉语的世界里，“氧”字不仅是一个化学元素的象征，它还以独特的魅力融入了我们的语言体系中。作为生命不可或缺的一部分，氧气（yǎng qì）支撑着地球上绝大多数生物的呼吸作用。当提到“氧”这个字时，我们脑海中会浮现出清新的空气、茂密的森林以及深海中的气泡。而“氧”的拼音是 yǎng，它成为了连接科学与日常生活的桥梁。</w:t>
      </w:r>
    </w:p>
    <w:p w14:paraId="213C170D" w14:textId="77777777" w:rsidR="006F7A16" w:rsidRDefault="006F7A16">
      <w:pPr>
        <w:rPr>
          <w:rFonts w:hint="eastAsia"/>
        </w:rPr>
      </w:pPr>
    </w:p>
    <w:p w14:paraId="3D86ACEB" w14:textId="77777777" w:rsidR="006F7A16" w:rsidRDefault="006F7A16">
      <w:pPr>
        <w:rPr>
          <w:rFonts w:hint="eastAsia"/>
        </w:rPr>
      </w:pPr>
      <w:r>
        <w:rPr>
          <w:rFonts w:hint="eastAsia"/>
        </w:rPr>
        <w:t xml:space="preserve"> </w:t>
      </w:r>
    </w:p>
    <w:p w14:paraId="2EE3D59E" w14:textId="77777777" w:rsidR="006F7A16" w:rsidRDefault="006F7A16">
      <w:pPr>
        <w:rPr>
          <w:rFonts w:hint="eastAsia"/>
        </w:rPr>
      </w:pPr>
      <w:r>
        <w:rPr>
          <w:rFonts w:hint="eastAsia"/>
        </w:rPr>
        <w:t>氧组词：丰富多样的词汇海洋</w:t>
      </w:r>
    </w:p>
    <w:p w14:paraId="48CEC418" w14:textId="77777777" w:rsidR="006F7A16" w:rsidRDefault="006F7A16">
      <w:pPr>
        <w:rPr>
          <w:rFonts w:hint="eastAsia"/>
        </w:rPr>
      </w:pPr>
      <w:r>
        <w:rPr>
          <w:rFonts w:hint="eastAsia"/>
        </w:rPr>
        <w:t>从基础的氧气到复杂的光合作用（guāng hé zuò yòng），氧组词展示了汉语中关于氧气及其相关概念的广泛表达。例如，在医学领域有氧疗（yǒu liáo），即利用高浓度氧气治疗疾病；而在运动方面，则有有氧运动（yǒu yǎng yùn dòng），指的是那些能够增强心肺功能的活动。还有许多专业术语如氧化（yǎng huà）、还原（huán yuán）等，它们反映了氧在化学反应中的角色转换。这些词汇不仅是学术交流的工具，也是普及科学知识的重要媒介。</w:t>
      </w:r>
    </w:p>
    <w:p w14:paraId="702D156F" w14:textId="77777777" w:rsidR="006F7A16" w:rsidRDefault="006F7A16">
      <w:pPr>
        <w:rPr>
          <w:rFonts w:hint="eastAsia"/>
        </w:rPr>
      </w:pPr>
    </w:p>
    <w:p w14:paraId="6144CA4F" w14:textId="77777777" w:rsidR="006F7A16" w:rsidRDefault="006F7A16">
      <w:pPr>
        <w:rPr>
          <w:rFonts w:hint="eastAsia"/>
        </w:rPr>
      </w:pPr>
      <w:r>
        <w:rPr>
          <w:rFonts w:hint="eastAsia"/>
        </w:rPr>
        <w:t xml:space="preserve"> </w:t>
      </w:r>
    </w:p>
    <w:p w14:paraId="7E0D0AE4" w14:textId="77777777" w:rsidR="006F7A16" w:rsidRDefault="006F7A16">
      <w:pPr>
        <w:rPr>
          <w:rFonts w:hint="eastAsia"/>
        </w:rPr>
      </w:pPr>
      <w:r>
        <w:rPr>
          <w:rFonts w:hint="eastAsia"/>
        </w:rPr>
        <w:t>拼音的魅力：沟通无国界的科学语言</w:t>
      </w:r>
    </w:p>
    <w:p w14:paraId="01F4088E" w14:textId="77777777" w:rsidR="006F7A16" w:rsidRDefault="006F7A16">
      <w:pPr>
        <w:rPr>
          <w:rFonts w:hint="eastAsia"/>
        </w:rPr>
      </w:pPr>
      <w:r>
        <w:rPr>
          <w:rFonts w:hint="eastAsia"/>
        </w:rPr>
        <w:t>汉语拼音为非母语使用者打开了一扇了解中国文化和科学技术的大门。对于初学者来说，掌握像“氧”这样的常用字的正确发音，可以帮助他们更准确地理解并使用中文。拼音系统简化了汉字的学习过程，使得国际友人也能轻松参与到关于氧气话题的讨论中来。通过学习拼音，人们可以更好地欣赏古诗词中对自然现象的描绘，比如王维笔下的“空山不见人，但闻人语响”，其中蕴含着对自然界无声却至关重要的氧气之美的赞美。</w:t>
      </w:r>
    </w:p>
    <w:p w14:paraId="2DB85CA4" w14:textId="77777777" w:rsidR="006F7A16" w:rsidRDefault="006F7A16">
      <w:pPr>
        <w:rPr>
          <w:rFonts w:hint="eastAsia"/>
        </w:rPr>
      </w:pPr>
    </w:p>
    <w:p w14:paraId="2A338338" w14:textId="77777777" w:rsidR="006F7A16" w:rsidRDefault="006F7A16">
      <w:pPr>
        <w:rPr>
          <w:rFonts w:hint="eastAsia"/>
        </w:rPr>
      </w:pPr>
      <w:r>
        <w:rPr>
          <w:rFonts w:hint="eastAsia"/>
        </w:rPr>
        <w:t xml:space="preserve"> </w:t>
      </w:r>
    </w:p>
    <w:p w14:paraId="7D696D5D" w14:textId="77777777" w:rsidR="006F7A16" w:rsidRDefault="006F7A16">
      <w:pPr>
        <w:rPr>
          <w:rFonts w:hint="eastAsia"/>
        </w:rPr>
      </w:pPr>
      <w:r>
        <w:rPr>
          <w:rFonts w:hint="eastAsia"/>
        </w:rPr>
        <w:t>氧组词的实际应用：从实验室到日常生活</w:t>
      </w:r>
    </w:p>
    <w:p w14:paraId="295BE128" w14:textId="77777777" w:rsidR="006F7A16" w:rsidRDefault="006F7A16">
      <w:pPr>
        <w:rPr>
          <w:rFonts w:hint="eastAsia"/>
        </w:rPr>
      </w:pPr>
      <w:r>
        <w:rPr>
          <w:rFonts w:hint="eastAsia"/>
        </w:rPr>
        <w:t>在实际生活中，氧组词的应用远超出了书本上的定义。医生们每天都在运用与氧相关的术语进行诊断和治疗；运动员依靠有氧锻炼保持身体健康；环境保护者致力于减少空气中污染物对氧含量的影响。不仅如此，随着科技的发展，越来越多的新产品和服务也加入了“氧”的元素，比如富含氧气的护肤品、模拟高山环境的健身舱等等。这些创新不仅满足了人们对美好生活品质的追求，也为社会带来了更多的商业机会和发展空间。</w:t>
      </w:r>
    </w:p>
    <w:p w14:paraId="691EFC5F" w14:textId="77777777" w:rsidR="006F7A16" w:rsidRDefault="006F7A16">
      <w:pPr>
        <w:rPr>
          <w:rFonts w:hint="eastAsia"/>
        </w:rPr>
      </w:pPr>
    </w:p>
    <w:p w14:paraId="6C0469C5" w14:textId="77777777" w:rsidR="006F7A16" w:rsidRDefault="006F7A16">
      <w:pPr>
        <w:rPr>
          <w:rFonts w:hint="eastAsia"/>
        </w:rPr>
      </w:pPr>
      <w:r>
        <w:rPr>
          <w:rFonts w:hint="eastAsia"/>
        </w:rPr>
        <w:t xml:space="preserve"> </w:t>
      </w:r>
    </w:p>
    <w:p w14:paraId="31505993" w14:textId="77777777" w:rsidR="006F7A16" w:rsidRDefault="006F7A16">
      <w:pPr>
        <w:rPr>
          <w:rFonts w:hint="eastAsia"/>
        </w:rPr>
      </w:pPr>
      <w:r>
        <w:rPr>
          <w:rFonts w:hint="eastAsia"/>
        </w:rPr>
        <w:t>最后的总结：氧组词和的拼音——连接过去与未来的纽带</w:t>
      </w:r>
    </w:p>
    <w:p w14:paraId="1061853E" w14:textId="77777777" w:rsidR="006F7A16" w:rsidRDefault="006F7A16">
      <w:pPr>
        <w:rPr>
          <w:rFonts w:hint="eastAsia"/>
        </w:rPr>
      </w:pPr>
      <w:r>
        <w:rPr>
          <w:rFonts w:hint="eastAsia"/>
        </w:rPr>
        <w:t>无论是作为科学研究的基础还是日常对话的一部分，“氧”及其组成的词语都承载着人类对自然界深刻的理解和尊重。而拼音则如同一条无形的丝线，将古老的智慧与现代文明紧密相连。未来，随着全球气候变化等问题日益受到关注，相信围绕着“氧”的话题将继续激发人们的思考，并促使我们更加珍惜这份来自大自然馈赠的生命礼物。</w:t>
      </w:r>
    </w:p>
    <w:p w14:paraId="4D8618E7" w14:textId="77777777" w:rsidR="006F7A16" w:rsidRDefault="006F7A16">
      <w:pPr>
        <w:rPr>
          <w:rFonts w:hint="eastAsia"/>
        </w:rPr>
      </w:pPr>
    </w:p>
    <w:p w14:paraId="4E4C490D" w14:textId="77777777" w:rsidR="006F7A16" w:rsidRDefault="006F7A16">
      <w:pPr>
        <w:rPr>
          <w:rFonts w:hint="eastAsia"/>
        </w:rPr>
      </w:pPr>
      <w:r>
        <w:rPr>
          <w:rFonts w:hint="eastAsia"/>
        </w:rPr>
        <w:t>本文是由每日作文网(2345lzwz.com)为大家创作</w:t>
      </w:r>
    </w:p>
    <w:p w14:paraId="51C05B02" w14:textId="2C7637ED" w:rsidR="00E0031E" w:rsidRDefault="00E0031E"/>
    <w:sectPr w:rsidR="00E00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1E"/>
    <w:rsid w:val="006F7A16"/>
    <w:rsid w:val="00997B12"/>
    <w:rsid w:val="00E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60966-F27D-4C5C-91E8-5995A75A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31E"/>
    <w:rPr>
      <w:rFonts w:cstheme="majorBidi"/>
      <w:color w:val="2F5496" w:themeColor="accent1" w:themeShade="BF"/>
      <w:sz w:val="28"/>
      <w:szCs w:val="28"/>
    </w:rPr>
  </w:style>
  <w:style w:type="character" w:customStyle="1" w:styleId="50">
    <w:name w:val="标题 5 字符"/>
    <w:basedOn w:val="a0"/>
    <w:link w:val="5"/>
    <w:uiPriority w:val="9"/>
    <w:semiHidden/>
    <w:rsid w:val="00E0031E"/>
    <w:rPr>
      <w:rFonts w:cstheme="majorBidi"/>
      <w:color w:val="2F5496" w:themeColor="accent1" w:themeShade="BF"/>
      <w:sz w:val="24"/>
    </w:rPr>
  </w:style>
  <w:style w:type="character" w:customStyle="1" w:styleId="60">
    <w:name w:val="标题 6 字符"/>
    <w:basedOn w:val="a0"/>
    <w:link w:val="6"/>
    <w:uiPriority w:val="9"/>
    <w:semiHidden/>
    <w:rsid w:val="00E0031E"/>
    <w:rPr>
      <w:rFonts w:cstheme="majorBidi"/>
      <w:b/>
      <w:bCs/>
      <w:color w:val="2F5496" w:themeColor="accent1" w:themeShade="BF"/>
    </w:rPr>
  </w:style>
  <w:style w:type="character" w:customStyle="1" w:styleId="70">
    <w:name w:val="标题 7 字符"/>
    <w:basedOn w:val="a0"/>
    <w:link w:val="7"/>
    <w:uiPriority w:val="9"/>
    <w:semiHidden/>
    <w:rsid w:val="00E0031E"/>
    <w:rPr>
      <w:rFonts w:cstheme="majorBidi"/>
      <w:b/>
      <w:bCs/>
      <w:color w:val="595959" w:themeColor="text1" w:themeTint="A6"/>
    </w:rPr>
  </w:style>
  <w:style w:type="character" w:customStyle="1" w:styleId="80">
    <w:name w:val="标题 8 字符"/>
    <w:basedOn w:val="a0"/>
    <w:link w:val="8"/>
    <w:uiPriority w:val="9"/>
    <w:semiHidden/>
    <w:rsid w:val="00E0031E"/>
    <w:rPr>
      <w:rFonts w:cstheme="majorBidi"/>
      <w:color w:val="595959" w:themeColor="text1" w:themeTint="A6"/>
    </w:rPr>
  </w:style>
  <w:style w:type="character" w:customStyle="1" w:styleId="90">
    <w:name w:val="标题 9 字符"/>
    <w:basedOn w:val="a0"/>
    <w:link w:val="9"/>
    <w:uiPriority w:val="9"/>
    <w:semiHidden/>
    <w:rsid w:val="00E0031E"/>
    <w:rPr>
      <w:rFonts w:eastAsiaTheme="majorEastAsia" w:cstheme="majorBidi"/>
      <w:color w:val="595959" w:themeColor="text1" w:themeTint="A6"/>
    </w:rPr>
  </w:style>
  <w:style w:type="paragraph" w:styleId="a3">
    <w:name w:val="Title"/>
    <w:basedOn w:val="a"/>
    <w:next w:val="a"/>
    <w:link w:val="a4"/>
    <w:uiPriority w:val="10"/>
    <w:qFormat/>
    <w:rsid w:val="00E00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31E"/>
    <w:pPr>
      <w:spacing w:before="160"/>
      <w:jc w:val="center"/>
    </w:pPr>
    <w:rPr>
      <w:i/>
      <w:iCs/>
      <w:color w:val="404040" w:themeColor="text1" w:themeTint="BF"/>
    </w:rPr>
  </w:style>
  <w:style w:type="character" w:customStyle="1" w:styleId="a8">
    <w:name w:val="引用 字符"/>
    <w:basedOn w:val="a0"/>
    <w:link w:val="a7"/>
    <w:uiPriority w:val="29"/>
    <w:rsid w:val="00E0031E"/>
    <w:rPr>
      <w:i/>
      <w:iCs/>
      <w:color w:val="404040" w:themeColor="text1" w:themeTint="BF"/>
    </w:rPr>
  </w:style>
  <w:style w:type="paragraph" w:styleId="a9">
    <w:name w:val="List Paragraph"/>
    <w:basedOn w:val="a"/>
    <w:uiPriority w:val="34"/>
    <w:qFormat/>
    <w:rsid w:val="00E0031E"/>
    <w:pPr>
      <w:ind w:left="720"/>
      <w:contextualSpacing/>
    </w:pPr>
  </w:style>
  <w:style w:type="character" w:styleId="aa">
    <w:name w:val="Intense Emphasis"/>
    <w:basedOn w:val="a0"/>
    <w:uiPriority w:val="21"/>
    <w:qFormat/>
    <w:rsid w:val="00E0031E"/>
    <w:rPr>
      <w:i/>
      <w:iCs/>
      <w:color w:val="2F5496" w:themeColor="accent1" w:themeShade="BF"/>
    </w:rPr>
  </w:style>
  <w:style w:type="paragraph" w:styleId="ab">
    <w:name w:val="Intense Quote"/>
    <w:basedOn w:val="a"/>
    <w:next w:val="a"/>
    <w:link w:val="ac"/>
    <w:uiPriority w:val="30"/>
    <w:qFormat/>
    <w:rsid w:val="00E00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31E"/>
    <w:rPr>
      <w:i/>
      <w:iCs/>
      <w:color w:val="2F5496" w:themeColor="accent1" w:themeShade="BF"/>
    </w:rPr>
  </w:style>
  <w:style w:type="character" w:styleId="ad">
    <w:name w:val="Intense Reference"/>
    <w:basedOn w:val="a0"/>
    <w:uiPriority w:val="32"/>
    <w:qFormat/>
    <w:rsid w:val="00E00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