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1C37" w14:textId="77777777" w:rsidR="00841593" w:rsidRDefault="00841593">
      <w:pPr>
        <w:rPr>
          <w:rFonts w:hint="eastAsia"/>
        </w:rPr>
      </w:pPr>
      <w:r>
        <w:rPr>
          <w:rFonts w:hint="eastAsia"/>
        </w:rPr>
        <w:t>毅的拼音和基本解释</w:t>
      </w:r>
    </w:p>
    <w:p w14:paraId="058A41B9" w14:textId="77777777" w:rsidR="00841593" w:rsidRDefault="00841593">
      <w:pPr>
        <w:rPr>
          <w:rFonts w:hint="eastAsia"/>
        </w:rPr>
      </w:pPr>
      <w:r>
        <w:rPr>
          <w:rFonts w:hint="eastAsia"/>
        </w:rPr>
        <w:t>在汉语中，“毅”字的拼音是 yì。它是一个充满力量与决心的汉字，其本义是指人的意志坚强、果断，不易被外界因素所动摇。从古代到现代，“毅”一直代表着一种正面的精神品质，为人们所崇尚。《说文解字》中对“毅”的解释是：“果决也”，意味着一个人做事情时有着明确的目标，并且能够坚定不移地朝着这个目标前进。</w:t>
      </w:r>
    </w:p>
    <w:p w14:paraId="660BD1DA" w14:textId="77777777" w:rsidR="00841593" w:rsidRDefault="00841593">
      <w:pPr>
        <w:rPr>
          <w:rFonts w:hint="eastAsia"/>
        </w:rPr>
      </w:pPr>
    </w:p>
    <w:p w14:paraId="0830C3AC" w14:textId="77777777" w:rsidR="00841593" w:rsidRDefault="0084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DBAE7" w14:textId="77777777" w:rsidR="00841593" w:rsidRDefault="00841593">
      <w:pPr>
        <w:rPr>
          <w:rFonts w:hint="eastAsia"/>
        </w:rPr>
      </w:pPr>
      <w:r>
        <w:rPr>
          <w:rFonts w:hint="eastAsia"/>
        </w:rPr>
        <w:t>毅的历史演变及文化意义</w:t>
      </w:r>
    </w:p>
    <w:p w14:paraId="52034D57" w14:textId="77777777" w:rsidR="00841593" w:rsidRDefault="00841593">
      <w:pPr>
        <w:rPr>
          <w:rFonts w:hint="eastAsia"/>
        </w:rPr>
      </w:pPr>
      <w:r>
        <w:rPr>
          <w:rFonts w:hint="eastAsia"/>
        </w:rPr>
        <w:t>“毅”这个字最早见于商周时期的甲骨文，当时的形态已经包含了后来篆书中的关键元素。随着时间的发展，它逐渐演化成我们现在看到的样子。在中国传统文化里，“毅”不仅是一个形容词，更是一种美德。古代的思想家们常常强调，一个有德行的人必须具备坚定的意志。例如，孔子在其著作《论语》中提到“士不可以不弘毅”，意即君子应当胸怀宽广且意志坚强。这种精神上的追求，在历史上影响了一代又一代的中国人，成为了中华民族性格的一部分。</w:t>
      </w:r>
    </w:p>
    <w:p w14:paraId="153FD537" w14:textId="77777777" w:rsidR="00841593" w:rsidRDefault="00841593">
      <w:pPr>
        <w:rPr>
          <w:rFonts w:hint="eastAsia"/>
        </w:rPr>
      </w:pPr>
    </w:p>
    <w:p w14:paraId="48DEF8AA" w14:textId="77777777" w:rsidR="00841593" w:rsidRDefault="0084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021EF" w14:textId="77777777" w:rsidR="00841593" w:rsidRDefault="00841593">
      <w:pPr>
        <w:rPr>
          <w:rFonts w:hint="eastAsia"/>
        </w:rPr>
      </w:pPr>
      <w:r>
        <w:rPr>
          <w:rFonts w:hint="eastAsia"/>
        </w:rPr>
        <w:t>毅在现代社会的应用</w:t>
      </w:r>
    </w:p>
    <w:p w14:paraId="3E04F36B" w14:textId="77777777" w:rsidR="00841593" w:rsidRDefault="00841593">
      <w:pPr>
        <w:rPr>
          <w:rFonts w:hint="eastAsia"/>
        </w:rPr>
      </w:pPr>
      <w:r>
        <w:rPr>
          <w:rFonts w:hint="eastAsia"/>
        </w:rPr>
        <w:t>到了现代社会，“毅”的含义依然广泛应用于各个领域。在学校教育中，老师会鼓励学生们培养坚韧不拔的学习态度；在体育竞技场上，运动员们以顽强拼搏的精神挑战自我极限；而在商业世界里，企业家们则需要拥有果断决策的能力来应对复杂的市场变化。无论是在个人成长还是团队合作方面，“毅”都是不可或缺的重要品质之一。“毅”也经常出现在人名之中，寄托了父母对孩子未来成为坚强勇敢之人的美好期望。</w:t>
      </w:r>
    </w:p>
    <w:p w14:paraId="648D3C03" w14:textId="77777777" w:rsidR="00841593" w:rsidRDefault="00841593">
      <w:pPr>
        <w:rPr>
          <w:rFonts w:hint="eastAsia"/>
        </w:rPr>
      </w:pPr>
    </w:p>
    <w:p w14:paraId="66771D5F" w14:textId="77777777" w:rsidR="00841593" w:rsidRDefault="0084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CCBF1" w14:textId="77777777" w:rsidR="00841593" w:rsidRDefault="00841593">
      <w:pPr>
        <w:rPr>
          <w:rFonts w:hint="eastAsia"/>
        </w:rPr>
      </w:pPr>
      <w:r>
        <w:rPr>
          <w:rFonts w:hint="eastAsia"/>
        </w:rPr>
        <w:t>毅与其他相关概念的区别</w:t>
      </w:r>
    </w:p>
    <w:p w14:paraId="3517317B" w14:textId="77777777" w:rsidR="00841593" w:rsidRDefault="00841593">
      <w:pPr>
        <w:rPr>
          <w:rFonts w:hint="eastAsia"/>
        </w:rPr>
      </w:pPr>
      <w:r>
        <w:rPr>
          <w:rFonts w:hint="eastAsia"/>
        </w:rPr>
        <w:t>虽然“毅”与诸如勇气、毅力等词汇有一定的相似性，但它们之间存在着细微差别。“毅”更侧重于内心的坚定信念以及面对困难时不轻易放弃的决心；而“勇气”更多指的是敢于冒险或采取行动的心理状态；至于“毅力”，则是指长时间坚持做某事的能力。因此，“毅”不仅仅关乎一时的行为表现，更重要的是体现了一种持续性的内在力量。它要求人们在任何情况下都能够坚守自己的原则和理想，即使遇到再大的阻碍也不退缩。</w:t>
      </w:r>
    </w:p>
    <w:p w14:paraId="777F4820" w14:textId="77777777" w:rsidR="00841593" w:rsidRDefault="00841593">
      <w:pPr>
        <w:rPr>
          <w:rFonts w:hint="eastAsia"/>
        </w:rPr>
      </w:pPr>
    </w:p>
    <w:p w14:paraId="15C07614" w14:textId="77777777" w:rsidR="00841593" w:rsidRDefault="0084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D2282" w14:textId="77777777" w:rsidR="00841593" w:rsidRDefault="00841593">
      <w:pPr>
        <w:rPr>
          <w:rFonts w:hint="eastAsia"/>
        </w:rPr>
      </w:pPr>
      <w:r>
        <w:rPr>
          <w:rFonts w:hint="eastAsia"/>
        </w:rPr>
        <w:t>最后的总结：毅的价值与传承</w:t>
      </w:r>
    </w:p>
    <w:p w14:paraId="3613153B" w14:textId="77777777" w:rsidR="00841593" w:rsidRDefault="00841593">
      <w:pPr>
        <w:rPr>
          <w:rFonts w:hint="eastAsia"/>
        </w:rPr>
      </w:pPr>
      <w:r>
        <w:rPr>
          <w:rFonts w:hint="eastAsia"/>
        </w:rPr>
        <w:t>“毅”作为中华文化宝库中的一个重要组成部分，承载着丰富的历史文化和哲学思想内涵。从古至今，无数仁人志士通过自身的实践诠释了“毅”的真正含义，使之成为激励后人不断前进的动力源泉。在未来的发展道路上，我们同样应该重视并弘扬“毅”所代表的精神价值，让这份珍贵的文化遗产继续发光发热，为实现个人梦想和社会进步贡献力量。</w:t>
      </w:r>
    </w:p>
    <w:p w14:paraId="5DAA5C68" w14:textId="77777777" w:rsidR="00841593" w:rsidRDefault="00841593">
      <w:pPr>
        <w:rPr>
          <w:rFonts w:hint="eastAsia"/>
        </w:rPr>
      </w:pPr>
    </w:p>
    <w:p w14:paraId="236FFF9D" w14:textId="77777777" w:rsidR="00841593" w:rsidRDefault="00841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F3157" w14:textId="6BA7E7AE" w:rsidR="00EC1B0C" w:rsidRDefault="00EC1B0C"/>
    <w:sectPr w:rsidR="00EC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0C"/>
    <w:rsid w:val="00841593"/>
    <w:rsid w:val="00997B12"/>
    <w:rsid w:val="00E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3A063-9530-4D15-871F-BFCC0BE9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