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F70C" w14:textId="77777777" w:rsidR="00472EBA" w:rsidRDefault="00472EBA">
      <w:pPr>
        <w:rPr>
          <w:rFonts w:hint="eastAsia"/>
        </w:rPr>
      </w:pPr>
      <w:r>
        <w:rPr>
          <w:rFonts w:hint="eastAsia"/>
        </w:rPr>
        <w:t>Yīng Táo 樱桃：春日的甜蜜馈赠</w:t>
      </w:r>
    </w:p>
    <w:p w14:paraId="1D8056E5" w14:textId="77777777" w:rsidR="00472EBA" w:rsidRDefault="00472EBA">
      <w:pPr>
        <w:rPr>
          <w:rFonts w:hint="eastAsia"/>
        </w:rPr>
      </w:pPr>
      <w:r>
        <w:rPr>
          <w:rFonts w:hint="eastAsia"/>
        </w:rPr>
        <w:t>当春天的脚步轻轻踏入大地，万物复苏之际，樱桃树也开始展现它们的魅力。在中国北方以及世界各地适宜的温带气候区，樱桃是最早成熟的水果之一，通常在四月到六月间上市。樱桃以其鲜艳的颜色、圆润的形状和甜美的味道深受人们的喜爱。它不仅是大自然给予人类的美味礼物，更蕴含着丰富的营养价值。</w:t>
      </w:r>
    </w:p>
    <w:p w14:paraId="0CC34161" w14:textId="77777777" w:rsidR="00472EBA" w:rsidRDefault="00472EBA">
      <w:pPr>
        <w:rPr>
          <w:rFonts w:hint="eastAsia"/>
        </w:rPr>
      </w:pPr>
    </w:p>
    <w:p w14:paraId="28D5E373" w14:textId="77777777" w:rsidR="00472EBA" w:rsidRDefault="00472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8FAA0" w14:textId="77777777" w:rsidR="00472EBA" w:rsidRDefault="00472EBA">
      <w:pPr>
        <w:rPr>
          <w:rFonts w:hint="eastAsia"/>
        </w:rPr>
      </w:pPr>
      <w:r>
        <w:rPr>
          <w:rFonts w:hint="eastAsia"/>
        </w:rPr>
        <w:t>Yīng Táo 樱桃：营养与健康</w:t>
      </w:r>
    </w:p>
    <w:p w14:paraId="0AC067A9" w14:textId="77777777" w:rsidR="00472EBA" w:rsidRDefault="00472EBA">
      <w:pPr>
        <w:rPr>
          <w:rFonts w:hint="eastAsia"/>
        </w:rPr>
      </w:pPr>
      <w:r>
        <w:rPr>
          <w:rFonts w:hint="eastAsia"/>
        </w:rPr>
        <w:t>樱桃富含维生素C、纤维素、钾和抗氧化剂，特别是花青素，这种物质赋予了樱桃独特的颜色，并且被认为对身体健康有着诸多好处。研究表明，适量食用樱桃有助于减轻炎症、降低心脏病风险、改善睡眠质量，甚至可能对抗某些类型的癌症。对于那些追求健康生活方式的人来说，樱桃无疑是一个理想的选择。由于其低热量的特点，樱桃也是减肥人士的心头好。</w:t>
      </w:r>
    </w:p>
    <w:p w14:paraId="713AFDFC" w14:textId="77777777" w:rsidR="00472EBA" w:rsidRDefault="00472EBA">
      <w:pPr>
        <w:rPr>
          <w:rFonts w:hint="eastAsia"/>
        </w:rPr>
      </w:pPr>
    </w:p>
    <w:p w14:paraId="3BCE7D1F" w14:textId="77777777" w:rsidR="00472EBA" w:rsidRDefault="00472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3FC04" w14:textId="77777777" w:rsidR="00472EBA" w:rsidRDefault="00472EBA">
      <w:pPr>
        <w:rPr>
          <w:rFonts w:hint="eastAsia"/>
        </w:rPr>
      </w:pPr>
      <w:r>
        <w:rPr>
          <w:rFonts w:hint="eastAsia"/>
        </w:rPr>
        <w:t>Yīng Táo 樱桃：从果园到餐桌</w:t>
      </w:r>
    </w:p>
    <w:p w14:paraId="17974690" w14:textId="77777777" w:rsidR="00472EBA" w:rsidRDefault="00472EBA">
      <w:pPr>
        <w:rPr>
          <w:rFonts w:hint="eastAsia"/>
        </w:rPr>
      </w:pPr>
      <w:r>
        <w:rPr>
          <w:rFonts w:hint="eastAsia"/>
        </w:rPr>
        <w:t>种植樱桃是一项需要耐心和技术的工作。樱桃树喜欢阳光充足但不过于炎热的环境，土壤排水良好且肥沃。每年春季，果农们精心照料这些树木，确保它们能够结出最优质的果实。收获季节时，人们小心翼翼地手工采摘每一颗樱桃，以避免损伤娇嫩的果皮。之后，新鲜采摘的樱桃会被迅速送往市场或加工成各种产品如罐头、果汁、果酱等，让这份来自自然的甜美得以长久保存。</w:t>
      </w:r>
    </w:p>
    <w:p w14:paraId="0006853C" w14:textId="77777777" w:rsidR="00472EBA" w:rsidRDefault="00472EBA">
      <w:pPr>
        <w:rPr>
          <w:rFonts w:hint="eastAsia"/>
        </w:rPr>
      </w:pPr>
    </w:p>
    <w:p w14:paraId="393DB83C" w14:textId="77777777" w:rsidR="00472EBA" w:rsidRDefault="00472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B2FA7" w14:textId="77777777" w:rsidR="00472EBA" w:rsidRDefault="00472EBA">
      <w:pPr>
        <w:rPr>
          <w:rFonts w:hint="eastAsia"/>
        </w:rPr>
      </w:pPr>
      <w:r>
        <w:rPr>
          <w:rFonts w:hint="eastAsia"/>
        </w:rPr>
        <w:t>Yīng Táo 樱桃：文化与象征意义</w:t>
      </w:r>
    </w:p>
    <w:p w14:paraId="4EAD6250" w14:textId="77777777" w:rsidR="00472EBA" w:rsidRDefault="00472EBA">
      <w:pPr>
        <w:rPr>
          <w:rFonts w:hint="eastAsia"/>
        </w:rPr>
      </w:pPr>
      <w:r>
        <w:rPr>
          <w:rFonts w:hint="eastAsia"/>
        </w:rPr>
        <w:t>除了作为美食，樱桃在不同的文化和历史背景下还承载着特殊的意义。在日本，樱花（樱花树与樱桃果树属于不同种类）盛开时举行的赏樱活动闻名遐迩，而樱桃也象征着短暂却绚烂的生命。在中国古代文学作品中，樱桃常被用来形容女子嘴唇的颜色，寓意美丽动人。无论是在诗歌还是绘画里，樱桃都是一种不可或缺的艺术元素。</w:t>
      </w:r>
    </w:p>
    <w:p w14:paraId="07FF5BE6" w14:textId="77777777" w:rsidR="00472EBA" w:rsidRDefault="00472EBA">
      <w:pPr>
        <w:rPr>
          <w:rFonts w:hint="eastAsia"/>
        </w:rPr>
      </w:pPr>
    </w:p>
    <w:p w14:paraId="2F260C3C" w14:textId="77777777" w:rsidR="00472EBA" w:rsidRDefault="00472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EADFA" w14:textId="77777777" w:rsidR="00472EBA" w:rsidRDefault="00472EBA">
      <w:pPr>
        <w:rPr>
          <w:rFonts w:hint="eastAsia"/>
        </w:rPr>
      </w:pPr>
      <w:r>
        <w:rPr>
          <w:rFonts w:hint="eastAsia"/>
        </w:rPr>
        <w:t>Yīng Táo 樱桃：享受自然的美好</w:t>
      </w:r>
    </w:p>
    <w:p w14:paraId="4D103F62" w14:textId="77777777" w:rsidR="00472EBA" w:rsidRDefault="00472EBA">
      <w:pPr>
        <w:rPr>
          <w:rFonts w:hint="eastAsia"/>
        </w:rPr>
      </w:pPr>
      <w:r>
        <w:rPr>
          <w:rFonts w:hint="eastAsia"/>
        </w:rPr>
        <w:t>无论是直接品尝那酸甜适中的口感，还是将其融入烹饪创造新的风味，樱桃都能为日常生活增添一抹亮色。随着人们对食品安全和品质的关注度不断提高，越来越多的人开始选择有机种植的樱桃。这类樱桃在生长过程中不使用化学农药和化肥，更加符合现代人对健康生活的追求。在这个快节奏的时代里，不妨放慢脚步，细细品味一颗小小的樱桃所带来的那份宁静与美好吧。</w:t>
      </w:r>
    </w:p>
    <w:p w14:paraId="0C8AD349" w14:textId="77777777" w:rsidR="00472EBA" w:rsidRDefault="00472EBA">
      <w:pPr>
        <w:rPr>
          <w:rFonts w:hint="eastAsia"/>
        </w:rPr>
      </w:pPr>
    </w:p>
    <w:p w14:paraId="3999809C" w14:textId="77777777" w:rsidR="00472EBA" w:rsidRDefault="00472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FA958A" w14:textId="44D8509D" w:rsidR="001E502E" w:rsidRDefault="001E502E"/>
    <w:sectPr w:rsidR="001E5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2E"/>
    <w:rsid w:val="001E502E"/>
    <w:rsid w:val="00472EBA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49CF5-1912-47D6-8AFC-A96CBB0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