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DC71" w14:textId="77777777" w:rsidR="00864A67" w:rsidRDefault="00864A67">
      <w:pPr>
        <w:rPr>
          <w:rFonts w:hint="eastAsia"/>
        </w:rPr>
      </w:pPr>
    </w:p>
    <w:p w14:paraId="472CDADE" w14:textId="77777777" w:rsidR="00864A67" w:rsidRDefault="00864A67">
      <w:pPr>
        <w:rPr>
          <w:rFonts w:hint="eastAsia"/>
        </w:rPr>
      </w:pPr>
      <w:r>
        <w:rPr>
          <w:rFonts w:hint="eastAsia"/>
        </w:rPr>
        <w:t>椰子的拼音怎么写</w:t>
      </w:r>
    </w:p>
    <w:p w14:paraId="76EE0F0E" w14:textId="77777777" w:rsidR="00864A67" w:rsidRDefault="00864A67">
      <w:pPr>
        <w:rPr>
          <w:rFonts w:hint="eastAsia"/>
        </w:rPr>
      </w:pPr>
      <w:r>
        <w:rPr>
          <w:rFonts w:hint="eastAsia"/>
        </w:rPr>
        <w:t>椰子，作为一种热带水果，因其独特的风味和丰富的营养价值而受到广大消费者的喜爱。对于许多人来说，了解如何正确地用拼音写出“椰子”这个词，不仅有助于日常交流，还能在学习汉语的过程中更加得心应手。</w:t>
      </w:r>
    </w:p>
    <w:p w14:paraId="7FD0EA01" w14:textId="77777777" w:rsidR="00864A67" w:rsidRDefault="00864A67">
      <w:pPr>
        <w:rPr>
          <w:rFonts w:hint="eastAsia"/>
        </w:rPr>
      </w:pPr>
    </w:p>
    <w:p w14:paraId="0EEFC4AB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F8DF" w14:textId="77777777" w:rsidR="00864A67" w:rsidRDefault="00864A67">
      <w:pPr>
        <w:rPr>
          <w:rFonts w:hint="eastAsia"/>
        </w:rPr>
      </w:pPr>
      <w:r>
        <w:rPr>
          <w:rFonts w:hint="eastAsia"/>
        </w:rPr>
        <w:t>椰子的拼音是什么？</w:t>
      </w:r>
    </w:p>
    <w:p w14:paraId="174302AE" w14:textId="77777777" w:rsidR="00864A67" w:rsidRDefault="00864A67">
      <w:pPr>
        <w:rPr>
          <w:rFonts w:hint="eastAsia"/>
        </w:rPr>
      </w:pPr>
      <w:r>
        <w:rPr>
          <w:rFonts w:hint="eastAsia"/>
        </w:rPr>
        <w:t>“椰子”的拼音是“yē zǐ”。其中，“yē”代表的是“椰”，而“zǐ”则是指“子”。值得注意的是，在汉语拼音中，“yē”属于第一声，即阴平；“zǐ”则为第三声，即上声。掌握这些基本知识，能够帮助人们更准确地发音，并更好地理解汉语语音系统。</w:t>
      </w:r>
    </w:p>
    <w:p w14:paraId="73C05138" w14:textId="77777777" w:rsidR="00864A67" w:rsidRDefault="00864A67">
      <w:pPr>
        <w:rPr>
          <w:rFonts w:hint="eastAsia"/>
        </w:rPr>
      </w:pPr>
    </w:p>
    <w:p w14:paraId="69A03B2F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F191F" w14:textId="77777777" w:rsidR="00864A67" w:rsidRDefault="00864A67">
      <w:pPr>
        <w:rPr>
          <w:rFonts w:hint="eastAsia"/>
        </w:rPr>
      </w:pPr>
      <w:r>
        <w:rPr>
          <w:rFonts w:hint="eastAsia"/>
        </w:rPr>
        <w:t>椰子的文化背景与历史意义</w:t>
      </w:r>
    </w:p>
    <w:p w14:paraId="2DC52419" w14:textId="77777777" w:rsidR="00864A67" w:rsidRDefault="00864A67">
      <w:pPr>
        <w:rPr>
          <w:rFonts w:hint="eastAsia"/>
        </w:rPr>
      </w:pPr>
      <w:r>
        <w:rPr>
          <w:rFonts w:hint="eastAsia"/>
        </w:rPr>
        <w:t>椰子在中国南方以及东南亚地区有着悠久的历史，它不仅是重要的经济作物之一，还深深融入了当地的文化之中。从饮食到医药，从工艺品到建筑材料，椰子的应用几乎涵盖了生活的各个方面。因此，“椰子”一词及其拼音的学习，也间接地让人们接触到了丰富的地域文化。</w:t>
      </w:r>
    </w:p>
    <w:p w14:paraId="3D613433" w14:textId="77777777" w:rsidR="00864A67" w:rsidRDefault="00864A67">
      <w:pPr>
        <w:rPr>
          <w:rFonts w:hint="eastAsia"/>
        </w:rPr>
      </w:pPr>
    </w:p>
    <w:p w14:paraId="3EAB6E2A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E3642" w14:textId="77777777" w:rsidR="00864A67" w:rsidRDefault="00864A67">
      <w:pPr>
        <w:rPr>
          <w:rFonts w:hint="eastAsia"/>
        </w:rPr>
      </w:pPr>
      <w:r>
        <w:rPr>
          <w:rFonts w:hint="eastAsia"/>
        </w:rPr>
        <w:t>如何正确拼读“椰子”？</w:t>
      </w:r>
    </w:p>
    <w:p w14:paraId="22AD1AE8" w14:textId="77777777" w:rsidR="00864A67" w:rsidRDefault="00864A67">
      <w:pPr>
        <w:rPr>
          <w:rFonts w:hint="eastAsia"/>
        </w:rPr>
      </w:pPr>
      <w:r>
        <w:rPr>
          <w:rFonts w:hint="eastAsia"/>
        </w:rPr>
        <w:t>要正确拼读“椰子”，首先需要熟悉汉语拼音的基本规则。对于初学者而言，可以通过反复练习来提高自己的发音准确性。例如，可以将“yē zǐ”拆分成两个部分分别练习，然后再尝试连贯地说出整个词语。利用现代技术如语言学习软件或在线课程，也能有效地辅助学习过程。</w:t>
      </w:r>
    </w:p>
    <w:p w14:paraId="73BA62CF" w14:textId="77777777" w:rsidR="00864A67" w:rsidRDefault="00864A67">
      <w:pPr>
        <w:rPr>
          <w:rFonts w:hint="eastAsia"/>
        </w:rPr>
      </w:pPr>
    </w:p>
    <w:p w14:paraId="16F3B67A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77CD" w14:textId="77777777" w:rsidR="00864A67" w:rsidRDefault="00864A67">
      <w:pPr>
        <w:rPr>
          <w:rFonts w:hint="eastAsia"/>
        </w:rPr>
      </w:pPr>
      <w:r>
        <w:rPr>
          <w:rFonts w:hint="eastAsia"/>
        </w:rPr>
        <w:t>椰子的多样用途</w:t>
      </w:r>
    </w:p>
    <w:p w14:paraId="7FD90049" w14:textId="77777777" w:rsidR="00864A67" w:rsidRDefault="00864A67">
      <w:pPr>
        <w:rPr>
          <w:rFonts w:hint="eastAsia"/>
        </w:rPr>
      </w:pPr>
      <w:r>
        <w:rPr>
          <w:rFonts w:hint="eastAsia"/>
        </w:rPr>
        <w:t>除了作为食物外，椰子还有许多其他用途。椰汁清凉解渴，富含多种维生素和矿物质；椰肉可制成椰蓉、椰奶等美食；椰壳坚硬，可用于制作工艺品或者活性炭。椰树本身也是一种美丽的景观植物，常被用于园林绿化。通过学习“椰子”的拼音，我们不仅能增进对这种植物的认识，还可以探索其背后所蕴含的文化价值。</w:t>
      </w:r>
    </w:p>
    <w:p w14:paraId="18264C29" w14:textId="77777777" w:rsidR="00864A67" w:rsidRDefault="00864A67">
      <w:pPr>
        <w:rPr>
          <w:rFonts w:hint="eastAsia"/>
        </w:rPr>
      </w:pPr>
    </w:p>
    <w:p w14:paraId="2D2E5250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6940" w14:textId="77777777" w:rsidR="00864A67" w:rsidRDefault="00864A67">
      <w:pPr>
        <w:rPr>
          <w:rFonts w:hint="eastAsia"/>
        </w:rPr>
      </w:pPr>
      <w:r>
        <w:rPr>
          <w:rFonts w:hint="eastAsia"/>
        </w:rPr>
        <w:t>最后的总结</w:t>
      </w:r>
    </w:p>
    <w:p w14:paraId="0F5B951D" w14:textId="77777777" w:rsidR="00864A67" w:rsidRDefault="00864A67">
      <w:pPr>
        <w:rPr>
          <w:rFonts w:hint="eastAsia"/>
        </w:rPr>
      </w:pPr>
      <w:r>
        <w:rPr>
          <w:rFonts w:hint="eastAsia"/>
        </w:rPr>
        <w:t>学习汉语词汇的拼音是掌握这门语言的重要一步。“椰子”（yē zǐ）作为日常生活中的常见词汇，其拼音虽然简单，但背后却包含了丰富的文化信息。无论是为了提高汉语水平，还是为了深入了解中国文化，掌握像“椰子”这样的词汇及其正确的拼音表达都是非常有益的。</w:t>
      </w:r>
    </w:p>
    <w:p w14:paraId="4F8AD6C7" w14:textId="77777777" w:rsidR="00864A67" w:rsidRDefault="00864A67">
      <w:pPr>
        <w:rPr>
          <w:rFonts w:hint="eastAsia"/>
        </w:rPr>
      </w:pPr>
    </w:p>
    <w:p w14:paraId="6E2E5F9B" w14:textId="77777777" w:rsidR="00864A67" w:rsidRDefault="0086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3F1CD" w14:textId="77777777" w:rsidR="00864A67" w:rsidRDefault="00864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1AFEE" w14:textId="0416B114" w:rsidR="00187601" w:rsidRDefault="00187601"/>
    <w:sectPr w:rsidR="0018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01"/>
    <w:rsid w:val="00187601"/>
    <w:rsid w:val="00864A6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AEE5-2734-475C-93C1-D4B9CAF0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