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7A82" w14:textId="77777777" w:rsidR="00847454" w:rsidRDefault="00847454">
      <w:pPr>
        <w:rPr>
          <w:rFonts w:hint="eastAsia"/>
        </w:rPr>
      </w:pPr>
      <w:r>
        <w:rPr>
          <w:rFonts w:hint="eastAsia"/>
        </w:rPr>
        <w:t>椅的拼音怎么写的拼</w:t>
      </w:r>
    </w:p>
    <w:p w14:paraId="3AC4748F" w14:textId="77777777" w:rsidR="00847454" w:rsidRDefault="00847454">
      <w:pPr>
        <w:rPr>
          <w:rFonts w:hint="eastAsia"/>
        </w:rPr>
      </w:pPr>
      <w:r>
        <w:rPr>
          <w:rFonts w:hint="eastAsia"/>
        </w:rPr>
        <w:t>在汉语中，"椅"字的拼音写作 "yǐ"。这个读音是根据现代汉语普通话的标准来确定的，它属于第三声，也就是降升调。当我们在日常交流或者书写时，正确地使用汉字的拼音是非常重要的，因为它有助于我们准确地发音和理解词语的意思。</w:t>
      </w:r>
    </w:p>
    <w:p w14:paraId="48C0E266" w14:textId="77777777" w:rsidR="00847454" w:rsidRDefault="00847454">
      <w:pPr>
        <w:rPr>
          <w:rFonts w:hint="eastAsia"/>
        </w:rPr>
      </w:pPr>
    </w:p>
    <w:p w14:paraId="43CAC55E" w14:textId="77777777" w:rsidR="00847454" w:rsidRDefault="00847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3D0CA" w14:textId="77777777" w:rsidR="00847454" w:rsidRDefault="0084745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05B6FBC" w14:textId="77777777" w:rsidR="00847454" w:rsidRDefault="00847454">
      <w:pPr>
        <w:rPr>
          <w:rFonts w:hint="eastAsia"/>
        </w:rPr>
      </w:pPr>
      <w:r>
        <w:rPr>
          <w:rFonts w:hint="eastAsia"/>
        </w:rPr>
        <w:t>拼音系统是中国语言文字改革的重要成果之一，它的出现是为了帮助人们更好地学习和使用汉字。1958年，中华人民共和国政府正式公布了《汉语拼音方案》，这套方案不仅成为了中国大陆地区标准的汉字注音工具，也在全球范围内被广泛接受为中文教学的基础。汉语拼音不仅仅用于教育领域，在信息技术、国际交流等方面也发挥着不可或缺的作用。</w:t>
      </w:r>
    </w:p>
    <w:p w14:paraId="4805179F" w14:textId="77777777" w:rsidR="00847454" w:rsidRDefault="00847454">
      <w:pPr>
        <w:rPr>
          <w:rFonts w:hint="eastAsia"/>
        </w:rPr>
      </w:pPr>
    </w:p>
    <w:p w14:paraId="60E80490" w14:textId="77777777" w:rsidR="00847454" w:rsidRDefault="00847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9A4CD" w14:textId="77777777" w:rsidR="00847454" w:rsidRDefault="00847454">
      <w:pPr>
        <w:rPr>
          <w:rFonts w:hint="eastAsia"/>
        </w:rPr>
      </w:pPr>
      <w:r>
        <w:rPr>
          <w:rFonts w:hint="eastAsia"/>
        </w:rPr>
        <w:t>椅子的文化意义</w:t>
      </w:r>
    </w:p>
    <w:p w14:paraId="709F4F19" w14:textId="77777777" w:rsidR="00847454" w:rsidRDefault="00847454">
      <w:pPr>
        <w:rPr>
          <w:rFonts w:hint="eastAsia"/>
        </w:rPr>
      </w:pPr>
      <w:r>
        <w:rPr>
          <w:rFonts w:hint="eastAsia"/>
        </w:rPr>
        <w:t>说到“椅”，就不能不提到它在中国文化中的重要地位。自古以来，椅子就是权力与地位的象征。古代中国社会等级分明，不同阶层的人使用的坐具也有所区别。例如，龙椅特指皇帝专用的宝座，而太师椅则是官员们所用的尊贵座椅。随着时间的发展，椅子的设计更加多样化，从传统的木制椅子到现代的各种材质和风格的座椅，它们不仅是实用的生活用品，更是艺术创作的对象。</w:t>
      </w:r>
    </w:p>
    <w:p w14:paraId="66B01A8B" w14:textId="77777777" w:rsidR="00847454" w:rsidRDefault="00847454">
      <w:pPr>
        <w:rPr>
          <w:rFonts w:hint="eastAsia"/>
        </w:rPr>
      </w:pPr>
    </w:p>
    <w:p w14:paraId="04DEB886" w14:textId="77777777" w:rsidR="00847454" w:rsidRDefault="00847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C5BF8" w14:textId="77777777" w:rsidR="00847454" w:rsidRDefault="00847454">
      <w:pPr>
        <w:rPr>
          <w:rFonts w:hint="eastAsia"/>
        </w:rPr>
      </w:pPr>
      <w:r>
        <w:rPr>
          <w:rFonts w:hint="eastAsia"/>
        </w:rPr>
        <w:t>如何正确书写“椅”的拼音</w:t>
      </w:r>
    </w:p>
    <w:p w14:paraId="040A02AC" w14:textId="77777777" w:rsidR="00847454" w:rsidRDefault="00847454">
      <w:pPr>
        <w:rPr>
          <w:rFonts w:hint="eastAsia"/>
        </w:rPr>
      </w:pPr>
      <w:r>
        <w:rPr>
          <w:rFonts w:hint="eastAsia"/>
        </w:rPr>
        <w:t>要正确写出“椅”的拼音，首先要掌握汉语拼音的基本规则。拼音由声母、韵母和声调组成。“椅”的声母是“y”，这是一个轻声的辅音；韵母是“i”，发音时舌尖靠近上齿龈但不接触；声调符号则标注在韵母上，表示音高的变化。对于“椅”而言，其声调符号是一个向下的斜线，表明这是第三声。当我们看到或听到这个拼音时，应该能够联想到对应的汉字及其含义。</w:t>
      </w:r>
    </w:p>
    <w:p w14:paraId="3A7481AE" w14:textId="77777777" w:rsidR="00847454" w:rsidRDefault="00847454">
      <w:pPr>
        <w:rPr>
          <w:rFonts w:hint="eastAsia"/>
        </w:rPr>
      </w:pPr>
    </w:p>
    <w:p w14:paraId="651D3D27" w14:textId="77777777" w:rsidR="00847454" w:rsidRDefault="00847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6322B" w14:textId="77777777" w:rsidR="00847454" w:rsidRDefault="0084745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8153855" w14:textId="77777777" w:rsidR="00847454" w:rsidRDefault="00847454">
      <w:pPr>
        <w:rPr>
          <w:rFonts w:hint="eastAsia"/>
        </w:rPr>
      </w:pPr>
      <w:r>
        <w:rPr>
          <w:rFonts w:hint="eastAsia"/>
        </w:rPr>
        <w:t>在当今社会，拼音的应用无处不在。孩子们在学校里通过学习拼音来认读汉字，成年人利用拼音输入法快速打字交流。拼音还在图书馆书籍分类、电话号码簿排序等方面起到了重要作用。对于外国人来说，学习汉语拼音是入门的第一步，它可以帮助他们更轻松地掌握这门复杂的语言。无论是对于中国人还是外国朋友，了解并熟练运用拼音都是非常有益的。</w:t>
      </w:r>
    </w:p>
    <w:p w14:paraId="18AAD22F" w14:textId="77777777" w:rsidR="00847454" w:rsidRDefault="00847454">
      <w:pPr>
        <w:rPr>
          <w:rFonts w:hint="eastAsia"/>
        </w:rPr>
      </w:pPr>
    </w:p>
    <w:p w14:paraId="0C625B98" w14:textId="77777777" w:rsidR="00847454" w:rsidRDefault="00847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10F7D" w14:textId="77777777" w:rsidR="00847454" w:rsidRDefault="00847454">
      <w:pPr>
        <w:rPr>
          <w:rFonts w:hint="eastAsia"/>
        </w:rPr>
      </w:pPr>
      <w:r>
        <w:rPr>
          <w:rFonts w:hint="eastAsia"/>
        </w:rPr>
        <w:t>最后的总结</w:t>
      </w:r>
    </w:p>
    <w:p w14:paraId="67538917" w14:textId="77777777" w:rsidR="00847454" w:rsidRDefault="00847454">
      <w:pPr>
        <w:rPr>
          <w:rFonts w:hint="eastAsia"/>
        </w:rPr>
      </w:pPr>
      <w:r>
        <w:rPr>
          <w:rFonts w:hint="eastAsia"/>
        </w:rPr>
        <w:t>“椅”的拼音是“yǐ”，它不仅是一个简单的语音符号，背后还蕴含着丰富的文化和历史信息。通过了解拼音的知识，我们可以更好地欣赏汉字的魅力，同时也能促进跨文化的理解和沟通。希望这篇文章能让你对“椅”的拼音以及相关知识有更深的认识，并激发你对中国语言文化的兴趣。</w:t>
      </w:r>
    </w:p>
    <w:p w14:paraId="6192DF59" w14:textId="77777777" w:rsidR="00847454" w:rsidRDefault="00847454">
      <w:pPr>
        <w:rPr>
          <w:rFonts w:hint="eastAsia"/>
        </w:rPr>
      </w:pPr>
    </w:p>
    <w:p w14:paraId="45850FCF" w14:textId="77777777" w:rsidR="00847454" w:rsidRDefault="00847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6764C" w14:textId="5A8F4634" w:rsidR="001B0A51" w:rsidRDefault="001B0A51"/>
    <w:sectPr w:rsidR="001B0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51"/>
    <w:rsid w:val="001B0A51"/>
    <w:rsid w:val="00847454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9917C-8266-4737-8AD6-3EA2A8B0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