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B92A" w14:textId="77777777" w:rsidR="009F7D82" w:rsidRDefault="009F7D82">
      <w:pPr>
        <w:rPr>
          <w:rFonts w:hint="eastAsia"/>
        </w:rPr>
      </w:pPr>
      <w:r>
        <w:rPr>
          <w:rFonts w:hint="eastAsia"/>
        </w:rPr>
        <w:t>扎（zhā）的多面意义</w:t>
      </w:r>
    </w:p>
    <w:p w14:paraId="53667CCE" w14:textId="77777777" w:rsidR="009F7D82" w:rsidRDefault="009F7D82">
      <w:pPr>
        <w:rPr>
          <w:rFonts w:hint="eastAsia"/>
        </w:rPr>
      </w:pPr>
      <w:r>
        <w:rPr>
          <w:rFonts w:hint="eastAsia"/>
        </w:rPr>
        <w:t>在汉语中，“扎”字具有丰富的含义，它既可以作为动词使用，也可以作为名词出现。当用作动词时，“扎”表示刺、插的动作，比如扎针、扎营；同时也有驻扎、停留的意思，例如部队扎营或人扎堆。作为名词，“扎”则指一些特定的事物或形态，如纸扎，是民间用于祭祀或节日装饰的艺术品。在方言中“扎”还有其他不同的用法和意思。</w:t>
      </w:r>
    </w:p>
    <w:p w14:paraId="20A0EF6B" w14:textId="77777777" w:rsidR="009F7D82" w:rsidRDefault="009F7D82">
      <w:pPr>
        <w:rPr>
          <w:rFonts w:hint="eastAsia"/>
        </w:rPr>
      </w:pPr>
    </w:p>
    <w:p w14:paraId="7A9CBFD8" w14:textId="77777777" w:rsidR="009F7D82" w:rsidRDefault="009F7D82">
      <w:pPr>
        <w:rPr>
          <w:rFonts w:hint="eastAsia"/>
        </w:rPr>
      </w:pPr>
      <w:r>
        <w:rPr>
          <w:rFonts w:hint="eastAsia"/>
        </w:rPr>
        <w:t xml:space="preserve"> </w:t>
      </w:r>
    </w:p>
    <w:p w14:paraId="32635AFF" w14:textId="77777777" w:rsidR="009F7D82" w:rsidRDefault="009F7D82">
      <w:pPr>
        <w:rPr>
          <w:rFonts w:hint="eastAsia"/>
        </w:rPr>
      </w:pPr>
      <w:r>
        <w:rPr>
          <w:rFonts w:hint="eastAsia"/>
        </w:rPr>
        <w:t>扎（zā）的传统技艺</w:t>
      </w:r>
    </w:p>
    <w:p w14:paraId="422D4893" w14:textId="77777777" w:rsidR="009F7D82" w:rsidRDefault="009F7D82">
      <w:pPr>
        <w:rPr>
          <w:rFonts w:hint="eastAsia"/>
        </w:rPr>
      </w:pPr>
      <w:r>
        <w:rPr>
          <w:rFonts w:hint="eastAsia"/>
        </w:rPr>
        <w:t>以“扎”为工艺特色的手工艺品在中国文化中占据着一席之地。“扎”在这里读作zā，指的是将材料捆绑、编织成特定形状的技术。其中最著名的莫过于风筝制作中的“扎、糊、绘、放”四艺之一的“扎”。通过精心选择竹子并将其弯曲、固定，形成坚固又轻盈的骨架，这是决定风筝能否飞得高远的关键步骤。除了风筝，还有灯笼扎制，每逢佳节，各式各样的花灯便成为街头巷尾一道亮丽的风景线。</w:t>
      </w:r>
    </w:p>
    <w:p w14:paraId="4210C7D9" w14:textId="77777777" w:rsidR="009F7D82" w:rsidRDefault="009F7D82">
      <w:pPr>
        <w:rPr>
          <w:rFonts w:hint="eastAsia"/>
        </w:rPr>
      </w:pPr>
    </w:p>
    <w:p w14:paraId="714B418D" w14:textId="77777777" w:rsidR="009F7D82" w:rsidRDefault="009F7D82">
      <w:pPr>
        <w:rPr>
          <w:rFonts w:hint="eastAsia"/>
        </w:rPr>
      </w:pPr>
      <w:r>
        <w:rPr>
          <w:rFonts w:hint="eastAsia"/>
        </w:rPr>
        <w:t xml:space="preserve"> </w:t>
      </w:r>
    </w:p>
    <w:p w14:paraId="076B4525" w14:textId="77777777" w:rsidR="009F7D82" w:rsidRDefault="009F7D82">
      <w:pPr>
        <w:rPr>
          <w:rFonts w:hint="eastAsia"/>
        </w:rPr>
      </w:pPr>
      <w:r>
        <w:rPr>
          <w:rFonts w:hint="eastAsia"/>
        </w:rPr>
        <w:t>扎（zhá）的紧急状态</w:t>
      </w:r>
    </w:p>
    <w:p w14:paraId="21238EE3" w14:textId="77777777" w:rsidR="009F7D82" w:rsidRDefault="009F7D82">
      <w:pPr>
        <w:rPr>
          <w:rFonts w:hint="eastAsia"/>
        </w:rPr>
      </w:pPr>
      <w:r>
        <w:rPr>
          <w:rFonts w:hint="eastAsia"/>
        </w:rPr>
        <w:t>当遇到危险情况或者身体不适时，“扎”字可能会出现在人们的口中，这时它的发音为zhá。“挣扎”便是这样一个词汇，表达了个体在面临困境时所做出的努力抵抗行为。这种本能反应体现了生命对于生存的基本渴望以及面对逆境时不屈不挠的精神面貌。无论是动物还是人类，在遭遇威胁时都会本能地试图摆脱束缚，寻找生机。</w:t>
      </w:r>
    </w:p>
    <w:p w14:paraId="234A2EBF" w14:textId="77777777" w:rsidR="009F7D82" w:rsidRDefault="009F7D82">
      <w:pPr>
        <w:rPr>
          <w:rFonts w:hint="eastAsia"/>
        </w:rPr>
      </w:pPr>
    </w:p>
    <w:p w14:paraId="6B53A11F" w14:textId="77777777" w:rsidR="009F7D82" w:rsidRDefault="009F7D82">
      <w:pPr>
        <w:rPr>
          <w:rFonts w:hint="eastAsia"/>
        </w:rPr>
      </w:pPr>
      <w:r>
        <w:rPr>
          <w:rFonts w:hint="eastAsia"/>
        </w:rPr>
        <w:t xml:space="preserve"> </w:t>
      </w:r>
    </w:p>
    <w:p w14:paraId="2D5BA5B5" w14:textId="77777777" w:rsidR="009F7D82" w:rsidRDefault="009F7D82">
      <w:pPr>
        <w:rPr>
          <w:rFonts w:hint="eastAsia"/>
        </w:rPr>
      </w:pPr>
      <w:r>
        <w:rPr>
          <w:rFonts w:hint="eastAsia"/>
        </w:rPr>
        <w:t>扎（zhā）的文化符号</w:t>
      </w:r>
    </w:p>
    <w:p w14:paraId="468A673B" w14:textId="77777777" w:rsidR="009F7D82" w:rsidRDefault="009F7D82">
      <w:pPr>
        <w:rPr>
          <w:rFonts w:hint="eastAsia"/>
        </w:rPr>
      </w:pPr>
      <w:r>
        <w:rPr>
          <w:rFonts w:hint="eastAsia"/>
        </w:rPr>
        <w:t>从另一个角度看，“扎”也成为了某些地域文化的象征性元素。例如，在香港，“打扎”是一种流行语汇，意指打扮自己，追求时尚潮流；而在台湾，则有“扎扎实实”的说法，强调做事认真、稳重的态度。这些带有地方特色的表达方式不仅反映了当地人民的生活态度，同时也丰富了汉语的表现力。</w:t>
      </w:r>
    </w:p>
    <w:p w14:paraId="16B1DB8D" w14:textId="77777777" w:rsidR="009F7D82" w:rsidRDefault="009F7D82">
      <w:pPr>
        <w:rPr>
          <w:rFonts w:hint="eastAsia"/>
        </w:rPr>
      </w:pPr>
    </w:p>
    <w:p w14:paraId="7FF5EA70" w14:textId="77777777" w:rsidR="009F7D82" w:rsidRDefault="009F7D82">
      <w:pPr>
        <w:rPr>
          <w:rFonts w:hint="eastAsia"/>
        </w:rPr>
      </w:pPr>
      <w:r>
        <w:rPr>
          <w:rFonts w:hint="eastAsia"/>
        </w:rPr>
        <w:t xml:space="preserve"> </w:t>
      </w:r>
    </w:p>
    <w:p w14:paraId="7DE04F0D" w14:textId="77777777" w:rsidR="009F7D82" w:rsidRDefault="009F7D82">
      <w:pPr>
        <w:rPr>
          <w:rFonts w:hint="eastAsia"/>
        </w:rPr>
      </w:pPr>
      <w:r>
        <w:rPr>
          <w:rFonts w:hint="eastAsia"/>
        </w:rPr>
        <w:t>扎（zhā）的社会现象</w:t>
      </w:r>
    </w:p>
    <w:p w14:paraId="6731B30F" w14:textId="77777777" w:rsidR="009F7D82" w:rsidRDefault="009F7D82">
      <w:pPr>
        <w:rPr>
          <w:rFonts w:hint="eastAsia"/>
        </w:rPr>
      </w:pPr>
      <w:r>
        <w:rPr>
          <w:rFonts w:hint="eastAsia"/>
        </w:rPr>
        <w:t>随着时代的发展，“扎堆”、“扎营”等词语逐渐被赋予新的社会学意义。现代社会中的人们往往倾向于集体行动，尤其是在信息传播迅速的互联网环境下，“扎堆”现象尤为明显。人们喜欢聚集在一起分享经验、交流心得，甚至共同参与某个项目或活动。这种群体行为模式既促进了知识的共享与创新，也可能导致盲从心理的产生。因此，如何正确引导“扎堆”效应，使之服务于社会发展，成为一个值得探讨的话题。</w:t>
      </w:r>
    </w:p>
    <w:p w14:paraId="76840E5B" w14:textId="77777777" w:rsidR="009F7D82" w:rsidRDefault="009F7D82">
      <w:pPr>
        <w:rPr>
          <w:rFonts w:hint="eastAsia"/>
        </w:rPr>
      </w:pPr>
    </w:p>
    <w:p w14:paraId="63F5A85D" w14:textId="77777777" w:rsidR="009F7D82" w:rsidRDefault="009F7D82">
      <w:pPr>
        <w:rPr>
          <w:rFonts w:hint="eastAsia"/>
        </w:rPr>
      </w:pPr>
      <w:r>
        <w:rPr>
          <w:rFonts w:hint="eastAsia"/>
        </w:rPr>
        <w:t xml:space="preserve"> </w:t>
      </w:r>
    </w:p>
    <w:p w14:paraId="2187374E" w14:textId="77777777" w:rsidR="009F7D82" w:rsidRDefault="009F7D82">
      <w:pPr>
        <w:rPr>
          <w:rFonts w:hint="eastAsia"/>
        </w:rPr>
      </w:pPr>
      <w:r>
        <w:rPr>
          <w:rFonts w:hint="eastAsia"/>
        </w:rPr>
        <w:t>最后的总结</w:t>
      </w:r>
    </w:p>
    <w:p w14:paraId="4273783E" w14:textId="77777777" w:rsidR="009F7D82" w:rsidRDefault="009F7D82">
      <w:pPr>
        <w:rPr>
          <w:rFonts w:hint="eastAsia"/>
        </w:rPr>
      </w:pPr>
      <w:r>
        <w:rPr>
          <w:rFonts w:hint="eastAsia"/>
        </w:rPr>
        <w:t>“扎”这个简单的汉字承载着深厚的文化内涵和广泛的应用场景。无论是在日常生活中，还是在更深层次的社会观察里，“扎”都展现出了其独特的魅力。通过了解“扎”的多种含义及其背后的故事，我们可以更好地体会中华文化的博大精深。</w:t>
      </w:r>
    </w:p>
    <w:p w14:paraId="2EED36E6" w14:textId="77777777" w:rsidR="009F7D82" w:rsidRDefault="009F7D82">
      <w:pPr>
        <w:rPr>
          <w:rFonts w:hint="eastAsia"/>
        </w:rPr>
      </w:pPr>
    </w:p>
    <w:p w14:paraId="4375B29D" w14:textId="77777777" w:rsidR="009F7D82" w:rsidRDefault="009F7D82">
      <w:pPr>
        <w:rPr>
          <w:rFonts w:hint="eastAsia"/>
        </w:rPr>
      </w:pPr>
      <w:r>
        <w:rPr>
          <w:rFonts w:hint="eastAsia"/>
        </w:rPr>
        <w:t>本文是由每日作文网(2345lzwz.com)为大家创作</w:t>
      </w:r>
    </w:p>
    <w:p w14:paraId="30897D7C" w14:textId="5D5FE8E0" w:rsidR="00AD0AC4" w:rsidRDefault="00AD0AC4"/>
    <w:sectPr w:rsidR="00AD0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C4"/>
    <w:rsid w:val="00997B12"/>
    <w:rsid w:val="009F7D82"/>
    <w:rsid w:val="00AD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E5945-9F56-4820-B85F-C891B43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AC4"/>
    <w:rPr>
      <w:rFonts w:cstheme="majorBidi"/>
      <w:color w:val="2F5496" w:themeColor="accent1" w:themeShade="BF"/>
      <w:sz w:val="28"/>
      <w:szCs w:val="28"/>
    </w:rPr>
  </w:style>
  <w:style w:type="character" w:customStyle="1" w:styleId="50">
    <w:name w:val="标题 5 字符"/>
    <w:basedOn w:val="a0"/>
    <w:link w:val="5"/>
    <w:uiPriority w:val="9"/>
    <w:semiHidden/>
    <w:rsid w:val="00AD0AC4"/>
    <w:rPr>
      <w:rFonts w:cstheme="majorBidi"/>
      <w:color w:val="2F5496" w:themeColor="accent1" w:themeShade="BF"/>
      <w:sz w:val="24"/>
    </w:rPr>
  </w:style>
  <w:style w:type="character" w:customStyle="1" w:styleId="60">
    <w:name w:val="标题 6 字符"/>
    <w:basedOn w:val="a0"/>
    <w:link w:val="6"/>
    <w:uiPriority w:val="9"/>
    <w:semiHidden/>
    <w:rsid w:val="00AD0AC4"/>
    <w:rPr>
      <w:rFonts w:cstheme="majorBidi"/>
      <w:b/>
      <w:bCs/>
      <w:color w:val="2F5496" w:themeColor="accent1" w:themeShade="BF"/>
    </w:rPr>
  </w:style>
  <w:style w:type="character" w:customStyle="1" w:styleId="70">
    <w:name w:val="标题 7 字符"/>
    <w:basedOn w:val="a0"/>
    <w:link w:val="7"/>
    <w:uiPriority w:val="9"/>
    <w:semiHidden/>
    <w:rsid w:val="00AD0AC4"/>
    <w:rPr>
      <w:rFonts w:cstheme="majorBidi"/>
      <w:b/>
      <w:bCs/>
      <w:color w:val="595959" w:themeColor="text1" w:themeTint="A6"/>
    </w:rPr>
  </w:style>
  <w:style w:type="character" w:customStyle="1" w:styleId="80">
    <w:name w:val="标题 8 字符"/>
    <w:basedOn w:val="a0"/>
    <w:link w:val="8"/>
    <w:uiPriority w:val="9"/>
    <w:semiHidden/>
    <w:rsid w:val="00AD0AC4"/>
    <w:rPr>
      <w:rFonts w:cstheme="majorBidi"/>
      <w:color w:val="595959" w:themeColor="text1" w:themeTint="A6"/>
    </w:rPr>
  </w:style>
  <w:style w:type="character" w:customStyle="1" w:styleId="90">
    <w:name w:val="标题 9 字符"/>
    <w:basedOn w:val="a0"/>
    <w:link w:val="9"/>
    <w:uiPriority w:val="9"/>
    <w:semiHidden/>
    <w:rsid w:val="00AD0AC4"/>
    <w:rPr>
      <w:rFonts w:eastAsiaTheme="majorEastAsia" w:cstheme="majorBidi"/>
      <w:color w:val="595959" w:themeColor="text1" w:themeTint="A6"/>
    </w:rPr>
  </w:style>
  <w:style w:type="paragraph" w:styleId="a3">
    <w:name w:val="Title"/>
    <w:basedOn w:val="a"/>
    <w:next w:val="a"/>
    <w:link w:val="a4"/>
    <w:uiPriority w:val="10"/>
    <w:qFormat/>
    <w:rsid w:val="00AD0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AC4"/>
    <w:pPr>
      <w:spacing w:before="160"/>
      <w:jc w:val="center"/>
    </w:pPr>
    <w:rPr>
      <w:i/>
      <w:iCs/>
      <w:color w:val="404040" w:themeColor="text1" w:themeTint="BF"/>
    </w:rPr>
  </w:style>
  <w:style w:type="character" w:customStyle="1" w:styleId="a8">
    <w:name w:val="引用 字符"/>
    <w:basedOn w:val="a0"/>
    <w:link w:val="a7"/>
    <w:uiPriority w:val="29"/>
    <w:rsid w:val="00AD0AC4"/>
    <w:rPr>
      <w:i/>
      <w:iCs/>
      <w:color w:val="404040" w:themeColor="text1" w:themeTint="BF"/>
    </w:rPr>
  </w:style>
  <w:style w:type="paragraph" w:styleId="a9">
    <w:name w:val="List Paragraph"/>
    <w:basedOn w:val="a"/>
    <w:uiPriority w:val="34"/>
    <w:qFormat/>
    <w:rsid w:val="00AD0AC4"/>
    <w:pPr>
      <w:ind w:left="720"/>
      <w:contextualSpacing/>
    </w:pPr>
  </w:style>
  <w:style w:type="character" w:styleId="aa">
    <w:name w:val="Intense Emphasis"/>
    <w:basedOn w:val="a0"/>
    <w:uiPriority w:val="21"/>
    <w:qFormat/>
    <w:rsid w:val="00AD0AC4"/>
    <w:rPr>
      <w:i/>
      <w:iCs/>
      <w:color w:val="2F5496" w:themeColor="accent1" w:themeShade="BF"/>
    </w:rPr>
  </w:style>
  <w:style w:type="paragraph" w:styleId="ab">
    <w:name w:val="Intense Quote"/>
    <w:basedOn w:val="a"/>
    <w:next w:val="a"/>
    <w:link w:val="ac"/>
    <w:uiPriority w:val="30"/>
    <w:qFormat/>
    <w:rsid w:val="00AD0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AC4"/>
    <w:rPr>
      <w:i/>
      <w:iCs/>
      <w:color w:val="2F5496" w:themeColor="accent1" w:themeShade="BF"/>
    </w:rPr>
  </w:style>
  <w:style w:type="character" w:styleId="ad">
    <w:name w:val="Intense Reference"/>
    <w:basedOn w:val="a0"/>
    <w:uiPriority w:val="32"/>
    <w:qFormat/>
    <w:rsid w:val="00AD0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