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3DD4" w14:textId="77777777" w:rsidR="0055048A" w:rsidRDefault="0055048A">
      <w:pPr>
        <w:rPr>
          <w:rFonts w:hint="eastAsia"/>
        </w:rPr>
      </w:pPr>
      <w:r>
        <w:rPr>
          <w:rFonts w:hint="eastAsia"/>
        </w:rPr>
        <w:t>杳无消息的拼音和意思</w:t>
      </w:r>
    </w:p>
    <w:p w14:paraId="288C75EF" w14:textId="77777777" w:rsidR="0055048A" w:rsidRDefault="0055048A">
      <w:pPr>
        <w:rPr>
          <w:rFonts w:hint="eastAsia"/>
        </w:rPr>
      </w:pPr>
      <w:r>
        <w:rPr>
          <w:rFonts w:hint="eastAsia"/>
        </w:rPr>
        <w:t>“杳无消息”是一个汉语成语，其拼音是 yǎo wú xiāo xī。这个成语用来形容某人或某事长时间没有任何音信或信息传来，通常带有一丝无奈和焦急的心情。当人们在等待重要的人或事情的反馈时，若时间一长，便可能会用到这个成语来表达自己的失落与期待。</w:t>
      </w:r>
    </w:p>
    <w:p w14:paraId="08880CA2" w14:textId="77777777" w:rsidR="0055048A" w:rsidRDefault="0055048A">
      <w:pPr>
        <w:rPr>
          <w:rFonts w:hint="eastAsia"/>
        </w:rPr>
      </w:pPr>
    </w:p>
    <w:p w14:paraId="0B40927A" w14:textId="77777777" w:rsidR="0055048A" w:rsidRDefault="0055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7C7F9" w14:textId="77777777" w:rsidR="0055048A" w:rsidRDefault="0055048A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5DA167D9" w14:textId="77777777" w:rsidR="0055048A" w:rsidRDefault="0055048A">
      <w:pPr>
        <w:rPr>
          <w:rFonts w:hint="eastAsia"/>
        </w:rPr>
      </w:pPr>
      <w:r>
        <w:rPr>
          <w:rFonts w:hint="eastAsia"/>
        </w:rPr>
        <w:t>成语往往蕴含着丰富的历史文化内涵，“杳无消息”也不例外。此成语的“杳”字描绘了一种深远、难以捉摸的状态，而“无消息”则直接表达了没有得到任何信息的情况。它可能来源于古代交通不便的时代，那时书信传递需要很长时间，甚至有时会因为战争、自然灾害等原因导致通信完全中断。因此，古人常用“杳无消息”来表达对远方亲人或朋友的牵挂之情。</w:t>
      </w:r>
    </w:p>
    <w:p w14:paraId="4012125A" w14:textId="77777777" w:rsidR="0055048A" w:rsidRDefault="0055048A">
      <w:pPr>
        <w:rPr>
          <w:rFonts w:hint="eastAsia"/>
        </w:rPr>
      </w:pPr>
    </w:p>
    <w:p w14:paraId="6CAC3F13" w14:textId="77777777" w:rsidR="0055048A" w:rsidRDefault="0055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7B6C" w14:textId="77777777" w:rsidR="0055048A" w:rsidRDefault="0055048A">
      <w:pPr>
        <w:rPr>
          <w:rFonts w:hint="eastAsia"/>
        </w:rPr>
      </w:pPr>
      <w:r>
        <w:rPr>
          <w:rFonts w:hint="eastAsia"/>
        </w:rPr>
        <w:t>成语中的每个字的含义</w:t>
      </w:r>
    </w:p>
    <w:p w14:paraId="411B35D8" w14:textId="77777777" w:rsidR="0055048A" w:rsidRDefault="0055048A">
      <w:pPr>
        <w:rPr>
          <w:rFonts w:hint="eastAsia"/>
        </w:rPr>
      </w:pPr>
      <w:r>
        <w:rPr>
          <w:rFonts w:hint="eastAsia"/>
        </w:rPr>
        <w:t>为了更好地理解“杳无消息”的深层含义，我们可以逐字解析。“杳”（yǎo）本义指的是深远的样子，引申为看不见踪影；“无”（wú）表示没有；“消”（xiāo）有消失的意思；“息”（xī）在这里指消息、音信。四个字合在一起，形象地勾勒出了一个场景：原本期待的信息像沉入了深渊一样，既听不见也看不见，让人感到无助和焦虑。</w:t>
      </w:r>
    </w:p>
    <w:p w14:paraId="704AFDC2" w14:textId="77777777" w:rsidR="0055048A" w:rsidRDefault="0055048A">
      <w:pPr>
        <w:rPr>
          <w:rFonts w:hint="eastAsia"/>
        </w:rPr>
      </w:pPr>
    </w:p>
    <w:p w14:paraId="7ECE61AE" w14:textId="77777777" w:rsidR="0055048A" w:rsidRDefault="0055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525B" w14:textId="77777777" w:rsidR="0055048A" w:rsidRDefault="0055048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8842BEF" w14:textId="77777777" w:rsidR="0055048A" w:rsidRDefault="0055048A">
      <w:pPr>
        <w:rPr>
          <w:rFonts w:hint="eastAsia"/>
        </w:rPr>
      </w:pPr>
      <w:r>
        <w:rPr>
          <w:rFonts w:hint="eastAsia"/>
        </w:rPr>
        <w:t>在中国的古典文学中，“杳无消息”常常出现在描写人物心理活动的情节里。例如，在《红楼梦》这样的经典小说中，当贾府中的成员在外游历或者外出办事时，家中的亲人在得不到他们平安的消息时，就会陷入担忧之中。作者通过使用“杳无消息”来渲染紧张气氛，增加故事的情感张力，使读者更能感同身受书中人物的情绪波动。</w:t>
      </w:r>
    </w:p>
    <w:p w14:paraId="1C69DDE2" w14:textId="77777777" w:rsidR="0055048A" w:rsidRDefault="0055048A">
      <w:pPr>
        <w:rPr>
          <w:rFonts w:hint="eastAsia"/>
        </w:rPr>
      </w:pPr>
    </w:p>
    <w:p w14:paraId="3FC6E6D5" w14:textId="77777777" w:rsidR="0055048A" w:rsidRDefault="0055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D11F" w14:textId="77777777" w:rsidR="0055048A" w:rsidRDefault="0055048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8132D5E" w14:textId="77777777" w:rsidR="0055048A" w:rsidRDefault="0055048A">
      <w:pPr>
        <w:rPr>
          <w:rFonts w:hint="eastAsia"/>
        </w:rPr>
      </w:pPr>
      <w:r>
        <w:rPr>
          <w:rFonts w:hint="eastAsia"/>
        </w:rPr>
        <w:t>虽然现代社会科技发达，通讯手段多样，但“杳无消息”这个成语依然被广泛使用。无论是描述一个人失联，还是某个事件的发展停滞不前，都可以用它来形容。尤其是在网络社交平台上，当人们在一段时间内没有收到朋友的回复或更新，或是关注的公共事务长时间没有进展时，也会戏谑地说“杳无消息”。这不仅体现了成语的生命力，也反映了人们对传统语言文化的继承和发展。</w:t>
      </w:r>
    </w:p>
    <w:p w14:paraId="2147B6ED" w14:textId="77777777" w:rsidR="0055048A" w:rsidRDefault="0055048A">
      <w:pPr>
        <w:rPr>
          <w:rFonts w:hint="eastAsia"/>
        </w:rPr>
      </w:pPr>
    </w:p>
    <w:p w14:paraId="0423070D" w14:textId="77777777" w:rsidR="0055048A" w:rsidRDefault="0055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8DCD" w14:textId="77777777" w:rsidR="0055048A" w:rsidRDefault="0055048A">
      <w:pPr>
        <w:rPr>
          <w:rFonts w:hint="eastAsia"/>
        </w:rPr>
      </w:pPr>
      <w:r>
        <w:rPr>
          <w:rFonts w:hint="eastAsia"/>
        </w:rPr>
        <w:t>最后的总结</w:t>
      </w:r>
    </w:p>
    <w:p w14:paraId="794F590B" w14:textId="77777777" w:rsidR="0055048A" w:rsidRDefault="0055048A">
      <w:pPr>
        <w:rPr>
          <w:rFonts w:hint="eastAsia"/>
        </w:rPr>
      </w:pPr>
      <w:r>
        <w:rPr>
          <w:rFonts w:hint="eastAsia"/>
        </w:rPr>
        <w:t>“杳无消息”不仅仅是一个简单的成语，它承载着深厚的文化意义和情感色彩。从古至今，它一直是中国语言宝库中的一颗明珠，用简洁的文字传达出复杂的情感体验。无论是在文学创作还是日常交流中，它都扮演着重要的角色，帮助我们更生动地表达内心的感受。随着时代的变迁，虽然它的应用场景有所变化，但它所蕴含的价值观和情感共鸣却是永恒不变的。</w:t>
      </w:r>
    </w:p>
    <w:p w14:paraId="5343F0EE" w14:textId="77777777" w:rsidR="0055048A" w:rsidRDefault="0055048A">
      <w:pPr>
        <w:rPr>
          <w:rFonts w:hint="eastAsia"/>
        </w:rPr>
      </w:pPr>
    </w:p>
    <w:p w14:paraId="10FD6F6F" w14:textId="77777777" w:rsidR="0055048A" w:rsidRDefault="00550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F2BF2" w14:textId="4B081AEA" w:rsidR="00976DC7" w:rsidRDefault="00976DC7"/>
    <w:sectPr w:rsidR="0097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C7"/>
    <w:rsid w:val="0055048A"/>
    <w:rsid w:val="00976DC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1276-D651-4CB0-814C-2C3FDF1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