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31A1" w14:textId="77777777" w:rsidR="005167B8" w:rsidRDefault="005167B8">
      <w:pPr>
        <w:rPr>
          <w:rFonts w:hint="eastAsia"/>
        </w:rPr>
      </w:pPr>
      <w:r>
        <w:rPr>
          <w:rFonts w:hint="eastAsia"/>
        </w:rPr>
        <w:t>杨花落尽子规啼全诗的拼音</w:t>
      </w:r>
    </w:p>
    <w:p w14:paraId="61CF857E" w14:textId="77777777" w:rsidR="005167B8" w:rsidRDefault="005167B8">
      <w:pPr>
        <w:rPr>
          <w:rFonts w:hint="eastAsia"/>
        </w:rPr>
      </w:pPr>
      <w:r>
        <w:rPr>
          <w:rFonts w:hint="eastAsia"/>
        </w:rPr>
        <w:t>在诗歌的浩瀚海洋中，有一首作品以其深邃的情感和优美的意境而著称，这首诗便是唐代诗人李白所作的《闻王昌龄左迁龙标遥有此寄》。诗中“杨花落尽子规啼”一句，不仅描绘了季节的更替，也隐喻着人生无常和离别的哀愁。现在，让我们来探索这一诗句以及整首诗的拼音之美。</w:t>
      </w:r>
    </w:p>
    <w:p w14:paraId="6C02E15D" w14:textId="77777777" w:rsidR="005167B8" w:rsidRDefault="005167B8">
      <w:pPr>
        <w:rPr>
          <w:rFonts w:hint="eastAsia"/>
        </w:rPr>
      </w:pPr>
    </w:p>
    <w:p w14:paraId="3D0F631C" w14:textId="77777777" w:rsidR="005167B8" w:rsidRDefault="0051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66A4E" w14:textId="77777777" w:rsidR="005167B8" w:rsidRDefault="005167B8">
      <w:pPr>
        <w:rPr>
          <w:rFonts w:hint="eastAsia"/>
        </w:rPr>
      </w:pPr>
      <w:r>
        <w:rPr>
          <w:rFonts w:hint="eastAsia"/>
        </w:rPr>
        <w:t>杨花落尽子规啼的拼音解读</w:t>
      </w:r>
    </w:p>
    <w:p w14:paraId="7BB88BF5" w14:textId="77777777" w:rsidR="005167B8" w:rsidRDefault="005167B8">
      <w:pPr>
        <w:rPr>
          <w:rFonts w:hint="eastAsia"/>
        </w:rPr>
      </w:pPr>
      <w:r>
        <w:rPr>
          <w:rFonts w:hint="eastAsia"/>
        </w:rPr>
        <w:t>“Yáng huā luò jìn zǐ guī tí”，这句诗的拼音犹如一串悠扬的音符，在空气中轻轻回荡。每一个音节都承载着深厚的文化底蕴和情感。杨花（Yáng huā），指的是柳絮，它轻柔地飘落在大地，标志着春天的尾声。落尽（luò jìn）则表明这些轻盈的生命已经走到了尽头，暗示了一种结束或消逝。子规（zǐ guī），即杜鹃鸟，它的啼叫（tí）在中国古代文学中常常与思乡、怀旧联系在一起，其声音在寂静的夜晚显得尤为凄凉。</w:t>
      </w:r>
    </w:p>
    <w:p w14:paraId="75901876" w14:textId="77777777" w:rsidR="005167B8" w:rsidRDefault="005167B8">
      <w:pPr>
        <w:rPr>
          <w:rFonts w:hint="eastAsia"/>
        </w:rPr>
      </w:pPr>
    </w:p>
    <w:p w14:paraId="1B82A9DB" w14:textId="77777777" w:rsidR="005167B8" w:rsidRDefault="0051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9E15B" w14:textId="77777777" w:rsidR="005167B8" w:rsidRDefault="005167B8">
      <w:pPr>
        <w:rPr>
          <w:rFonts w:hint="eastAsia"/>
        </w:rPr>
      </w:pPr>
      <w:r>
        <w:rPr>
          <w:rFonts w:hint="eastAsia"/>
        </w:rPr>
        <w:t>全诗拼音的韵律美</w:t>
      </w:r>
    </w:p>
    <w:p w14:paraId="10B8EC4A" w14:textId="77777777" w:rsidR="005167B8" w:rsidRDefault="005167B8">
      <w:pPr>
        <w:rPr>
          <w:rFonts w:hint="eastAsia"/>
        </w:rPr>
      </w:pPr>
      <w:r>
        <w:rPr>
          <w:rFonts w:hint="eastAsia"/>
        </w:rPr>
        <w:t>全诗的拼音体现了中文诗歌独特的韵律美感。“Wén wáng chāng líng zuǒ qiān lóng biāo yáo yǒu cǐ jì”，当我们将整个句子的拼音连读时，可以感受到一种起伏有致的旋律。这种韵律不仅仅是为了音乐上的和谐，更重要的是它能够加强诗歌的节奏感，使读者更容易沉浸在诗人所创造的情感氛围之中。通过拼音，我们仿佛能听到远古的声音穿越时空而来，诉说着那些被岁月掩埋的故事。</w:t>
      </w:r>
    </w:p>
    <w:p w14:paraId="39DCDE6B" w14:textId="77777777" w:rsidR="005167B8" w:rsidRDefault="005167B8">
      <w:pPr>
        <w:rPr>
          <w:rFonts w:hint="eastAsia"/>
        </w:rPr>
      </w:pPr>
    </w:p>
    <w:p w14:paraId="5BDC1E4F" w14:textId="77777777" w:rsidR="005167B8" w:rsidRDefault="0051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7274E" w14:textId="77777777" w:rsidR="005167B8" w:rsidRDefault="005167B8">
      <w:pPr>
        <w:rPr>
          <w:rFonts w:hint="eastAsia"/>
        </w:rPr>
      </w:pPr>
      <w:r>
        <w:rPr>
          <w:rFonts w:hint="eastAsia"/>
        </w:rPr>
        <w:t>从拼音到意义：诗歌的灵魂</w:t>
      </w:r>
    </w:p>
    <w:p w14:paraId="0AE61D92" w14:textId="77777777" w:rsidR="005167B8" w:rsidRDefault="005167B8">
      <w:pPr>
        <w:rPr>
          <w:rFonts w:hint="eastAsia"/>
        </w:rPr>
      </w:pPr>
      <w:r>
        <w:rPr>
          <w:rFonts w:hint="eastAsia"/>
        </w:rPr>
        <w:t>尽管拼音能够帮助我们理解诗歌的形式和音韵，但真正赋予诗歌生命力的是其背后的意义。李白在这首诗里表达了对朋友王昌龄被贬谪远方的同情与关怀。通过对自然景象的细腻刻画，诗人将个人的情感巧妙地融入到了自然的变化之中，使得整首诗既有对外部世界的观察，也有内心世界的深刻表达。当我们学习并朗诵这些拼音时，不妨尝试去感受那份超越语言文字之外的真挚情感。</w:t>
      </w:r>
    </w:p>
    <w:p w14:paraId="2EC97699" w14:textId="77777777" w:rsidR="005167B8" w:rsidRDefault="005167B8">
      <w:pPr>
        <w:rPr>
          <w:rFonts w:hint="eastAsia"/>
        </w:rPr>
      </w:pPr>
    </w:p>
    <w:p w14:paraId="48EF1209" w14:textId="77777777" w:rsidR="005167B8" w:rsidRDefault="00516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79D83" w14:textId="77777777" w:rsidR="005167B8" w:rsidRDefault="005167B8">
      <w:pPr>
        <w:rPr>
          <w:rFonts w:hint="eastAsia"/>
        </w:rPr>
      </w:pPr>
      <w:r>
        <w:rPr>
          <w:rFonts w:hint="eastAsia"/>
        </w:rPr>
        <w:t>最后的总结</w:t>
      </w:r>
    </w:p>
    <w:p w14:paraId="40EE2384" w14:textId="77777777" w:rsidR="005167B8" w:rsidRDefault="005167B8">
      <w:pPr>
        <w:rPr>
          <w:rFonts w:hint="eastAsia"/>
        </w:rPr>
      </w:pPr>
      <w:r>
        <w:rPr>
          <w:rFonts w:hint="eastAsia"/>
        </w:rPr>
        <w:t>“Yáng huā luò jìn zǐ guī tí”的拼音是连接古今的一座桥梁，它带领我们走进了一个充满诗意的世界。在这里，我们可以与古人对话，体验他们的心境与情感。希望这篇关于《闻王昌龄左迁龙标遥有此寄》拼音介绍的文章，能够激发大家对中国古典诗歌的兴趣，并鼓励更多人去探索这个美丽而又神秘的艺术领域。</w:t>
      </w:r>
    </w:p>
    <w:p w14:paraId="367FACA0" w14:textId="77777777" w:rsidR="005167B8" w:rsidRDefault="005167B8">
      <w:pPr>
        <w:rPr>
          <w:rFonts w:hint="eastAsia"/>
        </w:rPr>
      </w:pPr>
    </w:p>
    <w:p w14:paraId="4D4CDD5A" w14:textId="77777777" w:rsidR="005167B8" w:rsidRDefault="00516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8D1B3" w14:textId="5B0E43D3" w:rsidR="00A7428D" w:rsidRDefault="00A7428D"/>
    <w:sectPr w:rsidR="00A7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8D"/>
    <w:rsid w:val="005167B8"/>
    <w:rsid w:val="00997B12"/>
    <w:rsid w:val="00A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4FE45-9486-46EE-A836-433082A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