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2C9AD" w14:textId="77777777" w:rsidR="0091512C" w:rsidRDefault="0091512C">
      <w:pPr>
        <w:rPr>
          <w:rFonts w:hint="eastAsia"/>
        </w:rPr>
      </w:pPr>
      <w:r>
        <w:rPr>
          <w:rFonts w:hint="eastAsia"/>
        </w:rPr>
        <w:t>Yang La Xin De Yin</w:t>
      </w:r>
    </w:p>
    <w:p w14:paraId="58A352F4" w14:textId="77777777" w:rsidR="0091512C" w:rsidRDefault="0091512C">
      <w:pPr>
        <w:rPr>
          <w:rFonts w:hint="eastAsia"/>
        </w:rPr>
      </w:pPr>
      <w:r>
        <w:rPr>
          <w:rFonts w:hint="eastAsia"/>
        </w:rPr>
        <w:t>杨腊新（Yang La Xin），这个名字或许对于一些人来说略显陌生，但其背后所蕴含的文化与历史意义却是深远的。在汉语拼音中，“杨”是姓氏，“腊”和“新”分别是名的一部分。杨腊新这个人物可能属于中国众多普通民众的一员，也可能是在某一领域有着特殊贡献的人物，不过由于信息有限，这里将主要探讨“杨腊新”的名字构成以及它可能代表的意义。</w:t>
      </w:r>
    </w:p>
    <w:p w14:paraId="2C20FE05" w14:textId="77777777" w:rsidR="0091512C" w:rsidRDefault="0091512C">
      <w:pPr>
        <w:rPr>
          <w:rFonts w:hint="eastAsia"/>
        </w:rPr>
      </w:pPr>
    </w:p>
    <w:p w14:paraId="75A4B3EF" w14:textId="77777777" w:rsidR="0091512C" w:rsidRDefault="00915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DAD4B" w14:textId="77777777" w:rsidR="0091512C" w:rsidRDefault="0091512C">
      <w:pPr>
        <w:rPr>
          <w:rFonts w:hint="eastAsia"/>
        </w:rPr>
      </w:pPr>
      <w:r>
        <w:rPr>
          <w:rFonts w:hint="eastAsia"/>
        </w:rPr>
        <w:t>文化背景中的杨腊新</w:t>
      </w:r>
    </w:p>
    <w:p w14:paraId="13F089E0" w14:textId="77777777" w:rsidR="0091512C" w:rsidRDefault="0091512C">
      <w:pPr>
        <w:rPr>
          <w:rFonts w:hint="eastAsia"/>
        </w:rPr>
      </w:pPr>
      <w:r>
        <w:rPr>
          <w:rFonts w:hint="eastAsia"/>
        </w:rPr>
        <w:t>在中国，杨是一个非常普遍的姓氏，可以追溯到古代，拥有悠久的历史。传说中黄帝的后裔就有以杨为姓者，而随着岁月的流转，杨姓家族逐渐壮大，在历史上出现了许多杰出的人物，如唐朝的杨贵妃、明代的杨继盛等。至于“腊”字，它通常让人联想到农历十二月的腊祭，这是一个传统的节日，用于祭祀祖先和神灵，表达对过去一年的感恩和对未来一年的美好祈愿。而“新”则寓意着新的开始、创新和希望，反映了中国人对未来的积极态度。</w:t>
      </w:r>
    </w:p>
    <w:p w14:paraId="50679B96" w14:textId="77777777" w:rsidR="0091512C" w:rsidRDefault="0091512C">
      <w:pPr>
        <w:rPr>
          <w:rFonts w:hint="eastAsia"/>
        </w:rPr>
      </w:pPr>
    </w:p>
    <w:p w14:paraId="7A4878E0" w14:textId="77777777" w:rsidR="0091512C" w:rsidRDefault="00915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88834" w14:textId="77777777" w:rsidR="0091512C" w:rsidRDefault="0091512C">
      <w:pPr>
        <w:rPr>
          <w:rFonts w:hint="eastAsia"/>
        </w:rPr>
      </w:pPr>
      <w:r>
        <w:rPr>
          <w:rFonts w:hint="eastAsia"/>
        </w:rPr>
        <w:t>杨腊新之名的含义</w:t>
      </w:r>
    </w:p>
    <w:p w14:paraId="458CAAA1" w14:textId="77777777" w:rsidR="0091512C" w:rsidRDefault="0091512C">
      <w:pPr>
        <w:rPr>
          <w:rFonts w:hint="eastAsia"/>
        </w:rPr>
      </w:pPr>
      <w:r>
        <w:rPr>
          <w:rFonts w:hint="eastAsia"/>
        </w:rPr>
        <w:t>从名字的角度来看，“腊新”二字结合在一起，可能会给人带来一种时光交替的感觉，暗示了旧事物的结束和新事物的开端。这不仅体现了中国文化中对传统节日的重视，也表达了人们对生活不断更新换代的期待。如果假设杨腊新是一位艺术家或作家，那么这个名字或许能够激发他/她的创作灵感，成为连接过去与现在、传统与现代的桥梁。又或者，杨腊新可能是一位教育工作者，致力于传播知识和文化，帮助年轻人迎接新的挑战。</w:t>
      </w:r>
    </w:p>
    <w:p w14:paraId="3D251062" w14:textId="77777777" w:rsidR="0091512C" w:rsidRDefault="0091512C">
      <w:pPr>
        <w:rPr>
          <w:rFonts w:hint="eastAsia"/>
        </w:rPr>
      </w:pPr>
    </w:p>
    <w:p w14:paraId="55F43D09" w14:textId="77777777" w:rsidR="0091512C" w:rsidRDefault="00915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D052A" w14:textId="77777777" w:rsidR="0091512C" w:rsidRDefault="0091512C">
      <w:pPr>
        <w:rPr>
          <w:rFonts w:hint="eastAsia"/>
        </w:rPr>
      </w:pPr>
      <w:r>
        <w:rPr>
          <w:rFonts w:hint="eastAsia"/>
        </w:rPr>
        <w:t>社会影响与个人发展</w:t>
      </w:r>
    </w:p>
    <w:p w14:paraId="703A6553" w14:textId="77777777" w:rsidR="0091512C" w:rsidRDefault="0091512C">
      <w:pPr>
        <w:rPr>
          <w:rFonts w:hint="eastAsia"/>
        </w:rPr>
      </w:pPr>
      <w:r>
        <w:rPr>
          <w:rFonts w:hint="eastAsia"/>
        </w:rPr>
        <w:t>无论杨腊新从事何种职业，名字都是一个人身份的重要标识。在中国这样一个重视姓名谐音和寓意的社会环境中，一个好听且富有深意的名字往往会对个人的发展产生积极的影响。例如，在人际交往中，一个易于记忆且带有美好象征的名字更容易给人留下深刻印象；在职场上，名字所传达出来的正能量也可能有助于提升个人形象和竞争力。因此，即便我们不知道具体的杨腊新是谁，也可以想象，这个名字背后的主人一定承载着家庭和社会对他/她的期望。</w:t>
      </w:r>
    </w:p>
    <w:p w14:paraId="4BE479F3" w14:textId="77777777" w:rsidR="0091512C" w:rsidRDefault="0091512C">
      <w:pPr>
        <w:rPr>
          <w:rFonts w:hint="eastAsia"/>
        </w:rPr>
      </w:pPr>
    </w:p>
    <w:p w14:paraId="590E8B51" w14:textId="77777777" w:rsidR="0091512C" w:rsidRDefault="00915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E625A" w14:textId="77777777" w:rsidR="0091512C" w:rsidRDefault="0091512C">
      <w:pPr>
        <w:rPr>
          <w:rFonts w:hint="eastAsia"/>
        </w:rPr>
      </w:pPr>
      <w:r>
        <w:rPr>
          <w:rFonts w:hint="eastAsia"/>
        </w:rPr>
        <w:t>最后的总结</w:t>
      </w:r>
    </w:p>
    <w:p w14:paraId="7418EBC8" w14:textId="77777777" w:rsidR="0091512C" w:rsidRDefault="0091512C">
      <w:pPr>
        <w:rPr>
          <w:rFonts w:hint="eastAsia"/>
        </w:rPr>
      </w:pPr>
      <w:r>
        <w:rPr>
          <w:rFonts w:hint="eastAsia"/>
        </w:rPr>
        <w:t>虽然关于杨腊新具体的信息并不详尽，但从名字学的角度出发，我们可以了解到很多有关中国文化、价值观以及个人成长的信息。每个人的名字都是一段故事，它不仅仅是一个符号，更是连接个人与社会、历史与未来的纽带。对于名为杨腊新的人来说，这个名字或许就是激励他/她前行的动力源泉之一。</w:t>
      </w:r>
    </w:p>
    <w:p w14:paraId="3D363E42" w14:textId="77777777" w:rsidR="0091512C" w:rsidRDefault="0091512C">
      <w:pPr>
        <w:rPr>
          <w:rFonts w:hint="eastAsia"/>
        </w:rPr>
      </w:pPr>
    </w:p>
    <w:p w14:paraId="2E470CB4" w14:textId="77777777" w:rsidR="0091512C" w:rsidRDefault="009151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97460" w14:textId="64FF3953" w:rsidR="00DE0F6B" w:rsidRDefault="00DE0F6B"/>
    <w:sectPr w:rsidR="00DE0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6B"/>
    <w:rsid w:val="0091512C"/>
    <w:rsid w:val="00997B12"/>
    <w:rsid w:val="00DE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57A69-173F-4EED-9BEB-F963ACDF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F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F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F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F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F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F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F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F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F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F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