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96F7" w14:textId="77777777" w:rsidR="00326758" w:rsidRDefault="00326758">
      <w:pPr>
        <w:rPr>
          <w:rFonts w:hint="eastAsia"/>
        </w:rPr>
      </w:pPr>
      <w:r>
        <w:rPr>
          <w:rFonts w:hint="eastAsia"/>
        </w:rPr>
        <w:t>杨的多音字组词和的拼音</w:t>
      </w:r>
    </w:p>
    <w:p w14:paraId="79D92B4B" w14:textId="77777777" w:rsidR="00326758" w:rsidRDefault="00326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2B206" w14:textId="77777777" w:rsidR="00326758" w:rsidRDefault="00326758">
      <w:pPr>
        <w:rPr>
          <w:rFonts w:hint="eastAsia"/>
        </w:rPr>
      </w:pPr>
      <w:r>
        <w:rPr>
          <w:rFonts w:hint="eastAsia"/>
        </w:rPr>
        <w:t>汉字“杨”是一个拥有悠久历史和丰富文化内涵的字，它不仅在汉语中作为常见的姓氏使用，而且也是一个多音字。根据《现代汉语词典》等权威工具书，“杨”的主要读音有三个：yáng 和 yāo。每个读音背后都有不同的意义和用法，这为语言的学习者提供了一个了解汉语复杂性和多样性的窗口。</w:t>
      </w:r>
    </w:p>
    <w:p w14:paraId="3F9AF77F" w14:textId="77777777" w:rsidR="00326758" w:rsidRDefault="00326758">
      <w:pPr>
        <w:rPr>
          <w:rFonts w:hint="eastAsia"/>
        </w:rPr>
      </w:pPr>
    </w:p>
    <w:p w14:paraId="55087F69" w14:textId="77777777" w:rsidR="00326758" w:rsidRDefault="00326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1AD88" w14:textId="77777777" w:rsidR="00326758" w:rsidRDefault="00326758">
      <w:pPr>
        <w:rPr>
          <w:rFonts w:hint="eastAsia"/>
        </w:rPr>
      </w:pPr>
      <w:r>
        <w:rPr>
          <w:rFonts w:hint="eastAsia"/>
        </w:rPr>
        <w:t>杨（yáng）：树木与姓氏</w:t>
      </w:r>
    </w:p>
    <w:p w14:paraId="00AE7A5B" w14:textId="77777777" w:rsidR="00326758" w:rsidRDefault="00326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E6A91" w14:textId="77777777" w:rsidR="00326758" w:rsidRDefault="00326758">
      <w:pPr>
        <w:rPr>
          <w:rFonts w:hint="eastAsia"/>
        </w:rPr>
      </w:pPr>
      <w:r>
        <w:rPr>
          <w:rFonts w:hint="eastAsia"/>
        </w:rPr>
        <w:t>当“杨”读作 yáng 时，最常见的是指一种落叶乔木——杨树。杨树属于杨柳科，是中国北方广泛分布的一种树木，其特点是生长迅速、适应性强。在中国文学作品中，杨树经常被用来象征坚韧不拔的精神，以及对环境的强大适应能力。“杨”作为姓氏也是非常普遍的，许多著名的中国人就姓杨，例如唐朝著名诗人杨炯，他以其优美的诗歌而闻名于世。</w:t>
      </w:r>
    </w:p>
    <w:p w14:paraId="51857676" w14:textId="77777777" w:rsidR="00326758" w:rsidRDefault="00326758">
      <w:pPr>
        <w:rPr>
          <w:rFonts w:hint="eastAsia"/>
        </w:rPr>
      </w:pPr>
    </w:p>
    <w:p w14:paraId="11797DE1" w14:textId="77777777" w:rsidR="00326758" w:rsidRDefault="00326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56792" w14:textId="77777777" w:rsidR="00326758" w:rsidRDefault="00326758">
      <w:pPr>
        <w:rPr>
          <w:rFonts w:hint="eastAsia"/>
        </w:rPr>
      </w:pPr>
      <w:r>
        <w:rPr>
          <w:rFonts w:hint="eastAsia"/>
        </w:rPr>
        <w:t>杨（yāo）：古代官职与方位</w:t>
      </w:r>
    </w:p>
    <w:p w14:paraId="5DBF1972" w14:textId="77777777" w:rsidR="00326758" w:rsidRDefault="00326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25012" w14:textId="77777777" w:rsidR="00326758" w:rsidRDefault="00326758">
      <w:pPr>
        <w:rPr>
          <w:rFonts w:hint="eastAsia"/>
        </w:rPr>
      </w:pPr>
      <w:r>
        <w:rPr>
          <w:rFonts w:hint="eastAsia"/>
        </w:rPr>
        <w:t>另一个读音是 yāo，在这个发音下，“杨”较少见，主要用于古文或特定语境中。它曾经表示一种古代官职，也用于描述方向，比如在某些方言里可以见到这样的用法。不过，随着时代的变迁，这种用法已经逐渐淡出人们的日常生活，成为了一种具有历史价值的语言遗迹。</w:t>
      </w:r>
    </w:p>
    <w:p w14:paraId="255F292B" w14:textId="77777777" w:rsidR="00326758" w:rsidRDefault="00326758">
      <w:pPr>
        <w:rPr>
          <w:rFonts w:hint="eastAsia"/>
        </w:rPr>
      </w:pPr>
    </w:p>
    <w:p w14:paraId="7A1D2021" w14:textId="77777777" w:rsidR="00326758" w:rsidRDefault="00326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0135C" w14:textId="77777777" w:rsidR="00326758" w:rsidRDefault="00326758">
      <w:pPr>
        <w:rPr>
          <w:rFonts w:hint="eastAsia"/>
        </w:rPr>
      </w:pPr>
      <w:r>
        <w:rPr>
          <w:rFonts w:hint="eastAsia"/>
        </w:rPr>
        <w:t>和的拼音</w:t>
      </w:r>
    </w:p>
    <w:p w14:paraId="79B8B690" w14:textId="77777777" w:rsidR="00326758" w:rsidRDefault="00326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F7BAF" w14:textId="77777777" w:rsidR="00326758" w:rsidRDefault="00326758">
      <w:pPr>
        <w:rPr>
          <w:rFonts w:hint="eastAsia"/>
        </w:rPr>
      </w:pPr>
      <w:r>
        <w:rPr>
          <w:rFonts w:hint="eastAsia"/>
        </w:rPr>
        <w:t>“和”字同样是个多音字，它的拼音包括 hé, hè, huó, huò 和 hú。不同读音对应着不同的含义，如和平、和谐、附和、和面、和药、和了（麻将术语）等等。这些丰富的读音让“和”成为一个充满活力且应用广泛的汉字，体现了汉语的魅力所在。</w:t>
      </w:r>
    </w:p>
    <w:p w14:paraId="6E52884D" w14:textId="77777777" w:rsidR="00326758" w:rsidRDefault="00326758">
      <w:pPr>
        <w:rPr>
          <w:rFonts w:hint="eastAsia"/>
        </w:rPr>
      </w:pPr>
    </w:p>
    <w:p w14:paraId="1AE28ECA" w14:textId="77777777" w:rsidR="00326758" w:rsidRDefault="00326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247CD" w14:textId="77777777" w:rsidR="00326758" w:rsidRDefault="00326758">
      <w:pPr>
        <w:rPr>
          <w:rFonts w:hint="eastAsia"/>
        </w:rPr>
      </w:pPr>
      <w:r>
        <w:rPr>
          <w:rFonts w:hint="eastAsia"/>
        </w:rPr>
        <w:t>最后的总结</w:t>
      </w:r>
    </w:p>
    <w:p w14:paraId="16B596B6" w14:textId="77777777" w:rsidR="00326758" w:rsidRDefault="00326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65BAE" w14:textId="77777777" w:rsidR="00326758" w:rsidRDefault="00326758">
      <w:pPr>
        <w:rPr>
          <w:rFonts w:hint="eastAsia"/>
        </w:rPr>
      </w:pPr>
      <w:r>
        <w:rPr>
          <w:rFonts w:hint="eastAsia"/>
        </w:rPr>
        <w:t>“杨”和“和”都是汉语中的多音字，它们各自拥有独特的读音和意义。通过学习这两个字的不同发音及其相关词汇，我们可以更深刻地理解汉语的博大精深，同时也能够更好地欣赏中国文化的独特魅力。无论是作为个人姓名还是日常交流中的常用词汇，掌握这些多音字对于提高中文水平都有着重要意义。</w:t>
      </w:r>
    </w:p>
    <w:p w14:paraId="5C41C682" w14:textId="77777777" w:rsidR="00326758" w:rsidRDefault="00326758">
      <w:pPr>
        <w:rPr>
          <w:rFonts w:hint="eastAsia"/>
        </w:rPr>
      </w:pPr>
    </w:p>
    <w:p w14:paraId="04027438" w14:textId="77777777" w:rsidR="00326758" w:rsidRDefault="00326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D92BC" w14:textId="7D4CBD2D" w:rsidR="00A9378B" w:rsidRDefault="00A9378B"/>
    <w:sectPr w:rsidR="00A93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8B"/>
    <w:rsid w:val="00326758"/>
    <w:rsid w:val="00997B12"/>
    <w:rsid w:val="00A9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38110-D898-401A-86EF-A35788E6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