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BE33" w14:textId="77777777" w:rsidR="001145D6" w:rsidRDefault="001145D6">
      <w:pPr>
        <w:rPr>
          <w:rFonts w:hint="eastAsia"/>
        </w:rPr>
      </w:pPr>
      <w:r>
        <w:rPr>
          <w:rFonts w:hint="eastAsia"/>
        </w:rPr>
        <w:t>杏的拼音组词部首和结构</w:t>
      </w:r>
    </w:p>
    <w:p w14:paraId="6EF9AB06" w14:textId="77777777" w:rsidR="001145D6" w:rsidRDefault="001145D6">
      <w:pPr>
        <w:rPr>
          <w:rFonts w:hint="eastAsia"/>
        </w:rPr>
      </w:pPr>
      <w:r>
        <w:rPr>
          <w:rFonts w:hint="eastAsia"/>
        </w:rPr>
        <w:t>在中国文字的浩瀚海洋中，每一个字符都犹如一颗璀璨的星辰，承载着历史与文化的光辉。"杏"字作为汉字的一员，同样有着丰富的内涵和独特的构造。今天我们就来深入了解“杏”这个字的拼音、组词、部首以及其结构。</w:t>
      </w:r>
    </w:p>
    <w:p w14:paraId="04F4E76E" w14:textId="77777777" w:rsidR="001145D6" w:rsidRDefault="001145D6">
      <w:pPr>
        <w:rPr>
          <w:rFonts w:hint="eastAsia"/>
        </w:rPr>
      </w:pPr>
    </w:p>
    <w:p w14:paraId="5655030C" w14:textId="77777777" w:rsidR="001145D6" w:rsidRDefault="0011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CE63" w14:textId="77777777" w:rsidR="001145D6" w:rsidRDefault="001145D6">
      <w:pPr>
        <w:rPr>
          <w:rFonts w:hint="eastAsia"/>
        </w:rPr>
      </w:pPr>
      <w:r>
        <w:rPr>
          <w:rFonts w:hint="eastAsia"/>
        </w:rPr>
        <w:t>拼音：开启语言交流之门</w:t>
      </w:r>
    </w:p>
    <w:p w14:paraId="069DA875" w14:textId="77777777" w:rsidR="001145D6" w:rsidRDefault="001145D6">
      <w:pPr>
        <w:rPr>
          <w:rFonts w:hint="eastAsia"/>
        </w:rPr>
      </w:pPr>
      <w:r>
        <w:rPr>
          <w:rFonts w:hint="eastAsia"/>
        </w:rPr>
        <w:t>"杏"字的拼音为 xìng，属于汉语拼音系统中的一个发音单位。在普通话里，“杏”的声调是第四声，读音短促而清晰。通过拼音，我们可以准确地表达出每个汉字的发音，这对于学习中文的人来说，无疑是打开语言交流大门的一把钥匙。拼音也是我们输入汉字到电脑或手机等电子设备时的重要工具。</w:t>
      </w:r>
    </w:p>
    <w:p w14:paraId="61C939F5" w14:textId="77777777" w:rsidR="001145D6" w:rsidRDefault="001145D6">
      <w:pPr>
        <w:rPr>
          <w:rFonts w:hint="eastAsia"/>
        </w:rPr>
      </w:pPr>
    </w:p>
    <w:p w14:paraId="353C7A28" w14:textId="77777777" w:rsidR="001145D6" w:rsidRDefault="0011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43C5" w14:textId="77777777" w:rsidR="001145D6" w:rsidRDefault="001145D6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28FC1AAA" w14:textId="77777777" w:rsidR="001145D6" w:rsidRDefault="001145D6">
      <w:pPr>
        <w:rPr>
          <w:rFonts w:hint="eastAsia"/>
        </w:rPr>
      </w:pPr>
      <w:r>
        <w:rPr>
          <w:rFonts w:hint="eastAsia"/>
        </w:rPr>
        <w:t>“杏”字可以参与构成许多词汇，比如“杏花”、“杏仁”、“杏子”，这些词汇不仅描述了自然界的景象，也融入了人们的生活习惯。杏花象征着春天的到来，是诗人笔下的常客；杏仁则是美食家们青睐的食材之一；而杏子，酸甜可口，是夏日消暑的好选择。不仅如此，“杏”还出现在一些成语中，如“杏林春暖”，用来形容医生医术高明，受到患者爱戴。</w:t>
      </w:r>
    </w:p>
    <w:p w14:paraId="59456A1E" w14:textId="77777777" w:rsidR="001145D6" w:rsidRDefault="001145D6">
      <w:pPr>
        <w:rPr>
          <w:rFonts w:hint="eastAsia"/>
        </w:rPr>
      </w:pPr>
    </w:p>
    <w:p w14:paraId="72FFF708" w14:textId="77777777" w:rsidR="001145D6" w:rsidRDefault="0011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FA70" w14:textId="77777777" w:rsidR="001145D6" w:rsidRDefault="001145D6">
      <w:pPr>
        <w:rPr>
          <w:rFonts w:hint="eastAsia"/>
        </w:rPr>
      </w:pPr>
      <w:r>
        <w:rPr>
          <w:rFonts w:hint="eastAsia"/>
        </w:rPr>
        <w:t>部首：理解汉字构造的基础</w:t>
      </w:r>
    </w:p>
    <w:p w14:paraId="3A20EA49" w14:textId="77777777" w:rsidR="001145D6" w:rsidRDefault="001145D6">
      <w:pPr>
        <w:rPr>
          <w:rFonts w:hint="eastAsia"/>
        </w:rPr>
      </w:pPr>
      <w:r>
        <w:rPr>
          <w:rFonts w:hint="eastAsia"/>
        </w:rPr>
        <w:t>从构造上看，“杏”是一个上下结构的字，上半部分为“艹”（草字头），下半部分为“口”。草字头通常用于表示植物类的汉字，它提醒我们“杏”与树木有关。而下方的“口”字，在这里并不是直接表示嘴巴的意思，而是古代象形文字演变的最后的总结，它原本是用来描绘树干的一部分。因此，“杏”的部首很好地体现了汉字构造的智慧，即以简单的符号组合来表达复杂的概念。</w:t>
      </w:r>
    </w:p>
    <w:p w14:paraId="7F944B44" w14:textId="77777777" w:rsidR="001145D6" w:rsidRDefault="001145D6">
      <w:pPr>
        <w:rPr>
          <w:rFonts w:hint="eastAsia"/>
        </w:rPr>
      </w:pPr>
    </w:p>
    <w:p w14:paraId="7E1439D6" w14:textId="77777777" w:rsidR="001145D6" w:rsidRDefault="0011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53A9C" w14:textId="77777777" w:rsidR="001145D6" w:rsidRDefault="001145D6">
      <w:pPr>
        <w:rPr>
          <w:rFonts w:hint="eastAsia"/>
        </w:rPr>
      </w:pPr>
      <w:r>
        <w:rPr>
          <w:rFonts w:hint="eastAsia"/>
        </w:rPr>
        <w:t>结构：书写与记忆的指南</w:t>
      </w:r>
    </w:p>
    <w:p w14:paraId="7D744C5F" w14:textId="77777777" w:rsidR="001145D6" w:rsidRDefault="001145D6">
      <w:pPr>
        <w:rPr>
          <w:rFonts w:hint="eastAsia"/>
        </w:rPr>
      </w:pPr>
      <w:r>
        <w:rPr>
          <w:rFonts w:hint="eastAsia"/>
        </w:rPr>
        <w:t>“杏”字的结构简单明了，这使得它既容易书写又便于记忆。对于初学者而言，掌握这样的汉字结构有助于提高他们的写字速度和准确性。了解汉字的结构也有助于加深对汉字本身的理解，让人们能够更加深刻地体会到汉字背后所蕴含的文化价值。“杏”字以其独特的拼音、丰富的组词、明确的部首以及简洁的结构，成为了汉字大家庭中不可或缺的一员。</w:t>
      </w:r>
    </w:p>
    <w:p w14:paraId="10214DA4" w14:textId="77777777" w:rsidR="001145D6" w:rsidRDefault="001145D6">
      <w:pPr>
        <w:rPr>
          <w:rFonts w:hint="eastAsia"/>
        </w:rPr>
      </w:pPr>
    </w:p>
    <w:p w14:paraId="3408206A" w14:textId="77777777" w:rsidR="001145D6" w:rsidRDefault="00114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641A5" w14:textId="68AC460C" w:rsidR="00975DA2" w:rsidRDefault="00975DA2"/>
    <w:sectPr w:rsidR="0097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A2"/>
    <w:rsid w:val="001145D6"/>
    <w:rsid w:val="00975DA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A617C-48CC-4163-9B90-55C4CB3C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