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2165" w14:textId="77777777" w:rsidR="00A67E86" w:rsidRDefault="00A67E86">
      <w:pPr>
        <w:rPr>
          <w:rFonts w:hint="eastAsia"/>
        </w:rPr>
      </w:pPr>
      <w:r>
        <w:rPr>
          <w:rFonts w:hint="eastAsia"/>
        </w:rPr>
        <w:t>有的拼音的小说书：开启阅读新纪元</w:t>
      </w:r>
    </w:p>
    <w:p w14:paraId="2A868A27" w14:textId="77777777" w:rsidR="00A67E86" w:rsidRDefault="00A67E86">
      <w:pPr>
        <w:rPr>
          <w:rFonts w:hint="eastAsia"/>
        </w:rPr>
      </w:pPr>
      <w:r>
        <w:rPr>
          <w:rFonts w:hint="eastAsia"/>
        </w:rPr>
        <w:t>在数字信息时代，阅读习惯正经历着前所未有的变革。传统的纸质书籍逐渐被电子设备所取代，而为了适应更广泛读者群体的需求，一种新型的书籍形式——带有拼音标注的小说书应运而生。这种书籍不仅保留了传统小说的魅力，还巧妙地融入了教育元素，成为连接儿童、青少年乃至成人世界的桥梁。</w:t>
      </w:r>
    </w:p>
    <w:p w14:paraId="60757430" w14:textId="77777777" w:rsidR="00A67E86" w:rsidRDefault="00A67E86">
      <w:pPr>
        <w:rPr>
          <w:rFonts w:hint="eastAsia"/>
        </w:rPr>
      </w:pPr>
    </w:p>
    <w:p w14:paraId="6BDA5192" w14:textId="77777777" w:rsidR="00A67E86" w:rsidRDefault="00A6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91406" w14:textId="77777777" w:rsidR="00A67E86" w:rsidRDefault="00A67E86">
      <w:pPr>
        <w:rPr>
          <w:rFonts w:hint="eastAsia"/>
        </w:rPr>
      </w:pPr>
      <w:r>
        <w:rPr>
          <w:rFonts w:hint="eastAsia"/>
        </w:rPr>
        <w:t>拼音与故事的完美结合</w:t>
      </w:r>
    </w:p>
    <w:p w14:paraId="523A91BD" w14:textId="77777777" w:rsidR="00A67E86" w:rsidRDefault="00A67E86">
      <w:pPr>
        <w:rPr>
          <w:rFonts w:hint="eastAsia"/>
        </w:rPr>
      </w:pPr>
      <w:r>
        <w:rPr>
          <w:rFonts w:hint="eastAsia"/>
        </w:rPr>
        <w:t>对于初学者来说，阅读往往伴随着对文字认读的挑战。有的拼音的小说书通过为每个汉字添加相应的拼音，有效地降低了这一门槛。孩子们可以在享受精彩故事情节的轻松学习和巩固汉语拼音知识。对于那些想要提升中文水平的外国朋友，这类书籍也提供了便利的学习工具，让他们在沉浸于中国文化的魅力中逐步掌握语言。</w:t>
      </w:r>
    </w:p>
    <w:p w14:paraId="13F8DA68" w14:textId="77777777" w:rsidR="00A67E86" w:rsidRDefault="00A67E86">
      <w:pPr>
        <w:rPr>
          <w:rFonts w:hint="eastAsia"/>
        </w:rPr>
      </w:pPr>
    </w:p>
    <w:p w14:paraId="331B5513" w14:textId="77777777" w:rsidR="00A67E86" w:rsidRDefault="00A6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06A22" w14:textId="77777777" w:rsidR="00A67E86" w:rsidRDefault="00A67E86">
      <w:pPr>
        <w:rPr>
          <w:rFonts w:hint="eastAsia"/>
        </w:rPr>
      </w:pPr>
      <w:r>
        <w:rPr>
          <w:rFonts w:hint="eastAsia"/>
        </w:rPr>
        <w:t>丰富多样的题材选择</w:t>
      </w:r>
    </w:p>
    <w:p w14:paraId="44E657FD" w14:textId="77777777" w:rsidR="00A67E86" w:rsidRDefault="00A67E86">
      <w:pPr>
        <w:rPr>
          <w:rFonts w:hint="eastAsia"/>
        </w:rPr>
      </w:pPr>
      <w:r>
        <w:rPr>
          <w:rFonts w:hint="eastAsia"/>
        </w:rPr>
        <w:t>有的拼音的小说书涵盖了从古典文学到现代科幻，从历史传记到青春爱情等众多题材。无论是喜欢探险的孩子，还是钟情于浪漫故事的年轻人，亦或是追求深度思考的成年人，都能从中找到自己感兴趣的读物。这些书籍以拼音辅助的方式呈现，确保不同年龄层和阅读能力的读者都能够无障碍地享受阅读的乐趣。</w:t>
      </w:r>
    </w:p>
    <w:p w14:paraId="1587DE97" w14:textId="77777777" w:rsidR="00A67E86" w:rsidRDefault="00A67E86">
      <w:pPr>
        <w:rPr>
          <w:rFonts w:hint="eastAsia"/>
        </w:rPr>
      </w:pPr>
    </w:p>
    <w:p w14:paraId="0DB84387" w14:textId="77777777" w:rsidR="00A67E86" w:rsidRDefault="00A6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25299" w14:textId="77777777" w:rsidR="00A67E86" w:rsidRDefault="00A67E86">
      <w:pPr>
        <w:rPr>
          <w:rFonts w:hint="eastAsia"/>
        </w:rPr>
      </w:pPr>
      <w:r>
        <w:rPr>
          <w:rFonts w:hint="eastAsia"/>
        </w:rPr>
        <w:t>促进亲子共读时光</w:t>
      </w:r>
    </w:p>
    <w:p w14:paraId="2404B0E3" w14:textId="77777777" w:rsidR="00A67E86" w:rsidRDefault="00A67E86">
      <w:pPr>
        <w:rPr>
          <w:rFonts w:hint="eastAsia"/>
        </w:rPr>
      </w:pPr>
      <w:r>
        <w:rPr>
          <w:rFonts w:hint="eastAsia"/>
        </w:rPr>
        <w:t>在家庭环境中，有的拼音的小说书成为了父母与孩子之间共同交流和学习的媒介。它鼓励家长参与到孩子的阅读过程中来，一起探讨书中的情节，分享感受，甚至可以进行角色扮演，加深彼此的理解和感情。这种方式不仅有助于培养孩子的阅读兴趣，还能增进亲子关系，创造温馨的家庭氛围。</w:t>
      </w:r>
    </w:p>
    <w:p w14:paraId="7A671DE6" w14:textId="77777777" w:rsidR="00A67E86" w:rsidRDefault="00A67E86">
      <w:pPr>
        <w:rPr>
          <w:rFonts w:hint="eastAsia"/>
        </w:rPr>
      </w:pPr>
    </w:p>
    <w:p w14:paraId="625A67B6" w14:textId="77777777" w:rsidR="00A67E86" w:rsidRDefault="00A6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FA7A1" w14:textId="77777777" w:rsidR="00A67E86" w:rsidRDefault="00A67E86">
      <w:pPr>
        <w:rPr>
          <w:rFonts w:hint="eastAsia"/>
        </w:rPr>
      </w:pPr>
      <w:r>
        <w:rPr>
          <w:rFonts w:hint="eastAsia"/>
        </w:rPr>
        <w:t>助力自主学习的成长</w:t>
      </w:r>
    </w:p>
    <w:p w14:paraId="12E44157" w14:textId="77777777" w:rsidR="00A67E86" w:rsidRDefault="00A67E86">
      <w:pPr>
        <w:rPr>
          <w:rFonts w:hint="eastAsia"/>
        </w:rPr>
      </w:pPr>
      <w:r>
        <w:rPr>
          <w:rFonts w:hint="eastAsia"/>
        </w:rPr>
        <w:t>随着识字量的增加，孩子们将慢慢过渡到独立阅读阶段。有的拼音的小说书在此期间扮演着重要角色，它给予了孩子们足够的信心去尝试更复杂的故事，同时又不会因为遇到不认识的字而感到沮丧。这种循序渐进的学习过程有助于建立积极的自我效能感，激发他们对未知世界的好奇心和探索欲。</w:t>
      </w:r>
    </w:p>
    <w:p w14:paraId="1C445978" w14:textId="77777777" w:rsidR="00A67E86" w:rsidRDefault="00A67E86">
      <w:pPr>
        <w:rPr>
          <w:rFonts w:hint="eastAsia"/>
        </w:rPr>
      </w:pPr>
    </w:p>
    <w:p w14:paraId="13F23CAB" w14:textId="77777777" w:rsidR="00A67E86" w:rsidRDefault="00A6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D1B23" w14:textId="77777777" w:rsidR="00A67E86" w:rsidRDefault="00A67E86">
      <w:pPr>
        <w:rPr>
          <w:rFonts w:hint="eastAsia"/>
        </w:rPr>
      </w:pPr>
      <w:r>
        <w:rPr>
          <w:rFonts w:hint="eastAsia"/>
        </w:rPr>
        <w:t>最后的总结：面向未来的阅读趋势</w:t>
      </w:r>
    </w:p>
    <w:p w14:paraId="56A39CBD" w14:textId="77777777" w:rsidR="00A67E86" w:rsidRDefault="00A67E86">
      <w:pPr>
        <w:rPr>
          <w:rFonts w:hint="eastAsia"/>
        </w:rPr>
      </w:pPr>
      <w:r>
        <w:rPr>
          <w:rFonts w:hint="eastAsia"/>
        </w:rPr>
        <w:t>有的拼音的小说书以其独特的优势，在满足教育需求的也为广大读者带来了丰富多彩的阅读体验。它是传统与创新的结晶，预示着一个更加包容和平等的阅读时代的到来。未来，我们可以期待更多这样富有创意的书籍出现，不断拓展人们的想象空间，推动全民阅读的新高潮。</w:t>
      </w:r>
    </w:p>
    <w:p w14:paraId="4D99F181" w14:textId="77777777" w:rsidR="00A67E86" w:rsidRDefault="00A67E86">
      <w:pPr>
        <w:rPr>
          <w:rFonts w:hint="eastAsia"/>
        </w:rPr>
      </w:pPr>
    </w:p>
    <w:p w14:paraId="1FB722BB" w14:textId="77777777" w:rsidR="00A67E86" w:rsidRDefault="00A67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FF7EB" w14:textId="25D2B6AF" w:rsidR="00974FBD" w:rsidRDefault="00974FBD"/>
    <w:sectPr w:rsidR="0097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BD"/>
    <w:rsid w:val="00900090"/>
    <w:rsid w:val="00974FBD"/>
    <w:rsid w:val="00A6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06086-37B2-4213-8676-27469D2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