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0FC6" w14:textId="77777777" w:rsidR="00566941" w:rsidRDefault="00566941">
      <w:pPr>
        <w:rPr>
          <w:rFonts w:hint="eastAsia"/>
        </w:rPr>
      </w:pPr>
      <w:r>
        <w:rPr>
          <w:rFonts w:hint="eastAsia"/>
        </w:rPr>
        <w:t>有的拼音是几声</w:t>
      </w:r>
    </w:p>
    <w:p w14:paraId="1B36F402" w14:textId="77777777" w:rsidR="00566941" w:rsidRDefault="00566941">
      <w:pPr>
        <w:rPr>
          <w:rFonts w:hint="eastAsia"/>
        </w:rPr>
      </w:pPr>
      <w:r>
        <w:rPr>
          <w:rFonts w:hint="eastAsia"/>
        </w:rPr>
        <w:t>汉语的拼音系统，是为汉字注音的一种方法，它以拉丁字母为基础，用以标注汉字的读音。在汉语中，一个字的发音可以分为声母、韵母和声调三部分。其中，声调是指声音的高度变化，它对于区分词义起着至关重要的作用。普通话有四个主要声调和一个轻声，它们分别是阴平（第一声）、阳平（第二声）、上声（第三声）、去声（第四声）以及轻声（第五声）。每个声调都有其独特的升降模式。</w:t>
      </w:r>
    </w:p>
    <w:p w14:paraId="5DA07C50" w14:textId="77777777" w:rsidR="00566941" w:rsidRDefault="00566941">
      <w:pPr>
        <w:rPr>
          <w:rFonts w:hint="eastAsia"/>
        </w:rPr>
      </w:pPr>
    </w:p>
    <w:p w14:paraId="28EAA289" w14:textId="77777777" w:rsidR="00566941" w:rsidRDefault="005669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2BF59" w14:textId="77777777" w:rsidR="00566941" w:rsidRDefault="00566941">
      <w:pPr>
        <w:rPr>
          <w:rFonts w:hint="eastAsia"/>
        </w:rPr>
      </w:pPr>
      <w:r>
        <w:rPr>
          <w:rFonts w:hint="eastAsia"/>
        </w:rPr>
        <w:t>声调的基本特征</w:t>
      </w:r>
    </w:p>
    <w:p w14:paraId="20C78F74" w14:textId="77777777" w:rsidR="00566941" w:rsidRDefault="00566941">
      <w:pPr>
        <w:rPr>
          <w:rFonts w:hint="eastAsia"/>
        </w:rPr>
      </w:pPr>
      <w:r>
        <w:rPr>
          <w:rFonts w:hint="eastAsia"/>
        </w:rPr>
        <w:t>声调的第一声，也称为阴平调，是一个高平调，即发音时音高保持不变，位于较高的音阶上。第二声，或阳平调，则是从中音开始上升到高音，听起来像是提问时的语调。第三声，即上声，是一种降升调，从较低的音开始下降再上升，但通常在实际口语中会简化为低平调或者仅仅是一个短促的下降。第四声，也就是去声，是一个高降到低的快速下滑音，给人一种果断的感觉。轻声并不是严格意义上的声调，而是一种弱化了的发音，通常出现在词语的末尾，且不改变原有声调的符号。</w:t>
      </w:r>
    </w:p>
    <w:p w14:paraId="2FDF76A6" w14:textId="77777777" w:rsidR="00566941" w:rsidRDefault="00566941">
      <w:pPr>
        <w:rPr>
          <w:rFonts w:hint="eastAsia"/>
        </w:rPr>
      </w:pPr>
    </w:p>
    <w:p w14:paraId="2831A070" w14:textId="77777777" w:rsidR="00566941" w:rsidRDefault="005669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22865" w14:textId="77777777" w:rsidR="00566941" w:rsidRDefault="00566941">
      <w:pPr>
        <w:rPr>
          <w:rFonts w:hint="eastAsia"/>
        </w:rPr>
      </w:pPr>
      <w:r>
        <w:rPr>
          <w:rFonts w:hint="eastAsia"/>
        </w:rPr>
        <w:t>拼音与声调的关系</w:t>
      </w:r>
    </w:p>
    <w:p w14:paraId="7D90801D" w14:textId="77777777" w:rsidR="00566941" w:rsidRDefault="00566941">
      <w:pPr>
        <w:rPr>
          <w:rFonts w:hint="eastAsia"/>
        </w:rPr>
      </w:pPr>
      <w:r>
        <w:rPr>
          <w:rFonts w:hint="eastAsia"/>
        </w:rPr>
        <w:t>在书写拼音时，声调通过特定的符号标记在元音之上。例如，“妈”字的拼音是“mā”，表示它是第一声；而“麻”的拼音是“má”，表明它是第二声。同样的声母和韵母组合，在不同的声调下可以表达完全不同的意思。因此，学习汉语的人必须准确掌握这五个声调，以便正确理解词汇的意义。在汉语教学中，练习四声和轻声的正确发音是初学者的重要任务之一。</w:t>
      </w:r>
    </w:p>
    <w:p w14:paraId="4652B53D" w14:textId="77777777" w:rsidR="00566941" w:rsidRDefault="00566941">
      <w:pPr>
        <w:rPr>
          <w:rFonts w:hint="eastAsia"/>
        </w:rPr>
      </w:pPr>
    </w:p>
    <w:p w14:paraId="06216241" w14:textId="77777777" w:rsidR="00566941" w:rsidRDefault="005669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9F12E" w14:textId="77777777" w:rsidR="00566941" w:rsidRDefault="00566941">
      <w:pPr>
        <w:rPr>
          <w:rFonts w:hint="eastAsia"/>
        </w:rPr>
      </w:pPr>
      <w:r>
        <w:rPr>
          <w:rFonts w:hint="eastAsia"/>
        </w:rPr>
        <w:t>声调对汉语的影响</w:t>
      </w:r>
    </w:p>
    <w:p w14:paraId="26BEA708" w14:textId="77777777" w:rsidR="00566941" w:rsidRDefault="00566941">
      <w:pPr>
        <w:rPr>
          <w:rFonts w:hint="eastAsia"/>
        </w:rPr>
      </w:pPr>
      <w:r>
        <w:rPr>
          <w:rFonts w:hint="eastAsia"/>
        </w:rPr>
        <w:t>声调的存在赋予了汉语丰富的音乐性和表意性，使得即便两个字的声母和韵母相同，也可以因为声调的不同而具有截然相反的意思。比如，“买”(mǎi) 和 “卖” (mài)，这两个动词仅因声调之差就表达了购买和出售这样相对立的行为。由于汉语方言众多，不同地区的声调数量和形式可能有所不同，这也增加了汉语学习的复杂性和趣味性。</w:t>
      </w:r>
    </w:p>
    <w:p w14:paraId="4AD42E63" w14:textId="77777777" w:rsidR="00566941" w:rsidRDefault="00566941">
      <w:pPr>
        <w:rPr>
          <w:rFonts w:hint="eastAsia"/>
        </w:rPr>
      </w:pPr>
    </w:p>
    <w:p w14:paraId="484F66AE" w14:textId="77777777" w:rsidR="00566941" w:rsidRDefault="005669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FA71E" w14:textId="77777777" w:rsidR="00566941" w:rsidRDefault="00566941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0C05330" w14:textId="77777777" w:rsidR="00566941" w:rsidRDefault="00566941">
      <w:pPr>
        <w:rPr>
          <w:rFonts w:hint="eastAsia"/>
        </w:rPr>
      </w:pPr>
      <w:r>
        <w:rPr>
          <w:rFonts w:hint="eastAsia"/>
        </w:rPr>
        <w:t>了解并掌握“有的拼音是几声”不仅是汉语学习的基础，也是深入理解汉语文化的关键。正确的声调使用不仅有助于清晰地表达意思，而且能够增强语言的表现力。无论是对于本土学习者还是外语学习者而言，认真对待声调的学习都是不可或缺的一环。随着不断的练习和应用，人们将逐渐体会到声调带给汉语的独特魅力。</w:t>
      </w:r>
    </w:p>
    <w:p w14:paraId="17CEB312" w14:textId="77777777" w:rsidR="00566941" w:rsidRDefault="00566941">
      <w:pPr>
        <w:rPr>
          <w:rFonts w:hint="eastAsia"/>
        </w:rPr>
      </w:pPr>
    </w:p>
    <w:p w14:paraId="105DAE16" w14:textId="77777777" w:rsidR="00566941" w:rsidRDefault="00566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5562A" w14:textId="6FB8673E" w:rsidR="00C74CFA" w:rsidRDefault="00C74CFA"/>
    <w:sectPr w:rsidR="00C74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FA"/>
    <w:rsid w:val="00566941"/>
    <w:rsid w:val="00900090"/>
    <w:rsid w:val="00C7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7799B-DABB-4343-8280-9CA9A96A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C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C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C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C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C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C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C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C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C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