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EBBC" w14:textId="77777777" w:rsidR="008A5E5C" w:rsidRDefault="008A5E5C">
      <w:pPr>
        <w:rPr>
          <w:rFonts w:hint="eastAsia"/>
        </w:rPr>
      </w:pPr>
      <w:r>
        <w:rPr>
          <w:rFonts w:hint="eastAsia"/>
        </w:rPr>
        <w:t>有的多音字组词和的拼音</w:t>
      </w:r>
    </w:p>
    <w:p w14:paraId="080EC155" w14:textId="77777777" w:rsidR="008A5E5C" w:rsidRDefault="008A5E5C">
      <w:pPr>
        <w:rPr>
          <w:rFonts w:hint="eastAsia"/>
        </w:rPr>
      </w:pPr>
      <w:r>
        <w:rPr>
          <w:rFonts w:hint="eastAsia"/>
        </w:rPr>
        <w:t>汉语作为世界上最古老且丰富的语言之一，其独特的魅力部分来源于汉字的多音性。一个汉字可以有多个读音，并且每个读音通常对应不同的含义，这种现象被称为“多音字”。在日常交流中，正确理解和使用这些多音字对于准确表达思想至关重要。</w:t>
      </w:r>
    </w:p>
    <w:p w14:paraId="740A2B33" w14:textId="77777777" w:rsidR="008A5E5C" w:rsidRDefault="008A5E5C">
      <w:pPr>
        <w:rPr>
          <w:rFonts w:hint="eastAsia"/>
        </w:rPr>
      </w:pPr>
    </w:p>
    <w:p w14:paraId="30BEBC84" w14:textId="77777777" w:rsidR="008A5E5C" w:rsidRDefault="008A5E5C">
      <w:pPr>
        <w:rPr>
          <w:rFonts w:hint="eastAsia"/>
        </w:rPr>
      </w:pPr>
      <w:r>
        <w:rPr>
          <w:rFonts w:hint="eastAsia"/>
        </w:rPr>
        <w:t xml:space="preserve"> </w:t>
      </w:r>
    </w:p>
    <w:p w14:paraId="292E6E46" w14:textId="77777777" w:rsidR="008A5E5C" w:rsidRDefault="008A5E5C">
      <w:pPr>
        <w:rPr>
          <w:rFonts w:hint="eastAsia"/>
        </w:rPr>
      </w:pPr>
      <w:r>
        <w:rPr>
          <w:rFonts w:hint="eastAsia"/>
        </w:rPr>
        <w:t>一、什么是多音字？</w:t>
      </w:r>
    </w:p>
    <w:p w14:paraId="2A2A1EC0" w14:textId="77777777" w:rsidR="008A5E5C" w:rsidRDefault="008A5E5C">
      <w:pPr>
        <w:rPr>
          <w:rFonts w:hint="eastAsia"/>
        </w:rPr>
      </w:pPr>
      <w:r>
        <w:rPr>
          <w:rFonts w:hint="eastAsia"/>
        </w:rPr>
        <w:t>多音字是指同一个字形具有两个或两个以上的发音方式。比如，“行”字就有xíng（行走）和háng（银行）两种读音；“长”字也有cháng（长短）和zhǎng（生长）之分。学习者必须根据上下文来判断正确的发音和意义，这对于非母语人士来说可能是一项挑战。</w:t>
      </w:r>
    </w:p>
    <w:p w14:paraId="3BF9E4B1" w14:textId="77777777" w:rsidR="008A5E5C" w:rsidRDefault="008A5E5C">
      <w:pPr>
        <w:rPr>
          <w:rFonts w:hint="eastAsia"/>
        </w:rPr>
      </w:pPr>
    </w:p>
    <w:p w14:paraId="00E5FDBB" w14:textId="77777777" w:rsidR="008A5E5C" w:rsidRDefault="008A5E5C">
      <w:pPr>
        <w:rPr>
          <w:rFonts w:hint="eastAsia"/>
        </w:rPr>
      </w:pPr>
      <w:r>
        <w:rPr>
          <w:rFonts w:hint="eastAsia"/>
        </w:rPr>
        <w:t xml:space="preserve"> </w:t>
      </w:r>
    </w:p>
    <w:p w14:paraId="44A10B83" w14:textId="77777777" w:rsidR="008A5E5C" w:rsidRDefault="008A5E5C">
      <w:pPr>
        <w:rPr>
          <w:rFonts w:hint="eastAsia"/>
        </w:rPr>
      </w:pPr>
      <w:r>
        <w:rPr>
          <w:rFonts w:hint="eastAsia"/>
        </w:rPr>
        <w:t>二、多音字的重要性</w:t>
      </w:r>
    </w:p>
    <w:p w14:paraId="445F33E0" w14:textId="77777777" w:rsidR="008A5E5C" w:rsidRDefault="008A5E5C">
      <w:pPr>
        <w:rPr>
          <w:rFonts w:hint="eastAsia"/>
        </w:rPr>
      </w:pPr>
      <w:r>
        <w:rPr>
          <w:rFonts w:hint="eastAsia"/>
        </w:rPr>
        <w:t>掌握多音字不仅有助于提高中文水平，而且能够避免误解。例如，在商务谈判中误读了“重”字（轻重的“重”chóng vs. 重复的“重”zhòng），可能会导致对合同条款的不同理解，从而影响交易的成功与否。因此，了解并熟练运用多音字是深入学习汉语不可或缺的一部分。</w:t>
      </w:r>
    </w:p>
    <w:p w14:paraId="60C1961A" w14:textId="77777777" w:rsidR="008A5E5C" w:rsidRDefault="008A5E5C">
      <w:pPr>
        <w:rPr>
          <w:rFonts w:hint="eastAsia"/>
        </w:rPr>
      </w:pPr>
    </w:p>
    <w:p w14:paraId="3DD60211" w14:textId="77777777" w:rsidR="008A5E5C" w:rsidRDefault="008A5E5C">
      <w:pPr>
        <w:rPr>
          <w:rFonts w:hint="eastAsia"/>
        </w:rPr>
      </w:pPr>
      <w:r>
        <w:rPr>
          <w:rFonts w:hint="eastAsia"/>
        </w:rPr>
        <w:t xml:space="preserve"> </w:t>
      </w:r>
    </w:p>
    <w:p w14:paraId="424E1681" w14:textId="77777777" w:rsidR="008A5E5C" w:rsidRDefault="008A5E5C">
      <w:pPr>
        <w:rPr>
          <w:rFonts w:hint="eastAsia"/>
        </w:rPr>
      </w:pPr>
      <w:r>
        <w:rPr>
          <w:rFonts w:hint="eastAsia"/>
        </w:rPr>
        <w:t>三、常见的多音字及其拼音</w:t>
      </w:r>
    </w:p>
    <w:p w14:paraId="5EC369D5" w14:textId="77777777" w:rsidR="008A5E5C" w:rsidRDefault="008A5E5C">
      <w:pPr>
        <w:rPr>
          <w:rFonts w:hint="eastAsia"/>
        </w:rPr>
      </w:pPr>
      <w:r>
        <w:rPr>
          <w:rFonts w:hint="eastAsia"/>
        </w:rPr>
        <w:t>以下列举了一些常见多音字的例子及它们对应的拼音：</w:t>
      </w:r>
    </w:p>
    <w:p w14:paraId="269F88F1" w14:textId="77777777" w:rsidR="008A5E5C" w:rsidRDefault="008A5E5C">
      <w:pPr>
        <w:rPr>
          <w:rFonts w:hint="eastAsia"/>
        </w:rPr>
      </w:pPr>
    </w:p>
    <w:p w14:paraId="52929880" w14:textId="77777777" w:rsidR="008A5E5C" w:rsidRDefault="008A5E5C">
      <w:pPr>
        <w:rPr>
          <w:rFonts w:hint="eastAsia"/>
        </w:rPr>
      </w:pPr>
      <w:r>
        <w:rPr>
          <w:rFonts w:hint="eastAsia"/>
        </w:rPr>
        <w:t>行：xíng (动词，如：进行) / háng (名词，如：行业)</w:t>
      </w:r>
    </w:p>
    <w:p w14:paraId="5E779FEF" w14:textId="77777777" w:rsidR="008A5E5C" w:rsidRDefault="008A5E5C">
      <w:pPr>
        <w:rPr>
          <w:rFonts w:hint="eastAsia"/>
        </w:rPr>
      </w:pPr>
      <w:r>
        <w:rPr>
          <w:rFonts w:hint="eastAsia"/>
        </w:rPr>
        <w:t>长：cháng (形容词，如：长度) / zhǎng (动词，如：成长)</w:t>
      </w:r>
    </w:p>
    <w:p w14:paraId="56EB100D" w14:textId="77777777" w:rsidR="008A5E5C" w:rsidRDefault="008A5E5C">
      <w:pPr>
        <w:rPr>
          <w:rFonts w:hint="eastAsia"/>
        </w:rPr>
      </w:pPr>
      <w:r>
        <w:rPr>
          <w:rFonts w:hint="eastAsia"/>
        </w:rPr>
        <w:t>乐：lè (快乐) / yuè (音乐)</w:t>
      </w:r>
    </w:p>
    <w:p w14:paraId="5DF0120A" w14:textId="77777777" w:rsidR="008A5E5C" w:rsidRDefault="008A5E5C">
      <w:pPr>
        <w:rPr>
          <w:rFonts w:hint="eastAsia"/>
        </w:rPr>
      </w:pPr>
      <w:r>
        <w:rPr>
          <w:rFonts w:hint="eastAsia"/>
        </w:rPr>
        <w:t>为：wéi (作为) / wèi (为了)</w:t>
      </w:r>
    </w:p>
    <w:p w14:paraId="7FF12C7E" w14:textId="77777777" w:rsidR="008A5E5C" w:rsidRDefault="008A5E5C">
      <w:pPr>
        <w:rPr>
          <w:rFonts w:hint="eastAsia"/>
        </w:rPr>
      </w:pPr>
      <w:r>
        <w:rPr>
          <w:rFonts w:hint="eastAsia"/>
        </w:rPr>
        <w:t>得：dé (得到) / děi (不得不)</w:t>
      </w:r>
    </w:p>
    <w:p w14:paraId="06C8345D" w14:textId="77777777" w:rsidR="008A5E5C" w:rsidRDefault="008A5E5C">
      <w:pPr>
        <w:rPr>
          <w:rFonts w:hint="eastAsia"/>
        </w:rPr>
      </w:pPr>
      <w:r>
        <w:rPr>
          <w:rFonts w:hint="eastAsia"/>
        </w:rPr>
        <w:t>间：jiān (时间) / jiàn (间隔)</w:t>
      </w:r>
    </w:p>
    <w:p w14:paraId="53492101" w14:textId="77777777" w:rsidR="008A5E5C" w:rsidRDefault="008A5E5C">
      <w:pPr>
        <w:rPr>
          <w:rFonts w:hint="eastAsia"/>
        </w:rPr>
      </w:pPr>
      <w:r>
        <w:rPr>
          <w:rFonts w:hint="eastAsia"/>
        </w:rPr>
        <w:t>好：hǎo (良好) / hào (爱好)</w:t>
      </w:r>
    </w:p>
    <w:p w14:paraId="60EB3F27" w14:textId="77777777" w:rsidR="008A5E5C" w:rsidRDefault="008A5E5C">
      <w:pPr>
        <w:rPr>
          <w:rFonts w:hint="eastAsia"/>
        </w:rPr>
      </w:pPr>
    </w:p>
    <w:p w14:paraId="7EF6D9D5" w14:textId="77777777" w:rsidR="008A5E5C" w:rsidRDefault="008A5E5C">
      <w:pPr>
        <w:rPr>
          <w:rFonts w:hint="eastAsia"/>
        </w:rPr>
      </w:pPr>
    </w:p>
    <w:p w14:paraId="7C7B2D5B" w14:textId="77777777" w:rsidR="008A5E5C" w:rsidRDefault="008A5E5C">
      <w:pPr>
        <w:rPr>
          <w:rFonts w:hint="eastAsia"/>
        </w:rPr>
      </w:pPr>
      <w:r>
        <w:rPr>
          <w:rFonts w:hint="eastAsia"/>
        </w:rPr>
        <w:t xml:space="preserve"> </w:t>
      </w:r>
    </w:p>
    <w:p w14:paraId="26169CFC" w14:textId="77777777" w:rsidR="008A5E5C" w:rsidRDefault="008A5E5C">
      <w:pPr>
        <w:rPr>
          <w:rFonts w:hint="eastAsia"/>
        </w:rPr>
      </w:pPr>
      <w:r>
        <w:rPr>
          <w:rFonts w:hint="eastAsia"/>
        </w:rPr>
        <w:t>四、如何记忆多音字</w:t>
      </w:r>
    </w:p>
    <w:p w14:paraId="7AB0E40B" w14:textId="77777777" w:rsidR="008A5E5C" w:rsidRDefault="008A5E5C">
      <w:pPr>
        <w:rPr>
          <w:rFonts w:hint="eastAsia"/>
        </w:rPr>
      </w:pPr>
      <w:r>
        <w:rPr>
          <w:rFonts w:hint="eastAsia"/>
        </w:rPr>
        <w:t>要记住多音字的最佳方法之一是通过大量的阅读和听力练习。接触不同场景中的文字使用可以帮助我们更好地理解何时应该用哪种发音。利用词汇卡片或者应用程序来进行针对性训练也是个不错的选择。不要害怕犯错——每一次错误都是学习的机会。</w:t>
      </w:r>
    </w:p>
    <w:p w14:paraId="21FD4DD6" w14:textId="77777777" w:rsidR="008A5E5C" w:rsidRDefault="008A5E5C">
      <w:pPr>
        <w:rPr>
          <w:rFonts w:hint="eastAsia"/>
        </w:rPr>
      </w:pPr>
    </w:p>
    <w:p w14:paraId="45C12B76" w14:textId="77777777" w:rsidR="008A5E5C" w:rsidRDefault="008A5E5C">
      <w:pPr>
        <w:rPr>
          <w:rFonts w:hint="eastAsia"/>
        </w:rPr>
      </w:pPr>
      <w:r>
        <w:rPr>
          <w:rFonts w:hint="eastAsia"/>
        </w:rPr>
        <w:t xml:space="preserve"> </w:t>
      </w:r>
    </w:p>
    <w:p w14:paraId="78B2D1A5" w14:textId="77777777" w:rsidR="008A5E5C" w:rsidRDefault="008A5E5C">
      <w:pPr>
        <w:rPr>
          <w:rFonts w:hint="eastAsia"/>
        </w:rPr>
      </w:pPr>
      <w:r>
        <w:rPr>
          <w:rFonts w:hint="eastAsia"/>
        </w:rPr>
        <w:t>五、多音字在现代汉语中的应用</w:t>
      </w:r>
    </w:p>
    <w:p w14:paraId="48750F6E" w14:textId="77777777" w:rsidR="008A5E5C" w:rsidRDefault="008A5E5C">
      <w:pPr>
        <w:rPr>
          <w:rFonts w:hint="eastAsia"/>
        </w:rPr>
      </w:pPr>
      <w:r>
        <w:rPr>
          <w:rFonts w:hint="eastAsia"/>
        </w:rPr>
        <w:t>随着时代的发展，一些多音字的某些发音逐渐变得不常用，甚至消失不见。然而，这并不意味着我们可以忽视多音字的学习。相反地，它提醒我们要与时俱进，关注语言的变化趋势，确保我们的汉语能力始终保持最新状态。</w:t>
      </w:r>
    </w:p>
    <w:p w14:paraId="518125BA" w14:textId="77777777" w:rsidR="008A5E5C" w:rsidRDefault="008A5E5C">
      <w:pPr>
        <w:rPr>
          <w:rFonts w:hint="eastAsia"/>
        </w:rPr>
      </w:pPr>
    </w:p>
    <w:p w14:paraId="79F76311" w14:textId="77777777" w:rsidR="008A5E5C" w:rsidRDefault="008A5E5C">
      <w:pPr>
        <w:rPr>
          <w:rFonts w:hint="eastAsia"/>
        </w:rPr>
      </w:pPr>
      <w:r>
        <w:rPr>
          <w:rFonts w:hint="eastAsia"/>
        </w:rPr>
        <w:t xml:space="preserve"> </w:t>
      </w:r>
    </w:p>
    <w:p w14:paraId="01D47DE3" w14:textId="77777777" w:rsidR="008A5E5C" w:rsidRDefault="008A5E5C">
      <w:pPr>
        <w:rPr>
          <w:rFonts w:hint="eastAsia"/>
        </w:rPr>
      </w:pPr>
      <w:r>
        <w:rPr>
          <w:rFonts w:hint="eastAsia"/>
        </w:rPr>
        <w:t>六、最后的总结</w:t>
      </w:r>
    </w:p>
    <w:p w14:paraId="7DC02BBB" w14:textId="77777777" w:rsidR="008A5E5C" w:rsidRDefault="008A5E5C">
      <w:pPr>
        <w:rPr>
          <w:rFonts w:hint="eastAsia"/>
        </w:rPr>
      </w:pPr>
      <w:r>
        <w:rPr>
          <w:rFonts w:hint="eastAsia"/>
        </w:rPr>
        <w:t>多音字是中国语言文化的重要组成部分，学习它们不仅能增强我们的语言技能，还能让我们更深刻地理解中国文化。尽管有时候会让人感到困惑，但只要我们保持好奇心，不断探索，就能逐渐掌握这一有趣的语言特性。</w:t>
      </w:r>
    </w:p>
    <w:p w14:paraId="3EB21627" w14:textId="77777777" w:rsidR="008A5E5C" w:rsidRDefault="008A5E5C">
      <w:pPr>
        <w:rPr>
          <w:rFonts w:hint="eastAsia"/>
        </w:rPr>
      </w:pPr>
    </w:p>
    <w:p w14:paraId="576316BB" w14:textId="77777777" w:rsidR="008A5E5C" w:rsidRDefault="008A5E5C">
      <w:pPr>
        <w:rPr>
          <w:rFonts w:hint="eastAsia"/>
        </w:rPr>
      </w:pPr>
      <w:r>
        <w:rPr>
          <w:rFonts w:hint="eastAsia"/>
        </w:rPr>
        <w:t>本文是由每日作文网(2345lzwz.com)为大家创作</w:t>
      </w:r>
    </w:p>
    <w:p w14:paraId="1AD2A832" w14:textId="5108BDB8" w:rsidR="003B7BB1" w:rsidRDefault="003B7BB1"/>
    <w:sectPr w:rsidR="003B7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B1"/>
    <w:rsid w:val="003B7BB1"/>
    <w:rsid w:val="008A5E5C"/>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E8DC1-9F91-49E0-946A-2ED2B136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BB1"/>
    <w:rPr>
      <w:rFonts w:cstheme="majorBidi"/>
      <w:color w:val="2F5496" w:themeColor="accent1" w:themeShade="BF"/>
      <w:sz w:val="28"/>
      <w:szCs w:val="28"/>
    </w:rPr>
  </w:style>
  <w:style w:type="character" w:customStyle="1" w:styleId="50">
    <w:name w:val="标题 5 字符"/>
    <w:basedOn w:val="a0"/>
    <w:link w:val="5"/>
    <w:uiPriority w:val="9"/>
    <w:semiHidden/>
    <w:rsid w:val="003B7BB1"/>
    <w:rPr>
      <w:rFonts w:cstheme="majorBidi"/>
      <w:color w:val="2F5496" w:themeColor="accent1" w:themeShade="BF"/>
      <w:sz w:val="24"/>
    </w:rPr>
  </w:style>
  <w:style w:type="character" w:customStyle="1" w:styleId="60">
    <w:name w:val="标题 6 字符"/>
    <w:basedOn w:val="a0"/>
    <w:link w:val="6"/>
    <w:uiPriority w:val="9"/>
    <w:semiHidden/>
    <w:rsid w:val="003B7BB1"/>
    <w:rPr>
      <w:rFonts w:cstheme="majorBidi"/>
      <w:b/>
      <w:bCs/>
      <w:color w:val="2F5496" w:themeColor="accent1" w:themeShade="BF"/>
    </w:rPr>
  </w:style>
  <w:style w:type="character" w:customStyle="1" w:styleId="70">
    <w:name w:val="标题 7 字符"/>
    <w:basedOn w:val="a0"/>
    <w:link w:val="7"/>
    <w:uiPriority w:val="9"/>
    <w:semiHidden/>
    <w:rsid w:val="003B7BB1"/>
    <w:rPr>
      <w:rFonts w:cstheme="majorBidi"/>
      <w:b/>
      <w:bCs/>
      <w:color w:val="595959" w:themeColor="text1" w:themeTint="A6"/>
    </w:rPr>
  </w:style>
  <w:style w:type="character" w:customStyle="1" w:styleId="80">
    <w:name w:val="标题 8 字符"/>
    <w:basedOn w:val="a0"/>
    <w:link w:val="8"/>
    <w:uiPriority w:val="9"/>
    <w:semiHidden/>
    <w:rsid w:val="003B7BB1"/>
    <w:rPr>
      <w:rFonts w:cstheme="majorBidi"/>
      <w:color w:val="595959" w:themeColor="text1" w:themeTint="A6"/>
    </w:rPr>
  </w:style>
  <w:style w:type="character" w:customStyle="1" w:styleId="90">
    <w:name w:val="标题 9 字符"/>
    <w:basedOn w:val="a0"/>
    <w:link w:val="9"/>
    <w:uiPriority w:val="9"/>
    <w:semiHidden/>
    <w:rsid w:val="003B7BB1"/>
    <w:rPr>
      <w:rFonts w:eastAsiaTheme="majorEastAsia" w:cstheme="majorBidi"/>
      <w:color w:val="595959" w:themeColor="text1" w:themeTint="A6"/>
    </w:rPr>
  </w:style>
  <w:style w:type="paragraph" w:styleId="a3">
    <w:name w:val="Title"/>
    <w:basedOn w:val="a"/>
    <w:next w:val="a"/>
    <w:link w:val="a4"/>
    <w:uiPriority w:val="10"/>
    <w:qFormat/>
    <w:rsid w:val="003B7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BB1"/>
    <w:pPr>
      <w:spacing w:before="160"/>
      <w:jc w:val="center"/>
    </w:pPr>
    <w:rPr>
      <w:i/>
      <w:iCs/>
      <w:color w:val="404040" w:themeColor="text1" w:themeTint="BF"/>
    </w:rPr>
  </w:style>
  <w:style w:type="character" w:customStyle="1" w:styleId="a8">
    <w:name w:val="引用 字符"/>
    <w:basedOn w:val="a0"/>
    <w:link w:val="a7"/>
    <w:uiPriority w:val="29"/>
    <w:rsid w:val="003B7BB1"/>
    <w:rPr>
      <w:i/>
      <w:iCs/>
      <w:color w:val="404040" w:themeColor="text1" w:themeTint="BF"/>
    </w:rPr>
  </w:style>
  <w:style w:type="paragraph" w:styleId="a9">
    <w:name w:val="List Paragraph"/>
    <w:basedOn w:val="a"/>
    <w:uiPriority w:val="34"/>
    <w:qFormat/>
    <w:rsid w:val="003B7BB1"/>
    <w:pPr>
      <w:ind w:left="720"/>
      <w:contextualSpacing/>
    </w:pPr>
  </w:style>
  <w:style w:type="character" w:styleId="aa">
    <w:name w:val="Intense Emphasis"/>
    <w:basedOn w:val="a0"/>
    <w:uiPriority w:val="21"/>
    <w:qFormat/>
    <w:rsid w:val="003B7BB1"/>
    <w:rPr>
      <w:i/>
      <w:iCs/>
      <w:color w:val="2F5496" w:themeColor="accent1" w:themeShade="BF"/>
    </w:rPr>
  </w:style>
  <w:style w:type="paragraph" w:styleId="ab">
    <w:name w:val="Intense Quote"/>
    <w:basedOn w:val="a"/>
    <w:next w:val="a"/>
    <w:link w:val="ac"/>
    <w:uiPriority w:val="30"/>
    <w:qFormat/>
    <w:rsid w:val="003B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BB1"/>
    <w:rPr>
      <w:i/>
      <w:iCs/>
      <w:color w:val="2F5496" w:themeColor="accent1" w:themeShade="BF"/>
    </w:rPr>
  </w:style>
  <w:style w:type="character" w:styleId="ad">
    <w:name w:val="Intense Reference"/>
    <w:basedOn w:val="a0"/>
    <w:uiPriority w:val="32"/>
    <w:qFormat/>
    <w:rsid w:val="003B7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