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B689" w14:textId="77777777" w:rsidR="00CA7476" w:rsidRDefault="00CA7476">
      <w:pPr>
        <w:rPr>
          <w:rFonts w:hint="eastAsia"/>
        </w:rPr>
      </w:pPr>
      <w:r>
        <w:rPr>
          <w:rFonts w:hint="eastAsia"/>
        </w:rPr>
        <w:t>朝（cháo）：时间与方向的交汇</w:t>
      </w:r>
    </w:p>
    <w:p w14:paraId="0679301A" w14:textId="77777777" w:rsidR="00CA7476" w:rsidRDefault="00CA7476">
      <w:pPr>
        <w:rPr>
          <w:rFonts w:hint="eastAsia"/>
        </w:rPr>
      </w:pPr>
      <w:r>
        <w:rPr>
          <w:rFonts w:hint="eastAsia"/>
        </w:rPr>
        <w:t>“有朝一日”的“朝”字，其拼音为 cháo。这个发音不仅代表着一天的开始，也象征着新的希望和无限的可能性。在汉语中，“朝”字有着丰富的含义，它既可以表示早晨，也可以指代朝廷、朝代等概念，是时间与权力的结合体。从古代到现代，无论是文人墨客的诗词歌赋，还是历史文献中的记载，“朝”都占据着重要的位置。</w:t>
      </w:r>
    </w:p>
    <w:p w14:paraId="44A8D40B" w14:textId="77777777" w:rsidR="00CA7476" w:rsidRDefault="00CA7476">
      <w:pPr>
        <w:rPr>
          <w:rFonts w:hint="eastAsia"/>
        </w:rPr>
      </w:pPr>
    </w:p>
    <w:p w14:paraId="507CED7B" w14:textId="77777777" w:rsidR="00CA7476" w:rsidRDefault="00CA74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7530E" w14:textId="77777777" w:rsidR="00CA7476" w:rsidRDefault="00CA7476">
      <w:pPr>
        <w:rPr>
          <w:rFonts w:hint="eastAsia"/>
        </w:rPr>
      </w:pPr>
      <w:r>
        <w:rPr>
          <w:rFonts w:hint="eastAsia"/>
        </w:rPr>
        <w:t>朝：历史长河中的重要角色</w:t>
      </w:r>
    </w:p>
    <w:p w14:paraId="59A9D797" w14:textId="77777777" w:rsidR="00CA7476" w:rsidRDefault="00CA7476">
      <w:pPr>
        <w:rPr>
          <w:rFonts w:hint="eastAsia"/>
        </w:rPr>
      </w:pPr>
      <w:r>
        <w:rPr>
          <w:rFonts w:hint="eastAsia"/>
        </w:rPr>
        <w:t>在中国历史上，“朝”往往与皇权联系在一起。每当一个新王朝建立，都会被称为“新朝”。例如汉朝、唐朝、宋朝等，这些名字不仅是时代的标志，更承载了当时的政治、文化和社会风貌。每个朝代都有其独特的制度和文化特色，它们如同璀璨星辰照亮了中华文明的天空。“朝”也是臣子们向皇帝朝拜的地方，在这里决策国家大事，体现了中央集权下的政治运作模式。</w:t>
      </w:r>
    </w:p>
    <w:p w14:paraId="6E0501CA" w14:textId="77777777" w:rsidR="00CA7476" w:rsidRDefault="00CA7476">
      <w:pPr>
        <w:rPr>
          <w:rFonts w:hint="eastAsia"/>
        </w:rPr>
      </w:pPr>
    </w:p>
    <w:p w14:paraId="38EF4460" w14:textId="77777777" w:rsidR="00CA7476" w:rsidRDefault="00CA74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71F5B" w14:textId="77777777" w:rsidR="00CA7476" w:rsidRDefault="00CA7476">
      <w:pPr>
        <w:rPr>
          <w:rFonts w:hint="eastAsia"/>
        </w:rPr>
      </w:pPr>
      <w:r>
        <w:rPr>
          <w:rFonts w:hint="eastAsia"/>
        </w:rPr>
        <w:t>朝：文学艺术里的诗意表达</w:t>
      </w:r>
    </w:p>
    <w:p w14:paraId="03409107" w14:textId="77777777" w:rsidR="00CA7476" w:rsidRDefault="00CA7476">
      <w:pPr>
        <w:rPr>
          <w:rFonts w:hint="eastAsia"/>
        </w:rPr>
      </w:pPr>
      <w:r>
        <w:rPr>
          <w:rFonts w:hint="eastAsia"/>
        </w:rPr>
        <w:t>“朝”字在文学作品中常常被赋予浪漫主义色彩。“朝辞白帝彩云间”，李白用此句描绘出清晨离开白帝城时那绚丽多彩的画面；而杜甫笔下的“朝扣富儿门”，则反映了唐代社会贫富差距的真实写照。“朝”还出现在许多成语之中，如“朝三暮四”、“朝秦暮楚”，这些成语生动形象地描述了事物变化无常的特点。通过不同的艺术形式，“朝”字成为了连接过去与现在的情感纽带。</w:t>
      </w:r>
    </w:p>
    <w:p w14:paraId="61B86593" w14:textId="77777777" w:rsidR="00CA7476" w:rsidRDefault="00CA7476">
      <w:pPr>
        <w:rPr>
          <w:rFonts w:hint="eastAsia"/>
        </w:rPr>
      </w:pPr>
    </w:p>
    <w:p w14:paraId="5E68A4B3" w14:textId="77777777" w:rsidR="00CA7476" w:rsidRDefault="00CA74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38B33" w14:textId="77777777" w:rsidR="00CA7476" w:rsidRDefault="00CA7476">
      <w:pPr>
        <w:rPr>
          <w:rFonts w:hint="eastAsia"/>
        </w:rPr>
      </w:pPr>
      <w:r>
        <w:rPr>
          <w:rFonts w:hint="eastAsia"/>
        </w:rPr>
        <w:t>朝：现代社会的新诠释</w:t>
      </w:r>
    </w:p>
    <w:p w14:paraId="0907E161" w14:textId="77777777" w:rsidR="00CA7476" w:rsidRDefault="00CA7476">
      <w:pPr>
        <w:rPr>
          <w:rFonts w:hint="eastAsia"/>
        </w:rPr>
      </w:pPr>
      <w:r>
        <w:rPr>
          <w:rFonts w:hint="eastAsia"/>
        </w:rPr>
        <w:t>进入21世纪，“朝”字虽然不再直接关联到封建王朝，但它依旧活跃于人们的生活中。“朝九晚五”形容了一种常规的工作时间安排；“朝三暮四”也被用来比喻做事没有定性。更重要的是，“朝”所代表的那种积极向上、追求进步的精神始终激励着一代又一代中国人不断前行。无论是在科技创新领域还是文化艺术创作方面，“朝”都鼓励人们勇敢面对未来，迎接每一个充满机遇的新早晨。</w:t>
      </w:r>
    </w:p>
    <w:p w14:paraId="44C0847B" w14:textId="77777777" w:rsidR="00CA7476" w:rsidRDefault="00CA7476">
      <w:pPr>
        <w:rPr>
          <w:rFonts w:hint="eastAsia"/>
        </w:rPr>
      </w:pPr>
    </w:p>
    <w:p w14:paraId="34FD1901" w14:textId="77777777" w:rsidR="00CA7476" w:rsidRDefault="00CA74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981F5" w14:textId="77777777" w:rsidR="00CA7476" w:rsidRDefault="00CA7476">
      <w:pPr>
        <w:rPr>
          <w:rFonts w:hint="eastAsia"/>
        </w:rPr>
      </w:pPr>
      <w:r>
        <w:rPr>
          <w:rFonts w:hint="eastAsia"/>
        </w:rPr>
        <w:t>朝：永恒的主题</w:t>
      </w:r>
    </w:p>
    <w:p w14:paraId="7AD8CF79" w14:textId="77777777" w:rsidR="00CA7476" w:rsidRDefault="00CA7476">
      <w:pPr>
        <w:rPr>
          <w:rFonts w:hint="eastAsia"/>
        </w:rPr>
      </w:pPr>
      <w:r>
        <w:rPr>
          <w:rFonts w:hint="eastAsia"/>
        </w:rPr>
        <w:t>“朝”不仅仅是一个简单的汉字或音节，它是中华文化宝库中一颗耀眼明珠。从古至今，“朝”见证了无数个日出东方的美好瞬间，也记录下了中华民族发展的光辉历程。在这个瞬息万变的时代里，“朝”提醒我们要珍惜每一天的到来，以开放的心态去迎接未知挑战，并努力创造更加美好的明天。</w:t>
      </w:r>
    </w:p>
    <w:p w14:paraId="094B255A" w14:textId="77777777" w:rsidR="00CA7476" w:rsidRDefault="00CA7476">
      <w:pPr>
        <w:rPr>
          <w:rFonts w:hint="eastAsia"/>
        </w:rPr>
      </w:pPr>
    </w:p>
    <w:p w14:paraId="3B3B21CD" w14:textId="77777777" w:rsidR="00CA7476" w:rsidRDefault="00CA7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EA6A1" w14:textId="22E4B687" w:rsidR="002F12A3" w:rsidRDefault="002F12A3"/>
    <w:sectPr w:rsidR="002F1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A3"/>
    <w:rsid w:val="002F12A3"/>
    <w:rsid w:val="00900090"/>
    <w:rsid w:val="00C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E980A-7603-4AF1-AD8A-75F9E8E1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