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5E361" w14:textId="77777777" w:rsidR="00A77EB1" w:rsidRDefault="00A77EB1">
      <w:pPr>
        <w:rPr>
          <w:rFonts w:hint="eastAsia"/>
        </w:rPr>
      </w:pPr>
      <w:r>
        <w:rPr>
          <w:rFonts w:hint="eastAsia"/>
        </w:rPr>
        <w:t>有待商榷的拼音</w:t>
      </w:r>
    </w:p>
    <w:p w14:paraId="6BDD3AEB" w14:textId="77777777" w:rsidR="00A77EB1" w:rsidRDefault="00A77EB1">
      <w:pPr>
        <w:rPr>
          <w:rFonts w:hint="eastAsia"/>
        </w:rPr>
      </w:pPr>
      <w:r>
        <w:rPr>
          <w:rFonts w:hint="eastAsia"/>
        </w:rPr>
        <w:t>汉语拼音，作为中华人民共和国的法定拼写系统，是汉字注音拉丁化的一种形式。它在1958年正式公布，并逐渐成为中国大陆地区以及全球华人学习普通话的标准工具。然而，在实际应用中，某些字词的拼音规则和发音存在一些争议，这些争议点往往被学术界乃至普通民众讨论，即所谓的“有待商榷的拼音”。</w:t>
      </w:r>
    </w:p>
    <w:p w14:paraId="6A788AA3" w14:textId="77777777" w:rsidR="00A77EB1" w:rsidRDefault="00A77EB1">
      <w:pPr>
        <w:rPr>
          <w:rFonts w:hint="eastAsia"/>
        </w:rPr>
      </w:pPr>
    </w:p>
    <w:p w14:paraId="0D5F279D" w14:textId="77777777" w:rsidR="00A77EB1" w:rsidRDefault="00A77E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AF5A6" w14:textId="77777777" w:rsidR="00A77EB1" w:rsidRDefault="00A77EB1">
      <w:pPr>
        <w:rPr>
          <w:rFonts w:hint="eastAsia"/>
        </w:rPr>
      </w:pPr>
      <w:r>
        <w:rPr>
          <w:rFonts w:hint="eastAsia"/>
        </w:rPr>
        <w:t>历史背景</w:t>
      </w:r>
    </w:p>
    <w:p w14:paraId="670CF457" w14:textId="77777777" w:rsidR="00A77EB1" w:rsidRDefault="00A77EB1">
      <w:pPr>
        <w:rPr>
          <w:rFonts w:hint="eastAsia"/>
        </w:rPr>
      </w:pPr>
      <w:r>
        <w:rPr>
          <w:rFonts w:hint="eastAsia"/>
        </w:rPr>
        <w:t>汉语拼音方案并非一蹴而就，而是经历了长时间的研究和发展。自清末民初开始，中国学者们就在探索如何将汉字转化为易于学习和传播的形式。经过数十年的努力，最终形成了今天所使用的汉语拼音体系。尽管如此，由于汉语本身复杂多变，且方言众多，这导致了在制定拼音标准时难以兼顾所有情况，从而留下了部分需要进一步探讨的空间。</w:t>
      </w:r>
    </w:p>
    <w:p w14:paraId="55F6337E" w14:textId="77777777" w:rsidR="00A77EB1" w:rsidRDefault="00A77EB1">
      <w:pPr>
        <w:rPr>
          <w:rFonts w:hint="eastAsia"/>
        </w:rPr>
      </w:pPr>
    </w:p>
    <w:p w14:paraId="7A6252B4" w14:textId="77777777" w:rsidR="00A77EB1" w:rsidRDefault="00A77E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A30BE" w14:textId="77777777" w:rsidR="00A77EB1" w:rsidRDefault="00A77EB1">
      <w:pPr>
        <w:rPr>
          <w:rFonts w:hint="eastAsia"/>
        </w:rPr>
      </w:pPr>
      <w:r>
        <w:rPr>
          <w:rFonts w:hint="eastAsia"/>
        </w:rPr>
        <w:t>常见争议</w:t>
      </w:r>
    </w:p>
    <w:p w14:paraId="04FB563F" w14:textId="77777777" w:rsidR="00A77EB1" w:rsidRDefault="00A77EB1">
      <w:pPr>
        <w:rPr>
          <w:rFonts w:hint="eastAsia"/>
        </w:rPr>
      </w:pPr>
      <w:r>
        <w:rPr>
          <w:rFonts w:hint="eastAsia"/>
        </w:rPr>
        <w:t>一个典型的例子是“少林寺”的拼音。“少”字根据现代汉语词典应读作shào，但在某些语境下，尤其是指代地名或专有名词时，人们更倾向于使用老派读法shǎo。这种差异反映了传统习惯与现行规范之间的矛盾。“给”字也有两种不同的发音gěi和jǐ，分别用于不同意义，但有时界限并不清晰，造成了一定程度上的混淆。</w:t>
      </w:r>
    </w:p>
    <w:p w14:paraId="5E6EEEA7" w14:textId="77777777" w:rsidR="00A77EB1" w:rsidRDefault="00A77EB1">
      <w:pPr>
        <w:rPr>
          <w:rFonts w:hint="eastAsia"/>
        </w:rPr>
      </w:pPr>
    </w:p>
    <w:p w14:paraId="35F9D37E" w14:textId="77777777" w:rsidR="00A77EB1" w:rsidRDefault="00A77E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D30D6" w14:textId="77777777" w:rsidR="00A77EB1" w:rsidRDefault="00A77EB1">
      <w:pPr>
        <w:rPr>
          <w:rFonts w:hint="eastAsia"/>
        </w:rPr>
      </w:pPr>
      <w:r>
        <w:rPr>
          <w:rFonts w:hint="eastAsia"/>
        </w:rPr>
        <w:t>教育影响</w:t>
      </w:r>
    </w:p>
    <w:p w14:paraId="54B0F6E6" w14:textId="77777777" w:rsidR="00A77EB1" w:rsidRDefault="00A77EB1">
      <w:pPr>
        <w:rPr>
          <w:rFonts w:hint="eastAsia"/>
        </w:rPr>
      </w:pPr>
      <w:r>
        <w:rPr>
          <w:rFonts w:hint="eastAsia"/>
        </w:rPr>
        <w:t>在学校教育中，正确教授拼音对于儿童学习汉字至关重要。如果教师按照教材严格授课，则学生可能会遇到与日常生活用语不符的情况；反之，若完全依据口语习惯教学，则可能违背官方规定。因此，如何平衡两者关系，确保学生既能掌握标准拼音又能理解现实生活中存在的变化，成为了教育工作者面临的一个挑战。</w:t>
      </w:r>
    </w:p>
    <w:p w14:paraId="2EA55597" w14:textId="77777777" w:rsidR="00A77EB1" w:rsidRDefault="00A77EB1">
      <w:pPr>
        <w:rPr>
          <w:rFonts w:hint="eastAsia"/>
        </w:rPr>
      </w:pPr>
    </w:p>
    <w:p w14:paraId="54981A44" w14:textId="77777777" w:rsidR="00A77EB1" w:rsidRDefault="00A77E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DC1CC" w14:textId="77777777" w:rsidR="00A77EB1" w:rsidRDefault="00A77EB1">
      <w:pPr>
        <w:rPr>
          <w:rFonts w:hint="eastAsia"/>
        </w:rPr>
      </w:pPr>
      <w:r>
        <w:rPr>
          <w:rFonts w:hint="eastAsia"/>
        </w:rPr>
        <w:t>标准化进程</w:t>
      </w:r>
    </w:p>
    <w:p w14:paraId="01276D0F" w14:textId="77777777" w:rsidR="00A77EB1" w:rsidRDefault="00A77EB1">
      <w:pPr>
        <w:rPr>
          <w:rFonts w:hint="eastAsia"/>
        </w:rPr>
      </w:pPr>
      <w:r>
        <w:rPr>
          <w:rFonts w:hint="eastAsia"/>
        </w:rPr>
        <w:t>为了应对上述问题，国家语言文字工作委员会等机构不断对汉语拼音进行调整和完善。例如，针对一些容易引起误解或多义性的词语，会发布新的指导原则来明确其正确读音。随着社会的发展和技术的进步，如互联网和智能设备的普及，也为收集大众意见、研究语音演变规律提供了便利条件，有助于推动拼音系统的持续优化。</w:t>
      </w:r>
    </w:p>
    <w:p w14:paraId="7BF82BCA" w14:textId="77777777" w:rsidR="00A77EB1" w:rsidRDefault="00A77EB1">
      <w:pPr>
        <w:rPr>
          <w:rFonts w:hint="eastAsia"/>
        </w:rPr>
      </w:pPr>
    </w:p>
    <w:p w14:paraId="054B275B" w14:textId="77777777" w:rsidR="00A77EB1" w:rsidRDefault="00A77E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CD4F7" w14:textId="77777777" w:rsidR="00A77EB1" w:rsidRDefault="00A77EB1">
      <w:pPr>
        <w:rPr>
          <w:rFonts w:hint="eastAsia"/>
        </w:rPr>
      </w:pPr>
      <w:r>
        <w:rPr>
          <w:rFonts w:hint="eastAsia"/>
        </w:rPr>
        <w:t>未来展望</w:t>
      </w:r>
    </w:p>
    <w:p w14:paraId="14E8DB6D" w14:textId="77777777" w:rsidR="00A77EB1" w:rsidRDefault="00A77EB1">
      <w:pPr>
        <w:rPr>
          <w:rFonts w:hint="eastAsia"/>
        </w:rPr>
      </w:pPr>
      <w:r>
        <w:rPr>
          <w:rFonts w:hint="eastAsia"/>
        </w:rPr>
        <w:t>虽然目前汉语拼音体系中还存在一些需要商榷的地方，但这正是语言活力的表现之一。随着时间推移和社会变迁，相信通过社会各界共同努力，汉语拼音将更加贴近实际使用需求，更好地服务于汉语的学习和交流。这也提醒我们尊重语言发展的自然规律，在保持文化传承的同时积极适应新时代的要求。</w:t>
      </w:r>
    </w:p>
    <w:p w14:paraId="7F29CEEA" w14:textId="77777777" w:rsidR="00A77EB1" w:rsidRDefault="00A77EB1">
      <w:pPr>
        <w:rPr>
          <w:rFonts w:hint="eastAsia"/>
        </w:rPr>
      </w:pPr>
    </w:p>
    <w:p w14:paraId="0305AADF" w14:textId="77777777" w:rsidR="00A77EB1" w:rsidRDefault="00A77E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CCD8D9" w14:textId="01F3DA2D" w:rsidR="00BD71A5" w:rsidRDefault="00BD71A5"/>
    <w:sectPr w:rsidR="00BD7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A5"/>
    <w:rsid w:val="00900090"/>
    <w:rsid w:val="00A77EB1"/>
    <w:rsid w:val="00BD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87066-4036-458B-902D-5B2A45B7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2025-05-01T14:34:00Z</dcterms:created>
  <dcterms:modified xsi:type="dcterms:W3CDTF">2025-05-01T14:34:00Z</dcterms:modified>
</cp:coreProperties>
</file>