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6994" w14:textId="77777777" w:rsidR="00C3438F" w:rsidRDefault="00C3438F">
      <w:pPr>
        <w:rPr>
          <w:rFonts w:hint="eastAsia"/>
        </w:rPr>
      </w:pPr>
      <w:r>
        <w:rPr>
          <w:rFonts w:hint="eastAsia"/>
        </w:rPr>
        <w:t>宝</w:t>
      </w:r>
    </w:p>
    <w:p w14:paraId="660856C7" w14:textId="77777777" w:rsidR="00C3438F" w:rsidRDefault="00C3438F">
      <w:pPr>
        <w:rPr>
          <w:rFonts w:hint="eastAsia"/>
        </w:rPr>
      </w:pPr>
      <w:r>
        <w:rPr>
          <w:rFonts w:hint="eastAsia"/>
        </w:rPr>
        <w:t>宝，这个字对于中国人来说充满了丰富的含义和情感。它不仅仅是一个简单的汉字，更是一种文化符号，一种情感的寄托。在中国传统文化中，“宝”意味着珍贵、稀有且价值非凡的事物。从古代帝王的珍藏到民间百姓的心爱之物，宝物总是承载着人们的期望与梦想。在现代生活中，“宝贝”一词更是广泛应用于表达对亲人尤其是孩子的喜爱。宝，在某种程度上，成为了美好事物和感情的象征。</w:t>
      </w:r>
    </w:p>
    <w:p w14:paraId="412BDD98" w14:textId="77777777" w:rsidR="00C3438F" w:rsidRDefault="00C3438F">
      <w:pPr>
        <w:rPr>
          <w:rFonts w:hint="eastAsia"/>
        </w:rPr>
      </w:pPr>
    </w:p>
    <w:p w14:paraId="33EFD70F" w14:textId="77777777" w:rsidR="00C3438F" w:rsidRDefault="00C34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A81E4" w14:textId="77777777" w:rsidR="00C3438F" w:rsidRDefault="00C3438F">
      <w:pPr>
        <w:rPr>
          <w:rFonts w:hint="eastAsia"/>
        </w:rPr>
      </w:pPr>
      <w:r>
        <w:rPr>
          <w:rFonts w:hint="eastAsia"/>
        </w:rPr>
        <w:t>步</w:t>
      </w:r>
    </w:p>
    <w:p w14:paraId="1C57F53B" w14:textId="77777777" w:rsidR="00C3438F" w:rsidRDefault="00C3438F">
      <w:pPr>
        <w:rPr>
          <w:rFonts w:hint="eastAsia"/>
        </w:rPr>
      </w:pPr>
      <w:r>
        <w:rPr>
          <w:rFonts w:hint="eastAsia"/>
        </w:rPr>
        <w:t>步，是人类行走的基本动作，也是丈量世界的一种方式。自古以来，人们通过步行探索未知，连接彼此。在历史长河中，步不仅是物理上的移动，更蕴含了哲学意味。老子曾言：“千里之行，始于足下”，这简短的话语揭示了行动的重要性，也强调了每一步都是伟大旅程的一部分。随着时代的发展，步的概念延伸到了生活的各个方面。无论是科技的进步，还是个人的成长，每一个进步都像是迈出了一步。因此，步不仅是距离的单位，也是衡量成长与发展的尺度。</w:t>
      </w:r>
    </w:p>
    <w:p w14:paraId="21F069FD" w14:textId="77777777" w:rsidR="00C3438F" w:rsidRDefault="00C3438F">
      <w:pPr>
        <w:rPr>
          <w:rFonts w:hint="eastAsia"/>
        </w:rPr>
      </w:pPr>
    </w:p>
    <w:p w14:paraId="7D7DFA51" w14:textId="77777777" w:rsidR="00C3438F" w:rsidRDefault="00C34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C9D40" w14:textId="77777777" w:rsidR="00C3438F" w:rsidRDefault="00C3438F">
      <w:pPr>
        <w:rPr>
          <w:rFonts w:hint="eastAsia"/>
        </w:rPr>
      </w:pPr>
      <w:r>
        <w:rPr>
          <w:rFonts w:hint="eastAsia"/>
        </w:rPr>
        <w:t>不</w:t>
      </w:r>
    </w:p>
    <w:p w14:paraId="4123F312" w14:textId="77777777" w:rsidR="00C3438F" w:rsidRDefault="00C3438F">
      <w:pPr>
        <w:rPr>
          <w:rFonts w:hint="eastAsia"/>
        </w:rPr>
      </w:pPr>
      <w:r>
        <w:rPr>
          <w:rFonts w:hint="eastAsia"/>
        </w:rPr>
        <w:t>不，一个简单却充满力量的否定词。它是汉语中最直接表达拒绝或反对的方式之一。在生活中，“不”可以是一道防线，帮助我们界定自我边界；也可以是反思的起点，促使我们思考现状并寻求改变。从社会角度看，“不”的使用反映了个体意志和社会规范之间的互动。例如，当一个人说“不”时，他可能是在维护自己的权利，也可能是在挑战既定规则。在全球化日益加深的今天，“不”的意义变得更加复杂多样，它不仅限于语言层面的交流，更涉及到跨文化交流中的理解和尊重。</w:t>
      </w:r>
    </w:p>
    <w:p w14:paraId="3C8E71E0" w14:textId="77777777" w:rsidR="00C3438F" w:rsidRDefault="00C3438F">
      <w:pPr>
        <w:rPr>
          <w:rFonts w:hint="eastAsia"/>
        </w:rPr>
      </w:pPr>
    </w:p>
    <w:p w14:paraId="612EFDA3" w14:textId="77777777" w:rsidR="00C3438F" w:rsidRDefault="00C34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14A34" w14:textId="77777777" w:rsidR="00C3438F" w:rsidRDefault="00C3438F">
      <w:pPr>
        <w:rPr>
          <w:rFonts w:hint="eastAsia"/>
        </w:rPr>
      </w:pPr>
      <w:r>
        <w:rPr>
          <w:rFonts w:hint="eastAsia"/>
        </w:rPr>
        <w:t>百</w:t>
      </w:r>
    </w:p>
    <w:p w14:paraId="42D1DB5C" w14:textId="77777777" w:rsidR="00C3438F" w:rsidRDefault="00C3438F">
      <w:pPr>
        <w:rPr>
          <w:rFonts w:hint="eastAsia"/>
        </w:rPr>
      </w:pPr>
      <w:r>
        <w:rPr>
          <w:rFonts w:hint="eastAsia"/>
        </w:rPr>
        <w:t>百，这个数字在中国文化里有着独特的地位。它不仅仅代表数量上的100，还象征着丰富多样性和全面性。“百花齐放，百家争鸣”体现了中国文化对于多元性和包容性的追求。历史上，许多重要的思想流派和艺术形式都在“百”的概念下繁荣发展。“百”也被用来形容程度深或范围广的情况，如“百折不挠”表达了坚定不移的精神，“百闻不如一见”则突出了实践的重要性。在现代社会，“百”依然被广泛应用，成为表达赞美、描述现象以及传递智慧的重要词汇。</w:t>
      </w:r>
    </w:p>
    <w:p w14:paraId="31C62D62" w14:textId="77777777" w:rsidR="00C3438F" w:rsidRDefault="00C3438F">
      <w:pPr>
        <w:rPr>
          <w:rFonts w:hint="eastAsia"/>
        </w:rPr>
      </w:pPr>
    </w:p>
    <w:p w14:paraId="01EAB35B" w14:textId="77777777" w:rsidR="00C3438F" w:rsidRDefault="00C34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DCB5E" w14:textId="77777777" w:rsidR="00C3438F" w:rsidRDefault="00C3438F">
      <w:pPr>
        <w:rPr>
          <w:rFonts w:hint="eastAsia"/>
        </w:rPr>
      </w:pPr>
      <w:r>
        <w:rPr>
          <w:rFonts w:hint="eastAsia"/>
        </w:rPr>
        <w:t>比</w:t>
      </w:r>
    </w:p>
    <w:p w14:paraId="0818BA86" w14:textId="77777777" w:rsidR="00C3438F" w:rsidRDefault="00C3438F">
      <w:pPr>
        <w:rPr>
          <w:rFonts w:hint="eastAsia"/>
        </w:rPr>
      </w:pPr>
      <w:r>
        <w:rPr>
          <w:rFonts w:hint="eastAsia"/>
        </w:rPr>
        <w:t>比，作为比较的动词，是人们认识世界、评价事物的重要工具。从日常生活中的选择，到学术研究中的分析，比无处不在。通过比较，我们可以了解不同事物之间的异同，找到最适合自己的选项。比也是一种激励机制，它可以激发人们的竞争意识，推动社会向前发展。然而，过度的比较也会带来负面影响，比如可能导致焦虑和不满。因此，学会正确地使用“比”，既能促进个人成长，也有助于构建和谐的社会环境。在当今快速变化的世界里，掌握好“比”的度，显得尤为重要。</w:t>
      </w:r>
    </w:p>
    <w:p w14:paraId="381C6E8C" w14:textId="77777777" w:rsidR="00C3438F" w:rsidRDefault="00C3438F">
      <w:pPr>
        <w:rPr>
          <w:rFonts w:hint="eastAsia"/>
        </w:rPr>
      </w:pPr>
    </w:p>
    <w:p w14:paraId="177DDD34" w14:textId="77777777" w:rsidR="00C3438F" w:rsidRDefault="00C34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485D1" w14:textId="77777777" w:rsidR="00C3438F" w:rsidRDefault="00C3438F">
      <w:pPr>
        <w:rPr>
          <w:rFonts w:hint="eastAsia"/>
        </w:rPr>
      </w:pPr>
      <w:r>
        <w:rPr>
          <w:rFonts w:hint="eastAsia"/>
        </w:rPr>
        <w:t>包</w:t>
      </w:r>
    </w:p>
    <w:p w14:paraId="5D3096FF" w14:textId="77777777" w:rsidR="00C3438F" w:rsidRDefault="00C3438F">
      <w:pPr>
        <w:rPr>
          <w:rFonts w:hint="eastAsia"/>
        </w:rPr>
      </w:pPr>
      <w:r>
        <w:rPr>
          <w:rFonts w:hint="eastAsia"/>
        </w:rPr>
        <w:t>包，作为一种容器，它的存在极大地便利了人们的生活。从古老的编织篮子到现代的各种背包、手提包等，包的功能早已超越了单纯盛装物品的作用。它既可以是实用的日用品，也能成为时尚的配饰。更重要的是，包还承载着文化和情感的意义。在很多地方，特定款式的包包代表着当地的传统工艺和审美观念。对于个人而言，包常常是我们携带重要物品和个人记忆的地方，它见证了我们的生活点滴。在这个快节奏的时代，一个合适的包不仅能提升效率，还能增添一份安心的感觉。</w:t>
      </w:r>
    </w:p>
    <w:p w14:paraId="08E38279" w14:textId="77777777" w:rsidR="00C3438F" w:rsidRDefault="00C3438F">
      <w:pPr>
        <w:rPr>
          <w:rFonts w:hint="eastAsia"/>
        </w:rPr>
      </w:pPr>
    </w:p>
    <w:p w14:paraId="2230D830" w14:textId="77777777" w:rsidR="00C3438F" w:rsidRDefault="00C34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FC275" w14:textId="798C9B5B" w:rsidR="00946EC8" w:rsidRDefault="00946EC8"/>
    <w:sectPr w:rsidR="00946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C8"/>
    <w:rsid w:val="00900090"/>
    <w:rsid w:val="00946EC8"/>
    <w:rsid w:val="00C3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CFF25-CB1D-4883-9B47-36C38718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