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9C89" w14:textId="77777777" w:rsidR="00E33542" w:rsidRDefault="00E33542">
      <w:pPr>
        <w:rPr>
          <w:rFonts w:hint="eastAsia"/>
        </w:rPr>
      </w:pPr>
      <w:r>
        <w:rPr>
          <w:rFonts w:hint="eastAsia"/>
        </w:rPr>
        <w:t>有刺的拼音：探索汉语拼音中的“Cì”</w:t>
      </w:r>
    </w:p>
    <w:p w14:paraId="60A0D8E8" w14:textId="77777777" w:rsidR="00E33542" w:rsidRDefault="00E33542">
      <w:pPr>
        <w:rPr>
          <w:rFonts w:hint="eastAsia"/>
        </w:rPr>
      </w:pPr>
      <w:r>
        <w:rPr>
          <w:rFonts w:hint="eastAsia"/>
        </w:rPr>
        <w:t>当我们提到“有刺”的拼音时，我们通常指的是汉字“刺”的发音，在汉语拼音中表示为"cì"。这个音节是第四声，意味着在发音时声音要从高降到低再迅速拉高。拼音系统作为一套辅助学习和交流中文的工具，对于学习者来说是非常重要的，因为它能够帮助他们正确地读出汉字。</w:t>
      </w:r>
    </w:p>
    <w:p w14:paraId="5639AAE7" w14:textId="77777777" w:rsidR="00E33542" w:rsidRDefault="00E33542">
      <w:pPr>
        <w:rPr>
          <w:rFonts w:hint="eastAsia"/>
        </w:rPr>
      </w:pPr>
    </w:p>
    <w:p w14:paraId="234AB41B" w14:textId="77777777" w:rsidR="00E33542" w:rsidRDefault="00E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042C" w14:textId="77777777" w:rsidR="00E33542" w:rsidRDefault="00E33542">
      <w:pPr>
        <w:rPr>
          <w:rFonts w:hint="eastAsia"/>
        </w:rPr>
      </w:pPr>
      <w:r>
        <w:rPr>
          <w:rFonts w:hint="eastAsia"/>
        </w:rPr>
        <w:t>cì音背后的故事</w:t>
      </w:r>
    </w:p>
    <w:p w14:paraId="59886995" w14:textId="77777777" w:rsidR="00E33542" w:rsidRDefault="00E33542">
      <w:pPr>
        <w:rPr>
          <w:rFonts w:hint="eastAsia"/>
        </w:rPr>
      </w:pPr>
      <w:r>
        <w:rPr>
          <w:rFonts w:hint="eastAsia"/>
        </w:rPr>
        <w:t>“cì”这个音节可以追溯到中国语言发展的悠久历史。古代中国人创造了丰富的文字体系，而每个字都有其独特的发音。随着时间的发展，为了适应对外交流以及国内不同方言区之间的沟通需求，汉语拼音方案在1958年正式公布并开始推行。它不仅简化了汉字的学习过程，也使得像“刺”这样的汉字能够被更广泛的人群准确地发音。</w:t>
      </w:r>
    </w:p>
    <w:p w14:paraId="0AB689B5" w14:textId="77777777" w:rsidR="00E33542" w:rsidRDefault="00E33542">
      <w:pPr>
        <w:rPr>
          <w:rFonts w:hint="eastAsia"/>
        </w:rPr>
      </w:pPr>
    </w:p>
    <w:p w14:paraId="437B9672" w14:textId="77777777" w:rsidR="00E33542" w:rsidRDefault="00E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9B4D" w14:textId="77777777" w:rsidR="00E33542" w:rsidRDefault="00E33542">
      <w:pPr>
        <w:rPr>
          <w:rFonts w:hint="eastAsia"/>
        </w:rPr>
      </w:pPr>
      <w:r>
        <w:rPr>
          <w:rFonts w:hint="eastAsia"/>
        </w:rPr>
        <w:t>带刺的植物与动物</w:t>
      </w:r>
    </w:p>
    <w:p w14:paraId="2BB0F7EF" w14:textId="77777777" w:rsidR="00E33542" w:rsidRDefault="00E33542">
      <w:pPr>
        <w:rPr>
          <w:rFonts w:hint="eastAsia"/>
        </w:rPr>
      </w:pPr>
      <w:r>
        <w:rPr>
          <w:rFonts w:hint="eastAsia"/>
        </w:rPr>
        <w:t>在自然界中，“cì”这一发音经常出现在描述带有尖锐突起或棘状结构的事物上，比如玫瑰花茎上的小刺、仙人掌身上的长刺，或者是某些鱼类如海胆和河豚身上的防御性刺。这些刺不仅是生物体自我保护的重要机制，也是它们特征的一部分，赋予了每种生物独特的外观和生存优势。</w:t>
      </w:r>
    </w:p>
    <w:p w14:paraId="7279BB22" w14:textId="77777777" w:rsidR="00E33542" w:rsidRDefault="00E33542">
      <w:pPr>
        <w:rPr>
          <w:rFonts w:hint="eastAsia"/>
        </w:rPr>
      </w:pPr>
    </w:p>
    <w:p w14:paraId="65692A05" w14:textId="77777777" w:rsidR="00E33542" w:rsidRDefault="00E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7F258" w14:textId="77777777" w:rsidR="00E33542" w:rsidRDefault="00E33542">
      <w:pPr>
        <w:rPr>
          <w:rFonts w:hint="eastAsia"/>
        </w:rPr>
      </w:pPr>
      <w:r>
        <w:rPr>
          <w:rFonts w:hint="eastAsia"/>
        </w:rPr>
        <w:t>文化视角下的刺</w:t>
      </w:r>
    </w:p>
    <w:p w14:paraId="03D7613A" w14:textId="77777777" w:rsidR="00E33542" w:rsidRDefault="00E33542">
      <w:pPr>
        <w:rPr>
          <w:rFonts w:hint="eastAsia"/>
        </w:rPr>
      </w:pPr>
      <w:r>
        <w:rPr>
          <w:rFonts w:hint="eastAsia"/>
        </w:rPr>
        <w:t>从文化的视角来看，“刺”不仅仅是一个简单的汉字或者一个自然现象，它在中国文学、艺术乃至日常生活中都有着深远的意义。古诗词里常常会用“刺”来形容事物的锋利或人的性格刚直不阿；绘画作品中，艺术家们也会巧妙地利用带刺元素来传达坚韧不拔的精神品质。在传统节日如端午节悬挂艾草以驱邪避灾习俗的背后，其实也隐含着对“刺”的一种敬畏之情。</w:t>
      </w:r>
    </w:p>
    <w:p w14:paraId="0512828D" w14:textId="77777777" w:rsidR="00E33542" w:rsidRDefault="00E33542">
      <w:pPr>
        <w:rPr>
          <w:rFonts w:hint="eastAsia"/>
        </w:rPr>
      </w:pPr>
    </w:p>
    <w:p w14:paraId="207FAE49" w14:textId="77777777" w:rsidR="00E33542" w:rsidRDefault="00E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37091" w14:textId="77777777" w:rsidR="00E33542" w:rsidRDefault="00E33542">
      <w:pPr>
        <w:rPr>
          <w:rFonts w:hint="eastAsia"/>
        </w:rPr>
      </w:pPr>
      <w:r>
        <w:rPr>
          <w:rFonts w:hint="eastAsia"/>
        </w:rPr>
        <w:t>社会生活中的刺喻</w:t>
      </w:r>
    </w:p>
    <w:p w14:paraId="3C5BF68E" w14:textId="77777777" w:rsidR="00E33542" w:rsidRDefault="00E33542">
      <w:pPr>
        <w:rPr>
          <w:rFonts w:hint="eastAsia"/>
        </w:rPr>
      </w:pPr>
      <w:r>
        <w:rPr>
          <w:rFonts w:hint="eastAsia"/>
        </w:rPr>
        <w:t>在现代社会生活中，“刺”还被用来比喻那些令人不适但又不得不面对的问题或是挑战。例如，当谈论到社会中存在的不公平现象时，人们可能会说：“这就像是一根扎在心里的刺。”这种比喻方式反映了人们对于解决问题、改善现状的愿望。“刺”也可以象征着勇气和决心，鼓励大家勇敢面对困难，勇于表达自己的观点。</w:t>
      </w:r>
    </w:p>
    <w:p w14:paraId="59133797" w14:textId="77777777" w:rsidR="00E33542" w:rsidRDefault="00E33542">
      <w:pPr>
        <w:rPr>
          <w:rFonts w:hint="eastAsia"/>
        </w:rPr>
      </w:pPr>
    </w:p>
    <w:p w14:paraId="64259BD8" w14:textId="77777777" w:rsidR="00E33542" w:rsidRDefault="00E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D0D8D" w14:textId="77777777" w:rsidR="00E33542" w:rsidRDefault="00E33542">
      <w:pPr>
        <w:rPr>
          <w:rFonts w:hint="eastAsia"/>
        </w:rPr>
      </w:pPr>
      <w:r>
        <w:rPr>
          <w:rFonts w:hint="eastAsia"/>
        </w:rPr>
        <w:t>最后的总结</w:t>
      </w:r>
    </w:p>
    <w:p w14:paraId="27A4B145" w14:textId="77777777" w:rsidR="00E33542" w:rsidRDefault="00E33542">
      <w:pPr>
        <w:rPr>
          <w:rFonts w:hint="eastAsia"/>
        </w:rPr>
      </w:pPr>
      <w:r>
        <w:rPr>
          <w:rFonts w:hint="eastAsia"/>
        </w:rPr>
        <w:t>“有刺的拼音”不仅仅是关于如何正确读出一个汉字的问题，它连接了语言学、自然科学、文化艺术和社会生活的多个方面。通过深入了解“cì”这个小小的音节，我们可以窥探到中国文化丰富多样的面貌，感受到汉语之美及其所承载的历史厚度。希望这篇文章能够激发读者对中国语言文化的兴趣，并加深对其独特魅力的理解。</w:t>
      </w:r>
    </w:p>
    <w:p w14:paraId="26DAFFEF" w14:textId="77777777" w:rsidR="00E33542" w:rsidRDefault="00E33542">
      <w:pPr>
        <w:rPr>
          <w:rFonts w:hint="eastAsia"/>
        </w:rPr>
      </w:pPr>
    </w:p>
    <w:p w14:paraId="22B8ED4C" w14:textId="77777777" w:rsidR="00E33542" w:rsidRDefault="00E33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638F3" w14:textId="3A9935FD" w:rsidR="00C52B45" w:rsidRDefault="00C52B45"/>
    <w:sectPr w:rsidR="00C5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45"/>
    <w:rsid w:val="00900090"/>
    <w:rsid w:val="00C52B45"/>
    <w:rsid w:val="00E3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5394E-C55E-4B4D-98F4-E0E4ECC5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