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5A13" w14:textId="77777777" w:rsidR="00081C71" w:rsidRDefault="00081C71">
      <w:pPr>
        <w:rPr>
          <w:rFonts w:hint="eastAsia"/>
        </w:rPr>
      </w:pPr>
      <w:r>
        <w:rPr>
          <w:rFonts w:hint="eastAsia"/>
        </w:rPr>
        <w:t>有den的拼音吗</w:t>
      </w:r>
    </w:p>
    <w:p w14:paraId="6E912971" w14:textId="77777777" w:rsidR="00081C71" w:rsidRDefault="00081C71">
      <w:pPr>
        <w:rPr>
          <w:rFonts w:hint="eastAsia"/>
        </w:rPr>
      </w:pPr>
      <w:r>
        <w:rPr>
          <w:rFonts w:hint="eastAsia"/>
        </w:rPr>
        <w:t>在汉语拼音系统中，"den"并不是一个标准的音节。汉语拼音是中华人民共和国的官方汉语拉丁化拼写法，用于普通话（即标准中文）的音译和教学。它由1958年正式公布，并自那时起成为帮助人们学习汉字发音的重要工具。然而，在这个系统内，并没有以“den”为形式的音节存在。</w:t>
      </w:r>
    </w:p>
    <w:p w14:paraId="79218E2F" w14:textId="77777777" w:rsidR="00081C71" w:rsidRDefault="00081C71">
      <w:pPr>
        <w:rPr>
          <w:rFonts w:hint="eastAsia"/>
        </w:rPr>
      </w:pPr>
    </w:p>
    <w:p w14:paraId="3D751B05" w14:textId="77777777" w:rsidR="00081C71" w:rsidRDefault="00081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95096" w14:textId="77777777" w:rsidR="00081C71" w:rsidRDefault="00081C71">
      <w:pPr>
        <w:rPr>
          <w:rFonts w:hint="eastAsia"/>
        </w:rPr>
      </w:pPr>
      <w:r>
        <w:rPr>
          <w:rFonts w:hint="eastAsia"/>
        </w:rPr>
        <w:t>汉语拼音的构成</w:t>
      </w:r>
    </w:p>
    <w:p w14:paraId="24EF33F4" w14:textId="77777777" w:rsidR="00081C71" w:rsidRDefault="00081C71">
      <w:pPr>
        <w:rPr>
          <w:rFonts w:hint="eastAsia"/>
        </w:rPr>
      </w:pPr>
      <w:r>
        <w:rPr>
          <w:rFonts w:hint="eastAsia"/>
        </w:rPr>
        <w:t>汉语拼音的基本构成单位是声母、韵母和声调。声母位于音节的开头，而韵母则紧随其后。有时，一个音节可以仅由韵母组成。每个音节还可以带有四个不同的声调之一，这些声调通过改变音高的方式来区分意义相近但含义不同的词语。例如，“ma”根据声调的不同可以表示母亲、麻、马或骂等不同的词义。尽管汉语拼音体系非常全面，但它并不包含“den”这一组合。</w:t>
      </w:r>
    </w:p>
    <w:p w14:paraId="76141B10" w14:textId="77777777" w:rsidR="00081C71" w:rsidRDefault="00081C71">
      <w:pPr>
        <w:rPr>
          <w:rFonts w:hint="eastAsia"/>
        </w:rPr>
      </w:pPr>
    </w:p>
    <w:p w14:paraId="67E9D595" w14:textId="77777777" w:rsidR="00081C71" w:rsidRDefault="00081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56D8E" w14:textId="77777777" w:rsidR="00081C71" w:rsidRDefault="00081C71">
      <w:pPr>
        <w:rPr>
          <w:rFonts w:hint="eastAsia"/>
        </w:rPr>
      </w:pPr>
      <w:r>
        <w:rPr>
          <w:rFonts w:hint="eastAsia"/>
        </w:rPr>
        <w:t>为什么没有“den”的拼音</w:t>
      </w:r>
    </w:p>
    <w:p w14:paraId="03407F39" w14:textId="77777777" w:rsidR="00081C71" w:rsidRDefault="00081C71">
      <w:pPr>
        <w:rPr>
          <w:rFonts w:hint="eastAsia"/>
        </w:rPr>
      </w:pPr>
      <w:r>
        <w:rPr>
          <w:rFonts w:hint="eastAsia"/>
        </w:rPr>
        <w:t>之所以没有“den”的音节，是因为汉语的语音结构并不包括这样的发音。汉语中的元音和辅音组合有一定的规律，不是所有可能的字母组合都能形成合法的拼音音节。汉语拼音的设计严格遵循了汉语的发音规则，确保每个音节能准确地代表普通话中的实际发音。因此，“den”不符合汉语拼音的构造原则，也就无法成为一个有效的拼音音节。</w:t>
      </w:r>
    </w:p>
    <w:p w14:paraId="04FE9E68" w14:textId="77777777" w:rsidR="00081C71" w:rsidRDefault="00081C71">
      <w:pPr>
        <w:rPr>
          <w:rFonts w:hint="eastAsia"/>
        </w:rPr>
      </w:pPr>
    </w:p>
    <w:p w14:paraId="72610A83" w14:textId="77777777" w:rsidR="00081C71" w:rsidRDefault="00081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23749" w14:textId="77777777" w:rsidR="00081C71" w:rsidRDefault="00081C71">
      <w:pPr>
        <w:rPr>
          <w:rFonts w:hint="eastAsia"/>
        </w:rPr>
      </w:pPr>
      <w:r>
        <w:rPr>
          <w:rFonts w:hint="eastAsia"/>
        </w:rPr>
        <w:t>与英语发音的对比</w:t>
      </w:r>
    </w:p>
    <w:p w14:paraId="7C864A15" w14:textId="77777777" w:rsidR="00081C71" w:rsidRDefault="00081C71">
      <w:pPr>
        <w:rPr>
          <w:rFonts w:hint="eastAsia"/>
        </w:rPr>
      </w:pPr>
      <w:r>
        <w:rPr>
          <w:rFonts w:hint="eastAsia"/>
        </w:rPr>
        <w:t>值得注意的是，虽然汉语拼音中没有“den”，但在英语中却存在类似的发音。英语单词如“send”或“bend”含有/den/这个音素序列，这在英语里是一个常见的发音模式。这种差异反映了不同语言之间发音系统的独特性。每种语言都有其特定的音位库存和音节构造规则，这是由历史发展、地域影响以及社会文化因素共同作用的最后的总结。</w:t>
      </w:r>
    </w:p>
    <w:p w14:paraId="741359B6" w14:textId="77777777" w:rsidR="00081C71" w:rsidRDefault="00081C71">
      <w:pPr>
        <w:rPr>
          <w:rFonts w:hint="eastAsia"/>
        </w:rPr>
      </w:pPr>
    </w:p>
    <w:p w14:paraId="44BF993A" w14:textId="77777777" w:rsidR="00081C71" w:rsidRDefault="00081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4C112" w14:textId="77777777" w:rsidR="00081C71" w:rsidRDefault="00081C71">
      <w:pPr>
        <w:rPr>
          <w:rFonts w:hint="eastAsia"/>
        </w:rPr>
      </w:pPr>
      <w:r>
        <w:rPr>
          <w:rFonts w:hint="eastAsia"/>
        </w:rPr>
        <w:t>对汉语学习者的影响</w:t>
      </w:r>
    </w:p>
    <w:p w14:paraId="272F879D" w14:textId="77777777" w:rsidR="00081C71" w:rsidRDefault="00081C71">
      <w:pPr>
        <w:rPr>
          <w:rFonts w:hint="eastAsia"/>
        </w:rPr>
      </w:pPr>
      <w:r>
        <w:rPr>
          <w:rFonts w:hint="eastAsia"/>
        </w:rPr>
        <w:t>对于正在学习汉语的人来说，了解哪些音节存在于汉语拼音中是非常重要的。正确掌握汉语拼音可以帮助他们更好地发音并理解汉字。如果遇到像“den”这样不属于汉语拼音系统的音节时，学习者应该意识到这可能是外来词汇或者误用，而非汉语固有的发音。这也提醒学习者注意汉语与其他语言之间的区别，从而更加精准地把握汉语的发音特点。</w:t>
      </w:r>
    </w:p>
    <w:p w14:paraId="709E8DAF" w14:textId="77777777" w:rsidR="00081C71" w:rsidRDefault="00081C71">
      <w:pPr>
        <w:rPr>
          <w:rFonts w:hint="eastAsia"/>
        </w:rPr>
      </w:pPr>
    </w:p>
    <w:p w14:paraId="767C24CC" w14:textId="77777777" w:rsidR="00081C71" w:rsidRDefault="00081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9A7D8" w14:textId="0DAE6598" w:rsidR="00585E8B" w:rsidRDefault="00585E8B"/>
    <w:sectPr w:rsidR="0058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8B"/>
    <w:rsid w:val="00081C71"/>
    <w:rsid w:val="00585E8B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4A1DE-33D9-4EE8-B9F2-69233794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