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8964" w14:textId="77777777" w:rsidR="00F70137" w:rsidRDefault="00F70137">
      <w:pPr>
        <w:rPr>
          <w:rFonts w:hint="eastAsia"/>
        </w:rPr>
      </w:pPr>
      <w:r>
        <w:rPr>
          <w:rFonts w:hint="eastAsia"/>
        </w:rPr>
        <w:t>映的拼音组词组</w:t>
      </w:r>
    </w:p>
    <w:p w14:paraId="77E94EFC" w14:textId="77777777" w:rsidR="00F70137" w:rsidRDefault="00F70137">
      <w:pPr>
        <w:rPr>
          <w:rFonts w:hint="eastAsia"/>
        </w:rPr>
      </w:pPr>
      <w:r>
        <w:rPr>
          <w:rFonts w:hint="eastAsia"/>
        </w:rPr>
        <w:t>在汉语的世界里，每个字都蕴含着深厚的文化底蕴和独特的历史背景。"映"这个汉字，作为动词时意为反射、照射或显示，它与光有关，也常用于描述事物相互之间的关系或者表现形式。其拼音为 "ying4"，声调为第四声，意味着发音时声音要从高降到低再升起来。根据“映”的不同含义以及它与其他汉字组合的方式，我们可以组成多种多样的词汇。</w:t>
      </w:r>
    </w:p>
    <w:p w14:paraId="1A5F62F3" w14:textId="77777777" w:rsidR="00F70137" w:rsidRDefault="00F70137">
      <w:pPr>
        <w:rPr>
          <w:rFonts w:hint="eastAsia"/>
        </w:rPr>
      </w:pPr>
    </w:p>
    <w:p w14:paraId="042E5D0F" w14:textId="77777777" w:rsidR="00F70137" w:rsidRDefault="00F70137">
      <w:pPr>
        <w:rPr>
          <w:rFonts w:hint="eastAsia"/>
        </w:rPr>
      </w:pPr>
      <w:r>
        <w:rPr>
          <w:rFonts w:hint="eastAsia"/>
        </w:rPr>
        <w:t xml:space="preserve"> </w:t>
      </w:r>
    </w:p>
    <w:p w14:paraId="0AEB43AF" w14:textId="77777777" w:rsidR="00F70137" w:rsidRDefault="00F70137">
      <w:pPr>
        <w:rPr>
          <w:rFonts w:hint="eastAsia"/>
        </w:rPr>
      </w:pPr>
      <w:r>
        <w:rPr>
          <w:rFonts w:hint="eastAsia"/>
        </w:rPr>
        <w:t>光影交错：映射与映像</w:t>
      </w:r>
    </w:p>
    <w:p w14:paraId="3BE7216E" w14:textId="77777777" w:rsidR="00F70137" w:rsidRDefault="00F70137">
      <w:pPr>
        <w:rPr>
          <w:rFonts w:hint="eastAsia"/>
        </w:rPr>
      </w:pPr>
      <w:r>
        <w:rPr>
          <w:rFonts w:hint="eastAsia"/>
        </w:rPr>
        <w:t>“映射”（ying4 she4）一词，在物理上指的是光线遇到镜面或其他光滑表面后改变传播方向的现象；而在数学中，则指两个集合间元素之间存在的一种对应关系。而“映像”（ying4 xiang4），既可以指物体通过镜子等反射介质形成的虚像，也可以引申为某种抽象概念或情感的具体表达，比如电影中的画面就是现实生活的映像。</w:t>
      </w:r>
    </w:p>
    <w:p w14:paraId="1C3B7DA5" w14:textId="77777777" w:rsidR="00F70137" w:rsidRDefault="00F70137">
      <w:pPr>
        <w:rPr>
          <w:rFonts w:hint="eastAsia"/>
        </w:rPr>
      </w:pPr>
    </w:p>
    <w:p w14:paraId="609684E2" w14:textId="77777777" w:rsidR="00F70137" w:rsidRDefault="00F70137">
      <w:pPr>
        <w:rPr>
          <w:rFonts w:hint="eastAsia"/>
        </w:rPr>
      </w:pPr>
      <w:r>
        <w:rPr>
          <w:rFonts w:hint="eastAsia"/>
        </w:rPr>
        <w:t xml:space="preserve"> </w:t>
      </w:r>
    </w:p>
    <w:p w14:paraId="5FC0A282" w14:textId="77777777" w:rsidR="00F70137" w:rsidRDefault="00F70137">
      <w:pPr>
        <w:rPr>
          <w:rFonts w:hint="eastAsia"/>
        </w:rPr>
      </w:pPr>
      <w:r>
        <w:rPr>
          <w:rFonts w:hint="eastAsia"/>
        </w:rPr>
        <w:t>映衬自然之美</w:t>
      </w:r>
    </w:p>
    <w:p w14:paraId="0A2DC3D9" w14:textId="77777777" w:rsidR="00F70137" w:rsidRDefault="00F70137">
      <w:pPr>
        <w:rPr>
          <w:rFonts w:hint="eastAsia"/>
        </w:rPr>
      </w:pPr>
      <w:r>
        <w:rPr>
          <w:rFonts w:hint="eastAsia"/>
        </w:rPr>
        <w:t>当我们说到“映衬”（ying4 chen4），脑海中浮现的是山水画中，山峦倒影于湖水之上的美景，或是夕阳西下时云彩映照在地平线上的绚丽景象。这个词强调了事物间的对比和互补，使得彼此更加突出，增添了视觉效果上的层次感和丰富性。在文学作品里，“映衬”经常被用来形容人物性格特点或是情节发展的相辅相成。</w:t>
      </w:r>
    </w:p>
    <w:p w14:paraId="727C353C" w14:textId="77777777" w:rsidR="00F70137" w:rsidRDefault="00F70137">
      <w:pPr>
        <w:rPr>
          <w:rFonts w:hint="eastAsia"/>
        </w:rPr>
      </w:pPr>
    </w:p>
    <w:p w14:paraId="545C97AA" w14:textId="77777777" w:rsidR="00F70137" w:rsidRDefault="00F70137">
      <w:pPr>
        <w:rPr>
          <w:rFonts w:hint="eastAsia"/>
        </w:rPr>
      </w:pPr>
      <w:r>
        <w:rPr>
          <w:rFonts w:hint="eastAsia"/>
        </w:rPr>
        <w:t xml:space="preserve"> </w:t>
      </w:r>
    </w:p>
    <w:p w14:paraId="160CE859" w14:textId="77777777" w:rsidR="00F70137" w:rsidRDefault="00F70137">
      <w:pPr>
        <w:rPr>
          <w:rFonts w:hint="eastAsia"/>
        </w:rPr>
      </w:pPr>
      <w:r>
        <w:rPr>
          <w:rFonts w:hint="eastAsia"/>
        </w:rPr>
        <w:t>心灵的映照：映现内心世界</w:t>
      </w:r>
    </w:p>
    <w:p w14:paraId="44AE3257" w14:textId="77777777" w:rsidR="00F70137" w:rsidRDefault="00F70137">
      <w:pPr>
        <w:rPr>
          <w:rFonts w:hint="eastAsia"/>
        </w:rPr>
      </w:pPr>
      <w:r>
        <w:rPr>
          <w:rFonts w:hint="eastAsia"/>
        </w:rPr>
        <w:t>“映现”（ying4 xian4）不仅限于外在形象的呈现，更深层次上是指一个人内心世界的反映。每个人的经历、思想和感情都会在其行为举止中有所体现，这就是一种无形的映现过程。艺术家们常常借助各种媒介将自己的感悟和愿景映现给观众，使人们能够透过作品看到创作者的灵魂深处。</w:t>
      </w:r>
    </w:p>
    <w:p w14:paraId="20038A4E" w14:textId="77777777" w:rsidR="00F70137" w:rsidRDefault="00F70137">
      <w:pPr>
        <w:rPr>
          <w:rFonts w:hint="eastAsia"/>
        </w:rPr>
      </w:pPr>
    </w:p>
    <w:p w14:paraId="4A1DCECF" w14:textId="77777777" w:rsidR="00F70137" w:rsidRDefault="00F70137">
      <w:pPr>
        <w:rPr>
          <w:rFonts w:hint="eastAsia"/>
        </w:rPr>
      </w:pPr>
      <w:r>
        <w:rPr>
          <w:rFonts w:hint="eastAsia"/>
        </w:rPr>
        <w:t xml:space="preserve"> </w:t>
      </w:r>
    </w:p>
    <w:p w14:paraId="60EB79EF" w14:textId="77777777" w:rsidR="00F70137" w:rsidRDefault="00F70137">
      <w:pPr>
        <w:rPr>
          <w:rFonts w:hint="eastAsia"/>
        </w:rPr>
      </w:pPr>
      <w:r>
        <w:rPr>
          <w:rFonts w:hint="eastAsia"/>
        </w:rPr>
        <w:t>社会文化中的映射：映世与映志</w:t>
      </w:r>
    </w:p>
    <w:p w14:paraId="3836E8FC" w14:textId="77777777" w:rsidR="00F70137" w:rsidRDefault="00F70137">
      <w:pPr>
        <w:rPr>
          <w:rFonts w:hint="eastAsia"/>
        </w:rPr>
      </w:pPr>
      <w:r>
        <w:rPr>
          <w:rFonts w:hint="eastAsia"/>
        </w:rPr>
        <w:t>“映世”（ying4 shi4）和“映志”（ying4 zhi4）这两个词语更多地出现在哲学和社会学领域。“映世”指的是世间万象在人们意识中的投影，反映了人类对周围环境的认知和理解；“映志”则是指个人理想抱负在现实生活中的展现，体现了人对于自我价值追求的态度。</w:t>
      </w:r>
    </w:p>
    <w:p w14:paraId="40654459" w14:textId="77777777" w:rsidR="00F70137" w:rsidRDefault="00F70137">
      <w:pPr>
        <w:rPr>
          <w:rFonts w:hint="eastAsia"/>
        </w:rPr>
      </w:pPr>
    </w:p>
    <w:p w14:paraId="672229FF" w14:textId="77777777" w:rsidR="00F70137" w:rsidRDefault="00F70137">
      <w:pPr>
        <w:rPr>
          <w:rFonts w:hint="eastAsia"/>
        </w:rPr>
      </w:pPr>
      <w:r>
        <w:rPr>
          <w:rFonts w:hint="eastAsia"/>
        </w:rPr>
        <w:t xml:space="preserve"> </w:t>
      </w:r>
    </w:p>
    <w:p w14:paraId="5DEEAF47" w14:textId="77777777" w:rsidR="00F70137" w:rsidRDefault="00F70137">
      <w:pPr>
        <w:rPr>
          <w:rFonts w:hint="eastAsia"/>
        </w:rPr>
      </w:pPr>
      <w:r>
        <w:rPr>
          <w:rFonts w:hint="eastAsia"/>
        </w:rPr>
        <w:t>最后的总结</w:t>
      </w:r>
    </w:p>
    <w:p w14:paraId="7BBE3B84" w14:textId="77777777" w:rsidR="00F70137" w:rsidRDefault="00F70137">
      <w:pPr>
        <w:rPr>
          <w:rFonts w:hint="eastAsia"/>
        </w:rPr>
      </w:pPr>
      <w:r>
        <w:rPr>
          <w:rFonts w:hint="eastAsia"/>
        </w:rPr>
        <w:t>“映”的拼音组词丰富多样，既包括了自然科学现象的专业术语，也有充满诗意的艺术表达，还有深刻反映人性和社会文化的哲理词汇。这些由“映”组成的词语，就像一面镜子，让我们看到了汉语语言的魅力所在，同时也为我们打开了一扇通往更广阔知识领域的大门。</w:t>
      </w:r>
    </w:p>
    <w:p w14:paraId="70522566" w14:textId="77777777" w:rsidR="00F70137" w:rsidRDefault="00F70137">
      <w:pPr>
        <w:rPr>
          <w:rFonts w:hint="eastAsia"/>
        </w:rPr>
      </w:pPr>
    </w:p>
    <w:p w14:paraId="1742B051" w14:textId="77777777" w:rsidR="00F70137" w:rsidRDefault="00F70137">
      <w:pPr>
        <w:rPr>
          <w:rFonts w:hint="eastAsia"/>
        </w:rPr>
      </w:pPr>
      <w:r>
        <w:rPr>
          <w:rFonts w:hint="eastAsia"/>
        </w:rPr>
        <w:t>本文是由每日作文网(2345lzwz.com)为大家创作</w:t>
      </w:r>
    </w:p>
    <w:p w14:paraId="1FB28DD4" w14:textId="1A71B53D" w:rsidR="005D0FE9" w:rsidRDefault="005D0FE9"/>
    <w:sectPr w:rsidR="005D0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E9"/>
    <w:rsid w:val="005D0FE9"/>
    <w:rsid w:val="00900090"/>
    <w:rsid w:val="00F70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B19A8-A1FC-4083-BA99-B3016FC8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FE9"/>
    <w:rPr>
      <w:rFonts w:cstheme="majorBidi"/>
      <w:color w:val="2F5496" w:themeColor="accent1" w:themeShade="BF"/>
      <w:sz w:val="28"/>
      <w:szCs w:val="28"/>
    </w:rPr>
  </w:style>
  <w:style w:type="character" w:customStyle="1" w:styleId="50">
    <w:name w:val="标题 5 字符"/>
    <w:basedOn w:val="a0"/>
    <w:link w:val="5"/>
    <w:uiPriority w:val="9"/>
    <w:semiHidden/>
    <w:rsid w:val="005D0FE9"/>
    <w:rPr>
      <w:rFonts w:cstheme="majorBidi"/>
      <w:color w:val="2F5496" w:themeColor="accent1" w:themeShade="BF"/>
      <w:sz w:val="24"/>
    </w:rPr>
  </w:style>
  <w:style w:type="character" w:customStyle="1" w:styleId="60">
    <w:name w:val="标题 6 字符"/>
    <w:basedOn w:val="a0"/>
    <w:link w:val="6"/>
    <w:uiPriority w:val="9"/>
    <w:semiHidden/>
    <w:rsid w:val="005D0FE9"/>
    <w:rPr>
      <w:rFonts w:cstheme="majorBidi"/>
      <w:b/>
      <w:bCs/>
      <w:color w:val="2F5496" w:themeColor="accent1" w:themeShade="BF"/>
    </w:rPr>
  </w:style>
  <w:style w:type="character" w:customStyle="1" w:styleId="70">
    <w:name w:val="标题 7 字符"/>
    <w:basedOn w:val="a0"/>
    <w:link w:val="7"/>
    <w:uiPriority w:val="9"/>
    <w:semiHidden/>
    <w:rsid w:val="005D0FE9"/>
    <w:rPr>
      <w:rFonts w:cstheme="majorBidi"/>
      <w:b/>
      <w:bCs/>
      <w:color w:val="595959" w:themeColor="text1" w:themeTint="A6"/>
    </w:rPr>
  </w:style>
  <w:style w:type="character" w:customStyle="1" w:styleId="80">
    <w:name w:val="标题 8 字符"/>
    <w:basedOn w:val="a0"/>
    <w:link w:val="8"/>
    <w:uiPriority w:val="9"/>
    <w:semiHidden/>
    <w:rsid w:val="005D0FE9"/>
    <w:rPr>
      <w:rFonts w:cstheme="majorBidi"/>
      <w:color w:val="595959" w:themeColor="text1" w:themeTint="A6"/>
    </w:rPr>
  </w:style>
  <w:style w:type="character" w:customStyle="1" w:styleId="90">
    <w:name w:val="标题 9 字符"/>
    <w:basedOn w:val="a0"/>
    <w:link w:val="9"/>
    <w:uiPriority w:val="9"/>
    <w:semiHidden/>
    <w:rsid w:val="005D0FE9"/>
    <w:rPr>
      <w:rFonts w:eastAsiaTheme="majorEastAsia" w:cstheme="majorBidi"/>
      <w:color w:val="595959" w:themeColor="text1" w:themeTint="A6"/>
    </w:rPr>
  </w:style>
  <w:style w:type="paragraph" w:styleId="a3">
    <w:name w:val="Title"/>
    <w:basedOn w:val="a"/>
    <w:next w:val="a"/>
    <w:link w:val="a4"/>
    <w:uiPriority w:val="10"/>
    <w:qFormat/>
    <w:rsid w:val="005D0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FE9"/>
    <w:pPr>
      <w:spacing w:before="160"/>
      <w:jc w:val="center"/>
    </w:pPr>
    <w:rPr>
      <w:i/>
      <w:iCs/>
      <w:color w:val="404040" w:themeColor="text1" w:themeTint="BF"/>
    </w:rPr>
  </w:style>
  <w:style w:type="character" w:customStyle="1" w:styleId="a8">
    <w:name w:val="引用 字符"/>
    <w:basedOn w:val="a0"/>
    <w:link w:val="a7"/>
    <w:uiPriority w:val="29"/>
    <w:rsid w:val="005D0FE9"/>
    <w:rPr>
      <w:i/>
      <w:iCs/>
      <w:color w:val="404040" w:themeColor="text1" w:themeTint="BF"/>
    </w:rPr>
  </w:style>
  <w:style w:type="paragraph" w:styleId="a9">
    <w:name w:val="List Paragraph"/>
    <w:basedOn w:val="a"/>
    <w:uiPriority w:val="34"/>
    <w:qFormat/>
    <w:rsid w:val="005D0FE9"/>
    <w:pPr>
      <w:ind w:left="720"/>
      <w:contextualSpacing/>
    </w:pPr>
  </w:style>
  <w:style w:type="character" w:styleId="aa">
    <w:name w:val="Intense Emphasis"/>
    <w:basedOn w:val="a0"/>
    <w:uiPriority w:val="21"/>
    <w:qFormat/>
    <w:rsid w:val="005D0FE9"/>
    <w:rPr>
      <w:i/>
      <w:iCs/>
      <w:color w:val="2F5496" w:themeColor="accent1" w:themeShade="BF"/>
    </w:rPr>
  </w:style>
  <w:style w:type="paragraph" w:styleId="ab">
    <w:name w:val="Intense Quote"/>
    <w:basedOn w:val="a"/>
    <w:next w:val="a"/>
    <w:link w:val="ac"/>
    <w:uiPriority w:val="30"/>
    <w:qFormat/>
    <w:rsid w:val="005D0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FE9"/>
    <w:rPr>
      <w:i/>
      <w:iCs/>
      <w:color w:val="2F5496" w:themeColor="accent1" w:themeShade="BF"/>
    </w:rPr>
  </w:style>
  <w:style w:type="character" w:styleId="ad">
    <w:name w:val="Intense Reference"/>
    <w:basedOn w:val="a0"/>
    <w:uiPriority w:val="32"/>
    <w:qFormat/>
    <w:rsid w:val="005D0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