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E339" w14:textId="77777777" w:rsidR="004E26EF" w:rsidRDefault="004E26EF">
      <w:pPr>
        <w:rPr>
          <w:rFonts w:hint="eastAsia"/>
        </w:rPr>
      </w:pPr>
      <w:r>
        <w:rPr>
          <w:rFonts w:hint="eastAsia"/>
        </w:rPr>
        <w:t>XU</w:t>
      </w:r>
    </w:p>
    <w:p w14:paraId="277F788F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01A00" w14:textId="77777777" w:rsidR="004E26EF" w:rsidRDefault="004E26EF">
      <w:pPr>
        <w:rPr>
          <w:rFonts w:hint="eastAsia"/>
        </w:rPr>
      </w:pPr>
      <w:r>
        <w:rPr>
          <w:rFonts w:hint="eastAsia"/>
        </w:rPr>
        <w:t>在华夏文化的广袤星空中，"旭"这个字宛如一颗璀璨的星辰。它代表了早晨初升的太阳，象征着希望、新生与无限可能。在中国文字中，“旭”由“日”和“昱”两部分组成，“日”表示太阳，“昱”有光芒闪耀之意，两者结合则描绘出一幅阳光穿透晨雾，为世界带来光明的画面。</w:t>
      </w:r>
    </w:p>
    <w:p w14:paraId="23240877" w14:textId="77777777" w:rsidR="004E26EF" w:rsidRDefault="004E26EF">
      <w:pPr>
        <w:rPr>
          <w:rFonts w:hint="eastAsia"/>
        </w:rPr>
      </w:pPr>
    </w:p>
    <w:p w14:paraId="2864ED20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206F9" w14:textId="77777777" w:rsidR="004E26EF" w:rsidRDefault="004E26EF">
      <w:pPr>
        <w:rPr>
          <w:rFonts w:hint="eastAsia"/>
        </w:rPr>
      </w:pPr>
      <w:r>
        <w:rPr>
          <w:rFonts w:hint="eastAsia"/>
        </w:rPr>
        <w:t>文化意义</w:t>
      </w:r>
    </w:p>
    <w:p w14:paraId="08C740E3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BB667" w14:textId="77777777" w:rsidR="004E26EF" w:rsidRDefault="004E26EF">
      <w:pPr>
        <w:rPr>
          <w:rFonts w:hint="eastAsia"/>
        </w:rPr>
      </w:pPr>
      <w:r>
        <w:rPr>
          <w:rFonts w:hint="eastAsia"/>
        </w:rPr>
        <w:t>从古至今，“旭”一直承载着深厚的文化意义。古人认为，每一天的日出都是一个新的开始，而“旭”正是这一过程的具象化表达。在诗歌和文学作品中，它常常被用来比喻事物或人的青春活力和潜力。比如，在古代诗词里，诗人会用“旭日临窗”来抒发对新一天的美好期待；而在现代语境下，“旭”的意象也被广泛应用于励志故事中，鼓励人们勇敢面对挑战，迎接新的生活篇章。</w:t>
      </w:r>
    </w:p>
    <w:p w14:paraId="27D0C169" w14:textId="77777777" w:rsidR="004E26EF" w:rsidRDefault="004E26EF">
      <w:pPr>
        <w:rPr>
          <w:rFonts w:hint="eastAsia"/>
        </w:rPr>
      </w:pPr>
    </w:p>
    <w:p w14:paraId="0FFB030C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ED25B" w14:textId="77777777" w:rsidR="004E26EF" w:rsidRDefault="004E26EF">
      <w:pPr>
        <w:rPr>
          <w:rFonts w:hint="eastAsia"/>
        </w:rPr>
      </w:pPr>
      <w:r>
        <w:rPr>
          <w:rFonts w:hint="eastAsia"/>
        </w:rPr>
        <w:t>艺术表现</w:t>
      </w:r>
    </w:p>
    <w:p w14:paraId="50CC5337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C8461" w14:textId="77777777" w:rsidR="004E26EF" w:rsidRDefault="004E26EF">
      <w:pPr>
        <w:rPr>
          <w:rFonts w:hint="eastAsia"/>
        </w:rPr>
      </w:pPr>
      <w:r>
        <w:rPr>
          <w:rFonts w:hint="eastAsia"/>
        </w:rPr>
        <w:t>除了文学创作外，“旭”也在视觉艺术领域有着独特的体现。画家们喜欢捕捉日出瞬间的壮丽景色，通过色彩斑斓的笔触展现那刹那间的辉煌。摄影家们则利用镜头记录下每一个清晨的第一缕光线，将“旭”的概念定格成永恒的画面。这些作品不仅展示了艺术家个人的情感与视角，同时也反映了社会大众对于自然之美以及生命轮回的理解。</w:t>
      </w:r>
    </w:p>
    <w:p w14:paraId="35F31A09" w14:textId="77777777" w:rsidR="004E26EF" w:rsidRDefault="004E26EF">
      <w:pPr>
        <w:rPr>
          <w:rFonts w:hint="eastAsia"/>
        </w:rPr>
      </w:pPr>
    </w:p>
    <w:p w14:paraId="451F68E4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FC5B9" w14:textId="77777777" w:rsidR="004E26EF" w:rsidRDefault="004E26E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604DD6E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19696" w14:textId="77777777" w:rsidR="004E26EF" w:rsidRDefault="004E26EF">
      <w:pPr>
        <w:rPr>
          <w:rFonts w:hint="eastAsia"/>
        </w:rPr>
      </w:pPr>
      <w:r>
        <w:rPr>
          <w:rFonts w:hint="eastAsia"/>
        </w:rPr>
        <w:t>在日常生活中，“旭”同样扮演着重要角色。许多企业选择以“旭”作为品牌名称的一部分，寓意公司如同朝阳一般充满生机与活力，不断追求进步与发展。一些地方也会举办庆祝活动，如“迎旭节”，邀请市民共同见证日出时刻，以此增进社区凝聚力，并传承和弘扬传统文化。</w:t>
      </w:r>
    </w:p>
    <w:p w14:paraId="4364D68C" w14:textId="77777777" w:rsidR="004E26EF" w:rsidRDefault="004E26EF">
      <w:pPr>
        <w:rPr>
          <w:rFonts w:hint="eastAsia"/>
        </w:rPr>
      </w:pPr>
    </w:p>
    <w:p w14:paraId="029DA87F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6FAD4" w14:textId="77777777" w:rsidR="004E26EF" w:rsidRDefault="004E26EF">
      <w:pPr>
        <w:rPr>
          <w:rFonts w:hint="eastAsia"/>
        </w:rPr>
      </w:pPr>
      <w:r>
        <w:rPr>
          <w:rFonts w:hint="eastAsia"/>
        </w:rPr>
        <w:t>未来展望</w:t>
      </w:r>
    </w:p>
    <w:p w14:paraId="1FE61C79" w14:textId="77777777" w:rsidR="004E26EF" w:rsidRDefault="004E2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A9326" w14:textId="77777777" w:rsidR="004E26EF" w:rsidRDefault="004E26EF">
      <w:pPr>
        <w:rPr>
          <w:rFonts w:hint="eastAsia"/>
        </w:rPr>
      </w:pPr>
      <w:r>
        <w:rPr>
          <w:rFonts w:hint="eastAsia"/>
        </w:rPr>
        <w:t>随着时代的发展，“旭”的内涵也在不断丰富和扩展。在未来，我们或许可以看到更多关于“旭”的创新表达形式出现，无论是科技产品设计还是文化交流活动中，它都将作为一个充满正能量的文化符号继续影响着一代又一代的人。无论是在东方还是西方，“旭”所传递的信息——即积极向上、勇于探索的精神，都将是人类共通的价值追求。</w:t>
      </w:r>
    </w:p>
    <w:p w14:paraId="48C48207" w14:textId="77777777" w:rsidR="004E26EF" w:rsidRDefault="004E26EF">
      <w:pPr>
        <w:rPr>
          <w:rFonts w:hint="eastAsia"/>
        </w:rPr>
      </w:pPr>
    </w:p>
    <w:p w14:paraId="354ACD5C" w14:textId="77777777" w:rsidR="004E26EF" w:rsidRDefault="004E2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28AAD" w14:textId="35BD2BEC" w:rsidR="00EF09F7" w:rsidRDefault="00EF09F7"/>
    <w:sectPr w:rsidR="00EF0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F7"/>
    <w:rsid w:val="004E26EF"/>
    <w:rsid w:val="00997B12"/>
    <w:rsid w:val="00E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B102-F123-4F33-A206-521BB2EA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