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2DB0" w14:textId="77777777" w:rsidR="00A34AD9" w:rsidRDefault="00A34AD9">
      <w:pPr>
        <w:rPr>
          <w:rFonts w:hint="eastAsia"/>
        </w:rPr>
      </w:pPr>
      <w:r>
        <w:rPr>
          <w:rFonts w:hint="eastAsia"/>
        </w:rPr>
        <w:t>效的组词和的拼音和偏旁</w:t>
      </w:r>
    </w:p>
    <w:p w14:paraId="7759CE09" w14:textId="77777777" w:rsidR="00A34AD9" w:rsidRDefault="00A34AD9">
      <w:pPr>
        <w:rPr>
          <w:rFonts w:hint="eastAsia"/>
        </w:rPr>
      </w:pPr>
      <w:r>
        <w:rPr>
          <w:rFonts w:hint="eastAsia"/>
        </w:rPr>
        <w:t>汉字“效”是一个充满活力与意义的文字，它不仅承载着丰富的文化内涵，还通过其独特的结构展现出了中华文字的独特魅力。为了更好地了解这个字，我们从它的组词、拼音以及偏旁入手，深入探讨。</w:t>
      </w:r>
    </w:p>
    <w:p w14:paraId="4301DF47" w14:textId="77777777" w:rsidR="00A34AD9" w:rsidRDefault="00A34AD9">
      <w:pPr>
        <w:rPr>
          <w:rFonts w:hint="eastAsia"/>
        </w:rPr>
      </w:pPr>
    </w:p>
    <w:p w14:paraId="4BEC9454" w14:textId="77777777" w:rsidR="00A34AD9" w:rsidRDefault="00A34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7F32B" w14:textId="77777777" w:rsidR="00A34AD9" w:rsidRDefault="00A34AD9">
      <w:pPr>
        <w:rPr>
          <w:rFonts w:hint="eastAsia"/>
        </w:rPr>
      </w:pPr>
      <w:r>
        <w:rPr>
          <w:rFonts w:hint="eastAsia"/>
        </w:rPr>
        <w:t>效的拼音</w:t>
      </w:r>
    </w:p>
    <w:p w14:paraId="55F6D218" w14:textId="77777777" w:rsidR="00A34AD9" w:rsidRDefault="00A34AD9">
      <w:pPr>
        <w:rPr>
          <w:rFonts w:hint="eastAsia"/>
        </w:rPr>
      </w:pPr>
      <w:r>
        <w:rPr>
          <w:rFonts w:hint="eastAsia"/>
        </w:rPr>
        <w:t>“效”的拼音是 xiào。在汉语拼音系统中，每个音节由声母和韵母组成，有时还包括声调符号。对于“效”而言，x 作为声母，iào 为韵母，而上面的第四声（降调）则表示了该字的发音方式。掌握正确的拼音，有助于我们在口语交流中准确无误地表达，并且在书面语中正确使用此字。</w:t>
      </w:r>
    </w:p>
    <w:p w14:paraId="4ACD7E3A" w14:textId="77777777" w:rsidR="00A34AD9" w:rsidRDefault="00A34AD9">
      <w:pPr>
        <w:rPr>
          <w:rFonts w:hint="eastAsia"/>
        </w:rPr>
      </w:pPr>
    </w:p>
    <w:p w14:paraId="19807970" w14:textId="77777777" w:rsidR="00A34AD9" w:rsidRDefault="00A34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595C0" w14:textId="77777777" w:rsidR="00A34AD9" w:rsidRDefault="00A34AD9">
      <w:pPr>
        <w:rPr>
          <w:rFonts w:hint="eastAsia"/>
        </w:rPr>
      </w:pPr>
      <w:r>
        <w:rPr>
          <w:rFonts w:hint="eastAsia"/>
        </w:rPr>
        <w:t>效的偏旁</w:t>
      </w:r>
    </w:p>
    <w:p w14:paraId="43FA8934" w14:textId="77777777" w:rsidR="00A34AD9" w:rsidRDefault="00A34AD9">
      <w:pPr>
        <w:rPr>
          <w:rFonts w:hint="eastAsia"/>
        </w:rPr>
      </w:pPr>
      <w:r>
        <w:rPr>
          <w:rFonts w:hint="eastAsia"/>
        </w:rPr>
        <w:t>接着来看“效”的偏旁。“效”字左边是“交”，右边是“攵”。这里的“交”不仅是交通的意思，更是一种抽象的表现形式，象征着交换、互动的概念；而“攵”部则通常出现在与手的动作有关的字中，比如教、救等，意味着一种施加影响或作用的行为。两者结合，暗示了“效”有模仿、学习的意义，即通过某种行为或方法来达到预期的效果或目标。</w:t>
      </w:r>
    </w:p>
    <w:p w14:paraId="0E7C4C63" w14:textId="77777777" w:rsidR="00A34AD9" w:rsidRDefault="00A34AD9">
      <w:pPr>
        <w:rPr>
          <w:rFonts w:hint="eastAsia"/>
        </w:rPr>
      </w:pPr>
    </w:p>
    <w:p w14:paraId="62B22B83" w14:textId="77777777" w:rsidR="00A34AD9" w:rsidRDefault="00A34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7488A" w14:textId="77777777" w:rsidR="00A34AD9" w:rsidRDefault="00A34AD9">
      <w:pPr>
        <w:rPr>
          <w:rFonts w:hint="eastAsia"/>
        </w:rPr>
      </w:pPr>
      <w:r>
        <w:rPr>
          <w:rFonts w:hint="eastAsia"/>
        </w:rPr>
        <w:t>效的组词</w:t>
      </w:r>
    </w:p>
    <w:p w14:paraId="446E87D8" w14:textId="77777777" w:rsidR="00A34AD9" w:rsidRDefault="00A34AD9">
      <w:pPr>
        <w:rPr>
          <w:rFonts w:hint="eastAsia"/>
        </w:rPr>
      </w:pPr>
      <w:r>
        <w:rPr>
          <w:rFonts w:hint="eastAsia"/>
        </w:rPr>
        <w:t>接下来，让我们看看“效”可以如何与其他字组合成词。一个常见的词语是“效果”，指的是某个行动或措施所产生的最后的总结或影响。例如，当我们谈论一项政策的效果时，我们关注的是这项政策实施后对社会、经济等方面的具体改变。另一个常用的词是“效率”，它衡量的是单位时间内完成工作的数量和质量，高效率意味着以较少的时间和资源投入获得更多的产出。</w:t>
      </w:r>
    </w:p>
    <w:p w14:paraId="3F659291" w14:textId="77777777" w:rsidR="00A34AD9" w:rsidRDefault="00A34AD9">
      <w:pPr>
        <w:rPr>
          <w:rFonts w:hint="eastAsia"/>
        </w:rPr>
      </w:pPr>
    </w:p>
    <w:p w14:paraId="4C3A4837" w14:textId="77777777" w:rsidR="00A34AD9" w:rsidRDefault="00A34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C28E1" w14:textId="77777777" w:rsidR="00A34AD9" w:rsidRDefault="00A34AD9">
      <w:pPr>
        <w:rPr>
          <w:rFonts w:hint="eastAsia"/>
        </w:rPr>
      </w:pPr>
      <w:r>
        <w:rPr>
          <w:rFonts w:hint="eastAsia"/>
        </w:rPr>
        <w:t>“效仿”这个词也十分常见，指的是一个人或组织模仿另一个人或组织的行为、做法等。这种模仿可能是出于学习的目的，也可能是为了跟随潮流或者解决问题。再如“校”，虽然看起来与“效”有所不同，但它们之间存在一定的联系，因为学校正是一个传授知识、</w:t>
      </w:r>
      <w:r>
        <w:rPr>
          <w:rFonts w:hint="eastAsia"/>
        </w:rPr>
        <w:lastRenderedPageBreak/>
        <w:t>培养人才的地方，这里的学生通过学习来提高自己的能力和素质，这也是“效”的一种体现。</w:t>
      </w:r>
    </w:p>
    <w:p w14:paraId="1903D326" w14:textId="77777777" w:rsidR="00A34AD9" w:rsidRDefault="00A34AD9">
      <w:pPr>
        <w:rPr>
          <w:rFonts w:hint="eastAsia"/>
        </w:rPr>
      </w:pPr>
    </w:p>
    <w:p w14:paraId="0F0D7D86" w14:textId="77777777" w:rsidR="00A34AD9" w:rsidRDefault="00A34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7F015" w14:textId="77777777" w:rsidR="00A34AD9" w:rsidRDefault="00A34AD9">
      <w:pPr>
        <w:rPr>
          <w:rFonts w:hint="eastAsia"/>
        </w:rPr>
      </w:pPr>
      <w:r>
        <w:rPr>
          <w:rFonts w:hint="eastAsia"/>
        </w:rPr>
        <w:t>最后的总结</w:t>
      </w:r>
    </w:p>
    <w:p w14:paraId="552DB4A1" w14:textId="77777777" w:rsidR="00A34AD9" w:rsidRDefault="00A34AD9">
      <w:pPr>
        <w:rPr>
          <w:rFonts w:hint="eastAsia"/>
        </w:rPr>
      </w:pPr>
      <w:r>
        <w:rPr>
          <w:rFonts w:hint="eastAsia"/>
        </w:rPr>
        <w:t>“效”字不仅有着明确的拼音读法，而且其构造中的偏旁也揭示了深层含义。通过各种不同的组词，我们可以看到“效”在不同语境下的广泛应用。无论是讨论事物的影响、评估工作进度还是强调模仿的重要性，“效”都扮演着不可或缺的角色。理解这些特点，能够帮助我们更加精准地运用这个字，同时也能加深对中国语言文化的认识。</w:t>
      </w:r>
    </w:p>
    <w:p w14:paraId="61D49261" w14:textId="77777777" w:rsidR="00A34AD9" w:rsidRDefault="00A34AD9">
      <w:pPr>
        <w:rPr>
          <w:rFonts w:hint="eastAsia"/>
        </w:rPr>
      </w:pPr>
    </w:p>
    <w:p w14:paraId="37870ED6" w14:textId="77777777" w:rsidR="00A34AD9" w:rsidRDefault="00A34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5A982" w14:textId="33008F52" w:rsidR="00B70F17" w:rsidRDefault="00B70F17"/>
    <w:sectPr w:rsidR="00B70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17"/>
    <w:rsid w:val="00997B12"/>
    <w:rsid w:val="00A34AD9"/>
    <w:rsid w:val="00B7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F8B3C-4FB6-4BFA-B509-DAADE8A2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