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D8F1" w14:textId="77777777" w:rsidR="009572DC" w:rsidRDefault="009572DC">
      <w:pPr>
        <w:rPr>
          <w:rFonts w:hint="eastAsia"/>
        </w:rPr>
      </w:pPr>
      <w:r>
        <w:rPr>
          <w:rFonts w:hint="eastAsia"/>
        </w:rPr>
        <w:t>掩的词语的拼音怎么写</w:t>
      </w:r>
    </w:p>
    <w:p w14:paraId="3A664B88" w14:textId="77777777" w:rsidR="009572DC" w:rsidRDefault="009572DC">
      <w:pPr>
        <w:rPr>
          <w:rFonts w:hint="eastAsia"/>
        </w:rPr>
      </w:pPr>
      <w:r>
        <w:rPr>
          <w:rFonts w:hint="eastAsia"/>
        </w:rPr>
        <w:t>汉字“掩”的拼音是 yǎn。它是一个多义词，可以指遮盖、隐藏、关闭等不同的意思。在中文里，“掩”字不仅作为一个独立的动词使用，也经常出现在成语和短语中，为语言增添了丰富的表达方式。下面我们将深入了解“掩”字及其相关的词汇。</w:t>
      </w:r>
    </w:p>
    <w:p w14:paraId="3A808A37" w14:textId="77777777" w:rsidR="009572DC" w:rsidRDefault="009572DC">
      <w:pPr>
        <w:rPr>
          <w:rFonts w:hint="eastAsia"/>
        </w:rPr>
      </w:pPr>
    </w:p>
    <w:p w14:paraId="5A92F284" w14:textId="77777777" w:rsidR="009572DC" w:rsidRDefault="0095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E76FC" w14:textId="77777777" w:rsidR="009572DC" w:rsidRDefault="009572DC">
      <w:pPr>
        <w:rPr>
          <w:rFonts w:hint="eastAsia"/>
        </w:rPr>
      </w:pPr>
      <w:r>
        <w:rPr>
          <w:rFonts w:hint="eastAsia"/>
        </w:rPr>
        <w:t>拼音的重要性</w:t>
      </w:r>
    </w:p>
    <w:p w14:paraId="641951CB" w14:textId="77777777" w:rsidR="009572DC" w:rsidRDefault="009572DC">
      <w:pPr>
        <w:rPr>
          <w:rFonts w:hint="eastAsia"/>
        </w:rPr>
      </w:pPr>
      <w:r>
        <w:rPr>
          <w:rFonts w:hint="eastAsia"/>
        </w:rPr>
        <w:t>拼音是汉语拼音字母的简称，是用来标注汉字读音的一种工具。对于学习汉语的人来说，正确掌握拼音是非常重要的。拼音可以帮助我们准确地发音，理解文字的声调，并且有助于提高阅读和书写的能力。例如，“掩”字的拼音 yǎn 告诉我们它的发音以及它是第三声，这对我们理解和使用这个字有着直接的帮助。</w:t>
      </w:r>
    </w:p>
    <w:p w14:paraId="235E75C3" w14:textId="77777777" w:rsidR="009572DC" w:rsidRDefault="009572DC">
      <w:pPr>
        <w:rPr>
          <w:rFonts w:hint="eastAsia"/>
        </w:rPr>
      </w:pPr>
    </w:p>
    <w:p w14:paraId="01BAED83" w14:textId="77777777" w:rsidR="009572DC" w:rsidRDefault="0095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5905" w14:textId="77777777" w:rsidR="009572DC" w:rsidRDefault="009572DC">
      <w:pPr>
        <w:rPr>
          <w:rFonts w:hint="eastAsia"/>
        </w:rPr>
      </w:pPr>
      <w:r>
        <w:rPr>
          <w:rFonts w:hint="eastAsia"/>
        </w:rPr>
        <w:t>“掩”字的应用场景</w:t>
      </w:r>
    </w:p>
    <w:p w14:paraId="47C67A10" w14:textId="77777777" w:rsidR="009572DC" w:rsidRDefault="009572DC">
      <w:pPr>
        <w:rPr>
          <w:rFonts w:hint="eastAsia"/>
        </w:rPr>
      </w:pPr>
      <w:r>
        <w:rPr>
          <w:rFonts w:hint="eastAsia"/>
        </w:rPr>
        <w:t>“掩”字作为动词，在日常生活中有很多应用场景。比如，当我们说“掩门”，指的是轻轻关上门；“掩耳盗铃”则是个著名的成语，用来比喻自己欺骗自己。“掩护”一词则常用于军事或体育场合，表示保护或遮挡的动作。这些例子展示了“掩”字在不同语境下的丰富含义。</w:t>
      </w:r>
    </w:p>
    <w:p w14:paraId="1E41AAB3" w14:textId="77777777" w:rsidR="009572DC" w:rsidRDefault="009572DC">
      <w:pPr>
        <w:rPr>
          <w:rFonts w:hint="eastAsia"/>
        </w:rPr>
      </w:pPr>
    </w:p>
    <w:p w14:paraId="6D6115A1" w14:textId="77777777" w:rsidR="009572DC" w:rsidRDefault="0095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6476A" w14:textId="77777777" w:rsidR="009572DC" w:rsidRDefault="009572DC">
      <w:pPr>
        <w:rPr>
          <w:rFonts w:hint="eastAsia"/>
        </w:rPr>
      </w:pPr>
      <w:r>
        <w:rPr>
          <w:rFonts w:hint="eastAsia"/>
        </w:rPr>
        <w:t>与“掩”相关的成语</w:t>
      </w:r>
    </w:p>
    <w:p w14:paraId="6ACC8101" w14:textId="77777777" w:rsidR="009572DC" w:rsidRDefault="009572DC">
      <w:pPr>
        <w:rPr>
          <w:rFonts w:hint="eastAsia"/>
        </w:rPr>
      </w:pPr>
      <w:r>
        <w:rPr>
          <w:rFonts w:hint="eastAsia"/>
        </w:rPr>
        <w:t>汉语中有许多包含“掩”字的成语，它们形象生动，寓意深刻。“掩耳盗铃”、“掩人耳目”、“掩其耳而走”等等，都是人们耳熟能详的成语。每一个成语背后都有着独特的故事或者历史典故，通过成语的学习，我们可以更好地了解中国的传统文化和智慧。</w:t>
      </w:r>
    </w:p>
    <w:p w14:paraId="764D6F94" w14:textId="77777777" w:rsidR="009572DC" w:rsidRDefault="009572DC">
      <w:pPr>
        <w:rPr>
          <w:rFonts w:hint="eastAsia"/>
        </w:rPr>
      </w:pPr>
    </w:p>
    <w:p w14:paraId="0A308C44" w14:textId="77777777" w:rsidR="009572DC" w:rsidRDefault="0095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0469" w14:textId="77777777" w:rsidR="009572DC" w:rsidRDefault="009572DC">
      <w:pPr>
        <w:rPr>
          <w:rFonts w:hint="eastAsia"/>
        </w:rPr>
      </w:pPr>
      <w:r>
        <w:rPr>
          <w:rFonts w:hint="eastAsia"/>
        </w:rPr>
        <w:t>如何记忆“掩”的拼音</w:t>
      </w:r>
    </w:p>
    <w:p w14:paraId="1E3378AF" w14:textId="77777777" w:rsidR="009572DC" w:rsidRDefault="009572DC">
      <w:pPr>
        <w:rPr>
          <w:rFonts w:hint="eastAsia"/>
        </w:rPr>
      </w:pPr>
      <w:r>
        <w:rPr>
          <w:rFonts w:hint="eastAsia"/>
        </w:rPr>
        <w:t>要记住“掩”的拼音 yǎn，可以通过联想记忆法。想象一下用手（y）捂住耳朵（ǎn），这就是“掩耳”的动作，也是“掩”的拼音的形象记忆法。也可以结合具体的词语来记忆，如“掩盖”的“掩”，这样在实际应用中更容易记牢。</w:t>
      </w:r>
    </w:p>
    <w:p w14:paraId="0266FB97" w14:textId="77777777" w:rsidR="009572DC" w:rsidRDefault="009572DC">
      <w:pPr>
        <w:rPr>
          <w:rFonts w:hint="eastAsia"/>
        </w:rPr>
      </w:pPr>
    </w:p>
    <w:p w14:paraId="6466077E" w14:textId="77777777" w:rsidR="009572DC" w:rsidRDefault="009572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F985" w14:textId="77777777" w:rsidR="009572DC" w:rsidRDefault="009572DC">
      <w:pPr>
        <w:rPr>
          <w:rFonts w:hint="eastAsia"/>
        </w:rPr>
      </w:pPr>
      <w:r>
        <w:rPr>
          <w:rFonts w:hint="eastAsia"/>
        </w:rPr>
        <w:t>最后的总结</w:t>
      </w:r>
    </w:p>
    <w:p w14:paraId="4986EFA9" w14:textId="77777777" w:rsidR="009572DC" w:rsidRDefault="009572DC">
      <w:pPr>
        <w:rPr>
          <w:rFonts w:hint="eastAsia"/>
        </w:rPr>
      </w:pPr>
      <w:r>
        <w:rPr>
          <w:rFonts w:hint="eastAsia"/>
        </w:rPr>
        <w:t>“掩”的拼音是 yǎn。通过了解“掩”字的多种用法、相关成语以及有效的记忆方法，我们可以更深入地认识这个字，并在语言交流中更加自如地运用它。汉语是一门博大精深的语言，每一个字都有其独特的魅力和价值，值得我们去探索和学习。</w:t>
      </w:r>
    </w:p>
    <w:p w14:paraId="4E45E11D" w14:textId="77777777" w:rsidR="009572DC" w:rsidRDefault="009572DC">
      <w:pPr>
        <w:rPr>
          <w:rFonts w:hint="eastAsia"/>
        </w:rPr>
      </w:pPr>
    </w:p>
    <w:p w14:paraId="691FE347" w14:textId="77777777" w:rsidR="009572DC" w:rsidRDefault="009572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217BE" w14:textId="69D9F1D8" w:rsidR="006F60F6" w:rsidRDefault="006F60F6"/>
    <w:sectPr w:rsidR="006F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F6"/>
    <w:rsid w:val="006F60F6"/>
    <w:rsid w:val="009572D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E0183-7CBA-40C2-99D4-7F9C60CC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