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B3AFD" w14:textId="77777777" w:rsidR="00CA20F4" w:rsidRDefault="00CA20F4">
      <w:pPr>
        <w:rPr>
          <w:rFonts w:hint="eastAsia"/>
        </w:rPr>
      </w:pPr>
      <w:r>
        <w:rPr>
          <w:rFonts w:hint="eastAsia"/>
        </w:rPr>
        <w:t>掩的词语和的拼音：揭开汉语的神秘面纱</w:t>
      </w:r>
    </w:p>
    <w:p w14:paraId="53632C52" w14:textId="77777777" w:rsidR="00CA20F4" w:rsidRDefault="00CA20F4">
      <w:pPr>
        <w:rPr>
          <w:rFonts w:hint="eastAsia"/>
        </w:rPr>
      </w:pPr>
      <w:r>
        <w:rPr>
          <w:rFonts w:hint="eastAsia"/>
        </w:rPr>
        <w:t>在浩瀚的中文词汇海洋中，“掩”是一个充满韵味的汉字，它不仅承载着丰富的语义内涵，还拥有独特的发音魅力。拼音是“yǎn”，这个简单的音节背后，却蕴含着古人对世界深刻的理解与感悟。“掩”的本意是指用手或物体遮盖、闭合的动作，但随着历史的发展和社会变迁，它的意义也不断拓展延伸。</w:t>
      </w:r>
    </w:p>
    <w:p w14:paraId="34E03D7F" w14:textId="77777777" w:rsidR="00CA20F4" w:rsidRDefault="00CA20F4">
      <w:pPr>
        <w:rPr>
          <w:rFonts w:hint="eastAsia"/>
        </w:rPr>
      </w:pPr>
    </w:p>
    <w:p w14:paraId="416BF6DA" w14:textId="77777777" w:rsidR="00CA20F4" w:rsidRDefault="00CA20F4">
      <w:pPr>
        <w:rPr>
          <w:rFonts w:hint="eastAsia"/>
        </w:rPr>
      </w:pPr>
      <w:r>
        <w:rPr>
          <w:rFonts w:hint="eastAsia"/>
        </w:rPr>
        <w:t xml:space="preserve"> </w:t>
      </w:r>
    </w:p>
    <w:p w14:paraId="57C34CEF" w14:textId="77777777" w:rsidR="00CA20F4" w:rsidRDefault="00CA20F4">
      <w:pPr>
        <w:rPr>
          <w:rFonts w:hint="eastAsia"/>
        </w:rPr>
      </w:pPr>
      <w:r>
        <w:rPr>
          <w:rFonts w:hint="eastAsia"/>
        </w:rPr>
        <w:t>从形声到会意：探究“掩”的构造之美</w:t>
      </w:r>
    </w:p>
    <w:p w14:paraId="78D7C5C1" w14:textId="77777777" w:rsidR="00CA20F4" w:rsidRDefault="00CA20F4">
      <w:pPr>
        <w:rPr>
          <w:rFonts w:hint="eastAsia"/>
        </w:rPr>
      </w:pPr>
      <w:r>
        <w:rPr>
          <w:rFonts w:hint="eastAsia"/>
        </w:rPr>
        <w:t>“掩”字属于形声字的一种，左边为“扌”，表示动作与手有关；右边为“奄”，既是声旁也是意符，暗示了轻柔覆盖之意。当两者结合时，便创造出了一种既具象又抽象的概念——通过一个轻微的动作来隐藏或保护某物。这种构字方式体现了古代中国人对于自然现象和社会行为之间关系的独特见解。</w:t>
      </w:r>
    </w:p>
    <w:p w14:paraId="58312C6D" w14:textId="77777777" w:rsidR="00CA20F4" w:rsidRDefault="00CA20F4">
      <w:pPr>
        <w:rPr>
          <w:rFonts w:hint="eastAsia"/>
        </w:rPr>
      </w:pPr>
    </w:p>
    <w:p w14:paraId="28F762CD" w14:textId="77777777" w:rsidR="00CA20F4" w:rsidRDefault="00CA20F4">
      <w:pPr>
        <w:rPr>
          <w:rFonts w:hint="eastAsia"/>
        </w:rPr>
      </w:pPr>
      <w:r>
        <w:rPr>
          <w:rFonts w:hint="eastAsia"/>
        </w:rPr>
        <w:t xml:space="preserve"> </w:t>
      </w:r>
    </w:p>
    <w:p w14:paraId="5C3795DB" w14:textId="77777777" w:rsidR="00CA20F4" w:rsidRDefault="00CA20F4">
      <w:pPr>
        <w:rPr>
          <w:rFonts w:hint="eastAsia"/>
        </w:rPr>
      </w:pPr>
      <w:r>
        <w:rPr>
          <w:rFonts w:hint="eastAsia"/>
        </w:rPr>
        <w:t>多义性与文化背景：“掩”的丰富内涵</w:t>
      </w:r>
    </w:p>
    <w:p w14:paraId="5F07A7B9" w14:textId="77777777" w:rsidR="00CA20F4" w:rsidRDefault="00CA20F4">
      <w:pPr>
        <w:rPr>
          <w:rFonts w:hint="eastAsia"/>
        </w:rPr>
      </w:pPr>
      <w:r>
        <w:rPr>
          <w:rFonts w:hint="eastAsia"/>
        </w:rPr>
        <w:t>在中国传统文化里，“掩”不仅仅局限于物理层面的操作，更涉及到礼仪规范、情感表达等多个方面。例如，在古文中常出现“掩耳盗铃”的故事，用以警示人们不要自欺欺人；而“掩泪”则表达了深切哀悼之情。“掩门”、“掩面”等词组同样反映了不同情境下人们的行为举止及其背后的文化价值观念。</w:t>
      </w:r>
    </w:p>
    <w:p w14:paraId="5DF3411D" w14:textId="77777777" w:rsidR="00CA20F4" w:rsidRDefault="00CA20F4">
      <w:pPr>
        <w:rPr>
          <w:rFonts w:hint="eastAsia"/>
        </w:rPr>
      </w:pPr>
    </w:p>
    <w:p w14:paraId="57AA6895" w14:textId="77777777" w:rsidR="00CA20F4" w:rsidRDefault="00CA20F4">
      <w:pPr>
        <w:rPr>
          <w:rFonts w:hint="eastAsia"/>
        </w:rPr>
      </w:pPr>
      <w:r>
        <w:rPr>
          <w:rFonts w:hint="eastAsia"/>
        </w:rPr>
        <w:t xml:space="preserve"> </w:t>
      </w:r>
    </w:p>
    <w:p w14:paraId="6A5AC6DA" w14:textId="77777777" w:rsidR="00CA20F4" w:rsidRDefault="00CA20F4">
      <w:pPr>
        <w:rPr>
          <w:rFonts w:hint="eastAsia"/>
        </w:rPr>
      </w:pPr>
      <w:r>
        <w:rPr>
          <w:rFonts w:hint="eastAsia"/>
        </w:rPr>
        <w:t>艺术创作中的“掩”：诗意与哲理的交融</w:t>
      </w:r>
    </w:p>
    <w:p w14:paraId="62AC4762" w14:textId="77777777" w:rsidR="00CA20F4" w:rsidRDefault="00CA20F4">
      <w:pPr>
        <w:rPr>
          <w:rFonts w:hint="eastAsia"/>
        </w:rPr>
      </w:pPr>
      <w:r>
        <w:rPr>
          <w:rFonts w:hint="eastAsia"/>
        </w:rPr>
        <w:t>文学作品中，“掩”往往被赋予更加深刻的象征意义。诗人笔下的“掩柴扉”，描绘出一幅宁静致远的生活画卷；画家手中的“掩映山水”，则是对自然美景最真挚的礼赞。无论是诗歌还是绘画，“掩”都成为了连接现实与理想世界的桥梁，让读者能够在字里行间感受到那份静谧与深邃。</w:t>
      </w:r>
    </w:p>
    <w:p w14:paraId="3036E14A" w14:textId="77777777" w:rsidR="00CA20F4" w:rsidRDefault="00CA20F4">
      <w:pPr>
        <w:rPr>
          <w:rFonts w:hint="eastAsia"/>
        </w:rPr>
      </w:pPr>
    </w:p>
    <w:p w14:paraId="3C1F015E" w14:textId="77777777" w:rsidR="00CA20F4" w:rsidRDefault="00CA20F4">
      <w:pPr>
        <w:rPr>
          <w:rFonts w:hint="eastAsia"/>
        </w:rPr>
      </w:pPr>
      <w:r>
        <w:rPr>
          <w:rFonts w:hint="eastAsia"/>
        </w:rPr>
        <w:t xml:space="preserve"> </w:t>
      </w:r>
    </w:p>
    <w:p w14:paraId="478DB9FC" w14:textId="77777777" w:rsidR="00CA20F4" w:rsidRDefault="00CA20F4">
      <w:pPr>
        <w:rPr>
          <w:rFonts w:hint="eastAsia"/>
        </w:rPr>
      </w:pPr>
      <w:r>
        <w:rPr>
          <w:rFonts w:hint="eastAsia"/>
        </w:rPr>
        <w:t>现代汉语中的“掩”：传承与发展并重</w:t>
      </w:r>
    </w:p>
    <w:p w14:paraId="06512C19" w14:textId="77777777" w:rsidR="00CA20F4" w:rsidRDefault="00CA20F4">
      <w:pPr>
        <w:rPr>
          <w:rFonts w:hint="eastAsia"/>
        </w:rPr>
      </w:pPr>
      <w:r>
        <w:rPr>
          <w:rFonts w:hint="eastAsia"/>
        </w:rPr>
        <w:t>尽管时代变迁，“掩”这一古老词汇依然活跃于当代语言环境中，并且衍生出了更多新颖有趣的表达形式。比如，“掩藏真相”、“掩饰错误”等新造词不仅保留了传统含义，同时也融入了现代社会的价值取向。值得注意的是，在日常交流过程中正确使用这些词语，可以更好地传递信息、增进理解。</w:t>
      </w:r>
    </w:p>
    <w:p w14:paraId="1B2D73DF" w14:textId="77777777" w:rsidR="00CA20F4" w:rsidRDefault="00CA20F4">
      <w:pPr>
        <w:rPr>
          <w:rFonts w:hint="eastAsia"/>
        </w:rPr>
      </w:pPr>
    </w:p>
    <w:p w14:paraId="04A5C131" w14:textId="77777777" w:rsidR="00CA20F4" w:rsidRDefault="00CA20F4">
      <w:pPr>
        <w:rPr>
          <w:rFonts w:hint="eastAsia"/>
        </w:rPr>
      </w:pPr>
      <w:r>
        <w:rPr>
          <w:rFonts w:hint="eastAsia"/>
        </w:rPr>
        <w:t xml:space="preserve"> </w:t>
      </w:r>
    </w:p>
    <w:p w14:paraId="6D24DA2C" w14:textId="77777777" w:rsidR="00CA20F4" w:rsidRDefault="00CA20F4">
      <w:pPr>
        <w:rPr>
          <w:rFonts w:hint="eastAsia"/>
        </w:rPr>
      </w:pPr>
      <w:r>
        <w:rPr>
          <w:rFonts w:hint="eastAsia"/>
        </w:rPr>
        <w:t>最后的总结：“掩”的过去与未来</w:t>
      </w:r>
    </w:p>
    <w:p w14:paraId="65B1F00C" w14:textId="77777777" w:rsidR="00CA20F4" w:rsidRDefault="00CA20F4">
      <w:pPr>
        <w:rPr>
          <w:rFonts w:hint="eastAsia"/>
        </w:rPr>
      </w:pPr>
      <w:r>
        <w:rPr>
          <w:rFonts w:hint="eastAsia"/>
        </w:rPr>
        <w:t>“掩”的词语和拼音不仅仅是语言学上的知识点，更是中华文化宝库中一颗璀璨明珠。它见证了历史长河中人类智慧的进步，也预示着未来无限可能的发展方向。让我们珍惜这份文化遗产，继续探索汉语之美吧！</w:t>
      </w:r>
    </w:p>
    <w:p w14:paraId="640CC765" w14:textId="77777777" w:rsidR="00CA20F4" w:rsidRDefault="00CA20F4">
      <w:pPr>
        <w:rPr>
          <w:rFonts w:hint="eastAsia"/>
        </w:rPr>
      </w:pPr>
    </w:p>
    <w:p w14:paraId="13B2268B" w14:textId="77777777" w:rsidR="00CA20F4" w:rsidRDefault="00CA20F4">
      <w:pPr>
        <w:rPr>
          <w:rFonts w:hint="eastAsia"/>
        </w:rPr>
      </w:pPr>
      <w:r>
        <w:rPr>
          <w:rFonts w:hint="eastAsia"/>
        </w:rPr>
        <w:t>本文是由每日作文网(2345lzwz.com)为大家创作</w:t>
      </w:r>
    </w:p>
    <w:p w14:paraId="4E5089FA" w14:textId="594A552B" w:rsidR="009F74F6" w:rsidRDefault="009F74F6"/>
    <w:sectPr w:rsidR="009F74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4F6"/>
    <w:rsid w:val="00997B12"/>
    <w:rsid w:val="009F74F6"/>
    <w:rsid w:val="00CA20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1BCF437-9884-434D-90A3-575E88F26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F74F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F74F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F74F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F74F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F74F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F74F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F74F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F74F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F74F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74F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F74F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F74F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F74F6"/>
    <w:rPr>
      <w:rFonts w:cstheme="majorBidi"/>
      <w:color w:val="2F5496" w:themeColor="accent1" w:themeShade="BF"/>
      <w:sz w:val="28"/>
      <w:szCs w:val="28"/>
    </w:rPr>
  </w:style>
  <w:style w:type="character" w:customStyle="1" w:styleId="50">
    <w:name w:val="标题 5 字符"/>
    <w:basedOn w:val="a0"/>
    <w:link w:val="5"/>
    <w:uiPriority w:val="9"/>
    <w:semiHidden/>
    <w:rsid w:val="009F74F6"/>
    <w:rPr>
      <w:rFonts w:cstheme="majorBidi"/>
      <w:color w:val="2F5496" w:themeColor="accent1" w:themeShade="BF"/>
      <w:sz w:val="24"/>
    </w:rPr>
  </w:style>
  <w:style w:type="character" w:customStyle="1" w:styleId="60">
    <w:name w:val="标题 6 字符"/>
    <w:basedOn w:val="a0"/>
    <w:link w:val="6"/>
    <w:uiPriority w:val="9"/>
    <w:semiHidden/>
    <w:rsid w:val="009F74F6"/>
    <w:rPr>
      <w:rFonts w:cstheme="majorBidi"/>
      <w:b/>
      <w:bCs/>
      <w:color w:val="2F5496" w:themeColor="accent1" w:themeShade="BF"/>
    </w:rPr>
  </w:style>
  <w:style w:type="character" w:customStyle="1" w:styleId="70">
    <w:name w:val="标题 7 字符"/>
    <w:basedOn w:val="a0"/>
    <w:link w:val="7"/>
    <w:uiPriority w:val="9"/>
    <w:semiHidden/>
    <w:rsid w:val="009F74F6"/>
    <w:rPr>
      <w:rFonts w:cstheme="majorBidi"/>
      <w:b/>
      <w:bCs/>
      <w:color w:val="595959" w:themeColor="text1" w:themeTint="A6"/>
    </w:rPr>
  </w:style>
  <w:style w:type="character" w:customStyle="1" w:styleId="80">
    <w:name w:val="标题 8 字符"/>
    <w:basedOn w:val="a0"/>
    <w:link w:val="8"/>
    <w:uiPriority w:val="9"/>
    <w:semiHidden/>
    <w:rsid w:val="009F74F6"/>
    <w:rPr>
      <w:rFonts w:cstheme="majorBidi"/>
      <w:color w:val="595959" w:themeColor="text1" w:themeTint="A6"/>
    </w:rPr>
  </w:style>
  <w:style w:type="character" w:customStyle="1" w:styleId="90">
    <w:name w:val="标题 9 字符"/>
    <w:basedOn w:val="a0"/>
    <w:link w:val="9"/>
    <w:uiPriority w:val="9"/>
    <w:semiHidden/>
    <w:rsid w:val="009F74F6"/>
    <w:rPr>
      <w:rFonts w:eastAsiaTheme="majorEastAsia" w:cstheme="majorBidi"/>
      <w:color w:val="595959" w:themeColor="text1" w:themeTint="A6"/>
    </w:rPr>
  </w:style>
  <w:style w:type="paragraph" w:styleId="a3">
    <w:name w:val="Title"/>
    <w:basedOn w:val="a"/>
    <w:next w:val="a"/>
    <w:link w:val="a4"/>
    <w:uiPriority w:val="10"/>
    <w:qFormat/>
    <w:rsid w:val="009F74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F74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74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F74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74F6"/>
    <w:pPr>
      <w:spacing w:before="160"/>
      <w:jc w:val="center"/>
    </w:pPr>
    <w:rPr>
      <w:i/>
      <w:iCs/>
      <w:color w:val="404040" w:themeColor="text1" w:themeTint="BF"/>
    </w:rPr>
  </w:style>
  <w:style w:type="character" w:customStyle="1" w:styleId="a8">
    <w:name w:val="引用 字符"/>
    <w:basedOn w:val="a0"/>
    <w:link w:val="a7"/>
    <w:uiPriority w:val="29"/>
    <w:rsid w:val="009F74F6"/>
    <w:rPr>
      <w:i/>
      <w:iCs/>
      <w:color w:val="404040" w:themeColor="text1" w:themeTint="BF"/>
    </w:rPr>
  </w:style>
  <w:style w:type="paragraph" w:styleId="a9">
    <w:name w:val="List Paragraph"/>
    <w:basedOn w:val="a"/>
    <w:uiPriority w:val="34"/>
    <w:qFormat/>
    <w:rsid w:val="009F74F6"/>
    <w:pPr>
      <w:ind w:left="720"/>
      <w:contextualSpacing/>
    </w:pPr>
  </w:style>
  <w:style w:type="character" w:styleId="aa">
    <w:name w:val="Intense Emphasis"/>
    <w:basedOn w:val="a0"/>
    <w:uiPriority w:val="21"/>
    <w:qFormat/>
    <w:rsid w:val="009F74F6"/>
    <w:rPr>
      <w:i/>
      <w:iCs/>
      <w:color w:val="2F5496" w:themeColor="accent1" w:themeShade="BF"/>
    </w:rPr>
  </w:style>
  <w:style w:type="paragraph" w:styleId="ab">
    <w:name w:val="Intense Quote"/>
    <w:basedOn w:val="a"/>
    <w:next w:val="a"/>
    <w:link w:val="ac"/>
    <w:uiPriority w:val="30"/>
    <w:qFormat/>
    <w:rsid w:val="009F74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F74F6"/>
    <w:rPr>
      <w:i/>
      <w:iCs/>
      <w:color w:val="2F5496" w:themeColor="accent1" w:themeShade="BF"/>
    </w:rPr>
  </w:style>
  <w:style w:type="character" w:styleId="ad">
    <w:name w:val="Intense Reference"/>
    <w:basedOn w:val="a0"/>
    <w:uiPriority w:val="32"/>
    <w:qFormat/>
    <w:rsid w:val="009F74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2025-05-01T15:10:00Z</dcterms:created>
  <dcterms:modified xsi:type="dcterms:W3CDTF">2025-05-01T15:10:00Z</dcterms:modified>
</cp:coreProperties>
</file>