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E42E0" w14:textId="77777777" w:rsidR="00274A3F" w:rsidRDefault="00274A3F">
      <w:pPr>
        <w:rPr>
          <w:rFonts w:hint="eastAsia"/>
        </w:rPr>
      </w:pPr>
      <w:r>
        <w:rPr>
          <w:rFonts w:hint="eastAsia"/>
        </w:rPr>
        <w:t>掖被窝的拼音：Yē bèi wō</w:t>
      </w:r>
    </w:p>
    <w:p w14:paraId="2DA7E3E3" w14:textId="77777777" w:rsidR="00274A3F" w:rsidRDefault="00274A3F">
      <w:pPr>
        <w:rPr>
          <w:rFonts w:hint="eastAsia"/>
        </w:rPr>
      </w:pPr>
      <w:r>
        <w:rPr>
          <w:rFonts w:hint="eastAsia"/>
        </w:rPr>
        <w:t>在寒冷的夜晚，当人们准备就寝时，一个温馨的动作往往能带来额外的温暖与安心。这个动作就是“掖被窝”，其拼音为 Yē bèi wō。在中国的传统家庭生活中，“掖被窝”不仅是一个简单的举动，更是一种传递爱意和关怀的方式。</w:t>
      </w:r>
    </w:p>
    <w:p w14:paraId="169B589C" w14:textId="77777777" w:rsidR="00274A3F" w:rsidRDefault="00274A3F">
      <w:pPr>
        <w:rPr>
          <w:rFonts w:hint="eastAsia"/>
        </w:rPr>
      </w:pPr>
    </w:p>
    <w:p w14:paraId="69AB8442" w14:textId="77777777" w:rsidR="00274A3F" w:rsidRDefault="00274A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490D6" w14:textId="77777777" w:rsidR="00274A3F" w:rsidRDefault="00274A3F">
      <w:pPr>
        <w:rPr>
          <w:rFonts w:hint="eastAsia"/>
        </w:rPr>
      </w:pPr>
      <w:r>
        <w:rPr>
          <w:rFonts w:hint="eastAsia"/>
        </w:rPr>
        <w:t>传统习俗中的掖被窝</w:t>
      </w:r>
    </w:p>
    <w:p w14:paraId="51A59C01" w14:textId="77777777" w:rsidR="00274A3F" w:rsidRDefault="00274A3F">
      <w:pPr>
        <w:rPr>
          <w:rFonts w:hint="eastAsia"/>
        </w:rPr>
      </w:pPr>
      <w:r>
        <w:rPr>
          <w:rFonts w:hint="eastAsia"/>
        </w:rPr>
        <w:t>“掖被窝”是指睡觉前将被子四周拉平、整理，并且特别注意把脚部的被子塞紧，确保夜间不会因为踢被而着凉。这项细致入微的行为通常是由长辈为晚辈做的，尤其在冬天更为常见。它体现了长者对年轻人健康的关心，也是家庭和谐美满的一个象征。在过去没有电热毯或暖气设备的时代，“掖被窝”是防止孩子夜里受寒的有效方法之一。</w:t>
      </w:r>
    </w:p>
    <w:p w14:paraId="1E8B8061" w14:textId="77777777" w:rsidR="00274A3F" w:rsidRDefault="00274A3F">
      <w:pPr>
        <w:rPr>
          <w:rFonts w:hint="eastAsia"/>
        </w:rPr>
      </w:pPr>
    </w:p>
    <w:p w14:paraId="7C1B7AB0" w14:textId="77777777" w:rsidR="00274A3F" w:rsidRDefault="00274A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3DD98" w14:textId="77777777" w:rsidR="00274A3F" w:rsidRDefault="00274A3F">
      <w:pPr>
        <w:rPr>
          <w:rFonts w:hint="eastAsia"/>
        </w:rPr>
      </w:pPr>
      <w:r>
        <w:rPr>
          <w:rFonts w:hint="eastAsia"/>
        </w:rPr>
        <w:t>文化内涵与情感纽带</w:t>
      </w:r>
    </w:p>
    <w:p w14:paraId="4FC4F916" w14:textId="77777777" w:rsidR="00274A3F" w:rsidRDefault="00274A3F">
      <w:pPr>
        <w:rPr>
          <w:rFonts w:hint="eastAsia"/>
        </w:rPr>
      </w:pPr>
      <w:r>
        <w:rPr>
          <w:rFonts w:hint="eastAsia"/>
        </w:rPr>
        <w:t>从某种意义上说，“掖被窝”已经超越了其实用性，成为了一种文化符号。它承载着父母对孩子无尽的疼爱以及家人之间深厚的感情连接。每当回忆起小时候母亲温柔地为自己掖好被角的情景，许多人都会感到内心充满温情。这种简单却充满力量的小事，在日常生活中默默影响着每一个人，塑造了我们对于亲情的理解和认知。</w:t>
      </w:r>
    </w:p>
    <w:p w14:paraId="2A9D0833" w14:textId="77777777" w:rsidR="00274A3F" w:rsidRDefault="00274A3F">
      <w:pPr>
        <w:rPr>
          <w:rFonts w:hint="eastAsia"/>
        </w:rPr>
      </w:pPr>
    </w:p>
    <w:p w14:paraId="54664482" w14:textId="77777777" w:rsidR="00274A3F" w:rsidRDefault="00274A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5923D" w14:textId="77777777" w:rsidR="00274A3F" w:rsidRDefault="00274A3F">
      <w:pPr>
        <w:rPr>
          <w:rFonts w:hint="eastAsia"/>
        </w:rPr>
      </w:pPr>
      <w:r>
        <w:rPr>
          <w:rFonts w:hint="eastAsia"/>
        </w:rPr>
        <w:t>现代生活中的演变与发展</w:t>
      </w:r>
    </w:p>
    <w:p w14:paraId="58B2D98E" w14:textId="77777777" w:rsidR="00274A3F" w:rsidRDefault="00274A3F">
      <w:pPr>
        <w:rPr>
          <w:rFonts w:hint="eastAsia"/>
        </w:rPr>
      </w:pPr>
      <w:r>
        <w:rPr>
          <w:rFonts w:hint="eastAsia"/>
        </w:rPr>
        <w:t>随着时代的发展和社会变迁，“掖被窝”的形式也在悄然发生变化。尽管现在有了各种保暖设施，但许多人仍然保留着睡前检查家人是否盖好被子的习惯。“掖被窝”也逐渐演变成一种表达关爱的方式，不再局限于特定的家庭成员之间。朋友间互相关心时也会使用类似的表达；甚至在网络上，网友们也会用“帮你掖好被窝”这样的语言来传达他们之间的友谊和支持。</w:t>
      </w:r>
    </w:p>
    <w:p w14:paraId="20493FE6" w14:textId="77777777" w:rsidR="00274A3F" w:rsidRDefault="00274A3F">
      <w:pPr>
        <w:rPr>
          <w:rFonts w:hint="eastAsia"/>
        </w:rPr>
      </w:pPr>
    </w:p>
    <w:p w14:paraId="6944BE54" w14:textId="77777777" w:rsidR="00274A3F" w:rsidRDefault="00274A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FABE0" w14:textId="77777777" w:rsidR="00274A3F" w:rsidRDefault="00274A3F">
      <w:pPr>
        <w:rPr>
          <w:rFonts w:hint="eastAsia"/>
        </w:rPr>
      </w:pPr>
      <w:r>
        <w:rPr>
          <w:rFonts w:hint="eastAsia"/>
        </w:rPr>
        <w:t>最后的总结：永不褪色的美好记忆</w:t>
      </w:r>
    </w:p>
    <w:p w14:paraId="24D23E20" w14:textId="77777777" w:rsidR="00274A3F" w:rsidRDefault="00274A3F">
      <w:pPr>
        <w:rPr>
          <w:rFonts w:hint="eastAsia"/>
        </w:rPr>
      </w:pPr>
      <w:r>
        <w:rPr>
          <w:rFonts w:hint="eastAsia"/>
        </w:rPr>
        <w:t>无论世界如何改变，“掖被窝”所代表的那种纯真质朴的情感永远不会消失。它提醒着我们珍惜身边每一个细微之处蕴含的爱意，学会感恩那些看似平凡却又无比珍贵的生活片段。在这个快节奏的世界里，不妨偶尔停下脚步，重温一下那份来自心底深处最柔软的记忆吧。</w:t>
      </w:r>
    </w:p>
    <w:p w14:paraId="7088354A" w14:textId="77777777" w:rsidR="00274A3F" w:rsidRDefault="00274A3F">
      <w:pPr>
        <w:rPr>
          <w:rFonts w:hint="eastAsia"/>
        </w:rPr>
      </w:pPr>
    </w:p>
    <w:p w14:paraId="79FCC4F1" w14:textId="77777777" w:rsidR="00274A3F" w:rsidRDefault="00274A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2DB291" w14:textId="34714F52" w:rsidR="00B05B72" w:rsidRDefault="00B05B72"/>
    <w:sectPr w:rsidR="00B05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B72"/>
    <w:rsid w:val="00274A3F"/>
    <w:rsid w:val="00997B12"/>
    <w:rsid w:val="00B0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F6D0D-BF0A-4D71-94D2-5E2356A5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B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B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B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B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B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B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B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B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B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B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B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B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B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B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B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B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2025-05-01T15:10:00Z</dcterms:created>
  <dcterms:modified xsi:type="dcterms:W3CDTF">2025-05-01T15:10:00Z</dcterms:modified>
</cp:coreProperties>
</file>