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0B39" w14:textId="77777777" w:rsidR="00E818CA" w:rsidRDefault="00E818CA">
      <w:pPr>
        <w:rPr>
          <w:rFonts w:hint="eastAsia"/>
        </w:rPr>
      </w:pPr>
      <w:r>
        <w:rPr>
          <w:rFonts w:hint="eastAsia"/>
        </w:rPr>
        <w:t>拥的拼音和组词</w:t>
      </w:r>
    </w:p>
    <w:p w14:paraId="55691026" w14:textId="77777777" w:rsidR="00E818CA" w:rsidRDefault="00E818CA">
      <w:pPr>
        <w:rPr>
          <w:rFonts w:hint="eastAsia"/>
        </w:rPr>
      </w:pPr>
      <w:r>
        <w:rPr>
          <w:rFonts w:hint="eastAsia"/>
        </w:rPr>
        <w:t>汉字“拥”是一个多义词，它在汉语中的读音为 yōng。这个字形简单却含义丰富，可以表达多种意义，从怀抱、簇拥到拥有、拥护等。本文将探索“拥”的拼音以及其在不同语境下的组词方式，旨在为学习者提供一个全面的理解。</w:t>
      </w:r>
    </w:p>
    <w:p w14:paraId="42197761" w14:textId="77777777" w:rsidR="00E818CA" w:rsidRDefault="00E818CA">
      <w:pPr>
        <w:rPr>
          <w:rFonts w:hint="eastAsia"/>
        </w:rPr>
      </w:pPr>
    </w:p>
    <w:p w14:paraId="024BC2E5" w14:textId="77777777" w:rsidR="00E818CA" w:rsidRDefault="00E81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9816B" w14:textId="77777777" w:rsidR="00E818CA" w:rsidRDefault="00E818CA">
      <w:pPr>
        <w:rPr>
          <w:rFonts w:hint="eastAsia"/>
        </w:rPr>
      </w:pPr>
      <w:r>
        <w:rPr>
          <w:rFonts w:hint="eastAsia"/>
        </w:rPr>
        <w:t>拼音解析</w:t>
      </w:r>
    </w:p>
    <w:p w14:paraId="0737EC73" w14:textId="77777777" w:rsidR="00E818CA" w:rsidRDefault="00E818CA">
      <w:pPr>
        <w:rPr>
          <w:rFonts w:hint="eastAsia"/>
        </w:rPr>
      </w:pPr>
      <w:r>
        <w:rPr>
          <w:rFonts w:hint="eastAsia"/>
        </w:rPr>
        <w:t>根据《现代汉语词典》，“拥”的标准普通话发音是 yōng，属于阴平声调，即第一声。当我们在日常交流中使用这个词时，保持准确的发音有助于清晰表达我们的意思。对于初学者来说，了解每个汉字的正确发音是掌握汉语的关键一步。因此，无论是教师还是自学者都应该重视对拼音的学习和练习。</w:t>
      </w:r>
    </w:p>
    <w:p w14:paraId="6C55C826" w14:textId="77777777" w:rsidR="00E818CA" w:rsidRDefault="00E818CA">
      <w:pPr>
        <w:rPr>
          <w:rFonts w:hint="eastAsia"/>
        </w:rPr>
      </w:pPr>
    </w:p>
    <w:p w14:paraId="503DB364" w14:textId="77777777" w:rsidR="00E818CA" w:rsidRDefault="00E81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C60C9" w14:textId="77777777" w:rsidR="00E818CA" w:rsidRDefault="00E818CA">
      <w:pPr>
        <w:rPr>
          <w:rFonts w:hint="eastAsia"/>
        </w:rPr>
      </w:pPr>
      <w:r>
        <w:rPr>
          <w:rFonts w:hint="eastAsia"/>
        </w:rPr>
        <w:t>基本词汇与扩展</w:t>
      </w:r>
    </w:p>
    <w:p w14:paraId="0167077E" w14:textId="77777777" w:rsidR="00E818CA" w:rsidRDefault="00E818CA">
      <w:pPr>
        <w:rPr>
          <w:rFonts w:hint="eastAsia"/>
        </w:rPr>
      </w:pPr>
      <w:r>
        <w:rPr>
          <w:rFonts w:hint="eastAsia"/>
        </w:rPr>
        <w:t>“拥”作为动词最常用的意思是指紧紧地抱着某人或某物，例如“拥抱”。这里，“拥抱”不仅描述了物理上的接触，还传递了一种情感连接的感觉。“拥戴”则表示对某个人或事物的高度支持或尊敬，如历史上民众对英雄人物的拥戴。随着语境的变化，“拥”还可以指代数量上的包围或者占据优势地位，比如“簇拥”，描绘了众人围绕着中心人物或物体的情景。</w:t>
      </w:r>
    </w:p>
    <w:p w14:paraId="05A96C5D" w14:textId="77777777" w:rsidR="00E818CA" w:rsidRDefault="00E818CA">
      <w:pPr>
        <w:rPr>
          <w:rFonts w:hint="eastAsia"/>
        </w:rPr>
      </w:pPr>
    </w:p>
    <w:p w14:paraId="011CD182" w14:textId="77777777" w:rsidR="00E818CA" w:rsidRDefault="00E81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C22EA" w14:textId="77777777" w:rsidR="00E818CA" w:rsidRDefault="00E818CA">
      <w:pPr>
        <w:rPr>
          <w:rFonts w:hint="eastAsia"/>
        </w:rPr>
      </w:pPr>
      <w:r>
        <w:rPr>
          <w:rFonts w:hint="eastAsia"/>
        </w:rPr>
        <w:t>复合词与成语</w:t>
      </w:r>
    </w:p>
    <w:p w14:paraId="129A38FA" w14:textId="77777777" w:rsidR="00E818CA" w:rsidRDefault="00E818CA">
      <w:pPr>
        <w:rPr>
          <w:rFonts w:hint="eastAsia"/>
        </w:rPr>
      </w:pPr>
      <w:r>
        <w:rPr>
          <w:rFonts w:hint="eastAsia"/>
        </w:rPr>
        <w:t>除了单独使用外，“拥”也常出现在各种复合词和成语之中。例如，“拥护”一词表达了坚定的支持态度；而“拥堵”则是形容交通状况不佳，车辆行人密集难以通行的状态。成语方面，“蜂拥而至”形象地比喻人们像蜜蜂一样成群结队地到来；还有“众星拱北”，意指众多星星环绕北极星，象征着人们对领袖或核心事物的敬仰和追随。</w:t>
      </w:r>
    </w:p>
    <w:p w14:paraId="2CED0FEE" w14:textId="77777777" w:rsidR="00E818CA" w:rsidRDefault="00E818CA">
      <w:pPr>
        <w:rPr>
          <w:rFonts w:hint="eastAsia"/>
        </w:rPr>
      </w:pPr>
    </w:p>
    <w:p w14:paraId="27C99613" w14:textId="77777777" w:rsidR="00E818CA" w:rsidRDefault="00E81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516D5" w14:textId="77777777" w:rsidR="00E818CA" w:rsidRDefault="00E818CA">
      <w:pPr>
        <w:rPr>
          <w:rFonts w:hint="eastAsia"/>
        </w:rPr>
      </w:pPr>
      <w:r>
        <w:rPr>
          <w:rFonts w:hint="eastAsia"/>
        </w:rPr>
        <w:t>文学作品中的运用</w:t>
      </w:r>
    </w:p>
    <w:p w14:paraId="47B6C31F" w14:textId="77777777" w:rsidR="00E818CA" w:rsidRDefault="00E818CA">
      <w:pPr>
        <w:rPr>
          <w:rFonts w:hint="eastAsia"/>
        </w:rPr>
      </w:pPr>
      <w:r>
        <w:rPr>
          <w:rFonts w:hint="eastAsia"/>
        </w:rPr>
        <w:t>在中国古典文学及现代文学里，“拥”字频繁出现并赋予了丰富的文学色彩。诗人常常利用“拥”来描绘温馨的家庭场景或是壮观的社会画面。例如，在描写节日庆典时，作者可能会提到人群如何欢聚一堂，彼此相拥庆祝。而在叙述历史事件时，也会用“拥立”这样的词汇来强调臣民对于新君主的认可和支持。通过这些细腻的描写，读者能够更加深刻地感受到故事背后的情感力量。</w:t>
      </w:r>
    </w:p>
    <w:p w14:paraId="450EFA59" w14:textId="77777777" w:rsidR="00E818CA" w:rsidRDefault="00E818CA">
      <w:pPr>
        <w:rPr>
          <w:rFonts w:hint="eastAsia"/>
        </w:rPr>
      </w:pPr>
    </w:p>
    <w:p w14:paraId="229E1415" w14:textId="77777777" w:rsidR="00E818CA" w:rsidRDefault="00E818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ADCB6" w14:textId="77777777" w:rsidR="00E818CA" w:rsidRDefault="00E818CA">
      <w:pPr>
        <w:rPr>
          <w:rFonts w:hint="eastAsia"/>
        </w:rPr>
      </w:pPr>
      <w:r>
        <w:rPr>
          <w:rFonts w:hint="eastAsia"/>
        </w:rPr>
        <w:t>最后的总结</w:t>
      </w:r>
    </w:p>
    <w:p w14:paraId="7ABE169E" w14:textId="77777777" w:rsidR="00E818CA" w:rsidRDefault="00E818CA">
      <w:pPr>
        <w:rPr>
          <w:rFonts w:hint="eastAsia"/>
        </w:rPr>
      </w:pPr>
      <w:r>
        <w:rPr>
          <w:rFonts w:hint="eastAsia"/>
        </w:rPr>
        <w:t>“拥”不仅仅是一个简单的汉字，它承载了深厚的文化内涵和社会意义。通过对“拥”的拼音学习及其在不同情境下形成的组词分析，我们可以更好地理解汉语的魅力所在。无论是在日常对话还是书面表达中，恰当使用“拥”及相关词汇都能使我们的语言更加生动有力。希望本文能为想要深入了解汉语的朋友提供一些帮助。</w:t>
      </w:r>
    </w:p>
    <w:p w14:paraId="088825EF" w14:textId="77777777" w:rsidR="00E818CA" w:rsidRDefault="00E818CA">
      <w:pPr>
        <w:rPr>
          <w:rFonts w:hint="eastAsia"/>
        </w:rPr>
      </w:pPr>
    </w:p>
    <w:p w14:paraId="025AE792" w14:textId="77777777" w:rsidR="00E818CA" w:rsidRDefault="00E81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46591" w14:textId="6A240183" w:rsidR="001E6A08" w:rsidRDefault="001E6A08"/>
    <w:sectPr w:rsidR="001E6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08"/>
    <w:rsid w:val="001E6A08"/>
    <w:rsid w:val="00900090"/>
    <w:rsid w:val="00E8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C583-8A8A-4B07-88FB-35954D3C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