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19050" w14:textId="77777777" w:rsidR="0093386A" w:rsidRDefault="0093386A">
      <w:pPr>
        <w:rPr>
          <w:rFonts w:hint="eastAsia"/>
        </w:rPr>
      </w:pPr>
      <w:r>
        <w:rPr>
          <w:rFonts w:hint="eastAsia"/>
        </w:rPr>
        <w:t>拥戴 yōng dài：历史与文化中的拥护和支持</w:t>
      </w:r>
    </w:p>
    <w:p w14:paraId="2A57EFC5" w14:textId="77777777" w:rsidR="0093386A" w:rsidRDefault="0093386A">
      <w:pPr>
        <w:rPr>
          <w:rFonts w:hint="eastAsia"/>
        </w:rPr>
      </w:pPr>
      <w:r>
        <w:rPr>
          <w:rFonts w:hint="eastAsia"/>
        </w:rPr>
        <w:t>在汉语中，“拥戴”是一个表达支持、拥护和尊敬的词汇。其拼音为“yōng dài”，这个词语在历史上经常用来描述人们对领袖或重要人物的认同和追随。当一个领导者因其智慧、勇气或公正而获得民众的认可时，人们会用“拥戴”来表示他们对领导者的崇敬之情。这种情感不仅仅是一种表面的赞同，更深层的是人民对于该领导者所代表的价值观和方向的一种内在认可。</w:t>
      </w:r>
    </w:p>
    <w:p w14:paraId="3D2FE770" w14:textId="77777777" w:rsidR="0093386A" w:rsidRDefault="0093386A">
      <w:pPr>
        <w:rPr>
          <w:rFonts w:hint="eastAsia"/>
        </w:rPr>
      </w:pPr>
    </w:p>
    <w:p w14:paraId="1D88352A" w14:textId="77777777" w:rsidR="0093386A" w:rsidRDefault="0093386A">
      <w:pPr>
        <w:rPr>
          <w:rFonts w:hint="eastAsia"/>
        </w:rPr>
      </w:pPr>
      <w:r>
        <w:rPr>
          <w:rFonts w:hint="eastAsia"/>
        </w:rPr>
        <w:t xml:space="preserve"> </w:t>
      </w:r>
    </w:p>
    <w:p w14:paraId="0E3A50F0" w14:textId="77777777" w:rsidR="0093386A" w:rsidRDefault="0093386A">
      <w:pPr>
        <w:rPr>
          <w:rFonts w:hint="eastAsia"/>
        </w:rPr>
      </w:pPr>
      <w:r>
        <w:rPr>
          <w:rFonts w:hint="eastAsia"/>
        </w:rPr>
        <w:t>拥戴的字面解析</w:t>
      </w:r>
    </w:p>
    <w:p w14:paraId="4EC14CF0" w14:textId="77777777" w:rsidR="0093386A" w:rsidRDefault="0093386A">
      <w:pPr>
        <w:rPr>
          <w:rFonts w:hint="eastAsia"/>
        </w:rPr>
      </w:pPr>
      <w:r>
        <w:rPr>
          <w:rFonts w:hint="eastAsia"/>
        </w:rPr>
        <w:t>从字面上来看，“拥”意味着包围、环绕，有聚集在一起给予支持的意味；“戴”则指的是戴上、加于头上，如帽子或王冠，象征着一种尊重和荣耀。因此，“拥戴”这个词传达了一种强烈的正面情感，它不仅仅是简单的同意或者跟随，而是包含了对某人或某种理念的高度信任和坚定的支持。这种支持可以是在政治领域，也可以是在社会、文化和个人关系等多个层面。</w:t>
      </w:r>
    </w:p>
    <w:p w14:paraId="79E714C1" w14:textId="77777777" w:rsidR="0093386A" w:rsidRDefault="0093386A">
      <w:pPr>
        <w:rPr>
          <w:rFonts w:hint="eastAsia"/>
        </w:rPr>
      </w:pPr>
    </w:p>
    <w:p w14:paraId="6E40C896" w14:textId="77777777" w:rsidR="0093386A" w:rsidRDefault="0093386A">
      <w:pPr>
        <w:rPr>
          <w:rFonts w:hint="eastAsia"/>
        </w:rPr>
      </w:pPr>
      <w:r>
        <w:rPr>
          <w:rFonts w:hint="eastAsia"/>
        </w:rPr>
        <w:t xml:space="preserve"> </w:t>
      </w:r>
    </w:p>
    <w:p w14:paraId="5707FFDB" w14:textId="77777777" w:rsidR="0093386A" w:rsidRDefault="0093386A">
      <w:pPr>
        <w:rPr>
          <w:rFonts w:hint="eastAsia"/>
        </w:rPr>
      </w:pPr>
      <w:r>
        <w:rPr>
          <w:rFonts w:hint="eastAsia"/>
        </w:rPr>
        <w:t>拥戴的历史背景</w:t>
      </w:r>
    </w:p>
    <w:p w14:paraId="0F8AEC65" w14:textId="77777777" w:rsidR="0093386A" w:rsidRDefault="0093386A">
      <w:pPr>
        <w:rPr>
          <w:rFonts w:hint="eastAsia"/>
        </w:rPr>
      </w:pPr>
      <w:r>
        <w:rPr>
          <w:rFonts w:hint="eastAsia"/>
        </w:rPr>
        <w:t>在中国悠久的历史长河中，“拥戴”一词频繁出现在朝代更迭、君主登基以及英雄崛起等关键时刻。每当国家面临重大变革或是需要凝聚民心的时候，能够得到广泛拥戴的人物往往成为了推动历史进程的重要力量。例如，在古代，当一位明君即位或是一位贤臣出现时，百姓们会自发地给予他们热烈的拥戴，以此表达对其政策和行为的支持。</w:t>
      </w:r>
    </w:p>
    <w:p w14:paraId="6EAAC8A2" w14:textId="77777777" w:rsidR="0093386A" w:rsidRDefault="0093386A">
      <w:pPr>
        <w:rPr>
          <w:rFonts w:hint="eastAsia"/>
        </w:rPr>
      </w:pPr>
    </w:p>
    <w:p w14:paraId="3294F5D1" w14:textId="77777777" w:rsidR="0093386A" w:rsidRDefault="0093386A">
      <w:pPr>
        <w:rPr>
          <w:rFonts w:hint="eastAsia"/>
        </w:rPr>
      </w:pPr>
      <w:r>
        <w:rPr>
          <w:rFonts w:hint="eastAsia"/>
        </w:rPr>
        <w:t xml:space="preserve"> </w:t>
      </w:r>
    </w:p>
    <w:p w14:paraId="009BAD57" w14:textId="77777777" w:rsidR="0093386A" w:rsidRDefault="0093386A">
      <w:pPr>
        <w:rPr>
          <w:rFonts w:hint="eastAsia"/>
        </w:rPr>
      </w:pPr>
      <w:r>
        <w:rPr>
          <w:rFonts w:hint="eastAsia"/>
        </w:rPr>
        <w:t>现代社会中的拥戴</w:t>
      </w:r>
    </w:p>
    <w:p w14:paraId="41239889" w14:textId="77777777" w:rsidR="0093386A" w:rsidRDefault="0093386A">
      <w:pPr>
        <w:rPr>
          <w:rFonts w:hint="eastAsia"/>
        </w:rPr>
      </w:pPr>
      <w:r>
        <w:rPr>
          <w:rFonts w:hint="eastAsia"/>
        </w:rPr>
        <w:t>随着时代的发展，“拥戴”的含义也在不断演变。在现代社会，虽然我们不再看到像古代那样大规模的人群围绕着君主或将领表达忠诚，但“拥戴”依然是一个充满力量的词汇。它被用于形容公众对政界人士、企业家、艺术家等各种领域杰出个体的支持。尤其是在民主选举制度下，候选人的竞选活动往往会吸引大量的支持者，这些支持者通过投票和其他形式的参与来表达他们对特定候选人或政党纲领的拥戴。</w:t>
      </w:r>
    </w:p>
    <w:p w14:paraId="3EB248E5" w14:textId="77777777" w:rsidR="0093386A" w:rsidRDefault="0093386A">
      <w:pPr>
        <w:rPr>
          <w:rFonts w:hint="eastAsia"/>
        </w:rPr>
      </w:pPr>
    </w:p>
    <w:p w14:paraId="0E4D5938" w14:textId="77777777" w:rsidR="0093386A" w:rsidRDefault="0093386A">
      <w:pPr>
        <w:rPr>
          <w:rFonts w:hint="eastAsia"/>
        </w:rPr>
      </w:pPr>
      <w:r>
        <w:rPr>
          <w:rFonts w:hint="eastAsia"/>
        </w:rPr>
        <w:t xml:space="preserve"> </w:t>
      </w:r>
    </w:p>
    <w:p w14:paraId="4E28978C" w14:textId="77777777" w:rsidR="0093386A" w:rsidRDefault="0093386A">
      <w:pPr>
        <w:rPr>
          <w:rFonts w:hint="eastAsia"/>
        </w:rPr>
      </w:pPr>
      <w:r>
        <w:rPr>
          <w:rFonts w:hint="eastAsia"/>
        </w:rPr>
        <w:t>拥戴的文化意义</w:t>
      </w:r>
    </w:p>
    <w:p w14:paraId="4FE739F6" w14:textId="77777777" w:rsidR="0093386A" w:rsidRDefault="0093386A">
      <w:pPr>
        <w:rPr>
          <w:rFonts w:hint="eastAsia"/>
        </w:rPr>
      </w:pPr>
      <w:r>
        <w:rPr>
          <w:rFonts w:hint="eastAsia"/>
        </w:rPr>
        <w:t>除了具体的人物之外，“拥戴”还可以指向一种思想、信仰或运动。无论是在宗教团体内部还是在社会运动当中，当成员们共同追求某个目标时，他们会以集体的力量去拥戴那些引领他们前进的理念。这种现象不仅反映了人类社会中团结协作的重要性，也体现了个人意志与群体意识之间的紧密联系。拥戴不仅是对个人或事物的支持，更是一种精神上的共鸣，是构建和谐社会不可或缺的一部分。</w:t>
      </w:r>
    </w:p>
    <w:p w14:paraId="5423139E" w14:textId="77777777" w:rsidR="0093386A" w:rsidRDefault="0093386A">
      <w:pPr>
        <w:rPr>
          <w:rFonts w:hint="eastAsia"/>
        </w:rPr>
      </w:pPr>
    </w:p>
    <w:p w14:paraId="05FE5FF0" w14:textId="77777777" w:rsidR="0093386A" w:rsidRDefault="0093386A">
      <w:pPr>
        <w:rPr>
          <w:rFonts w:hint="eastAsia"/>
        </w:rPr>
      </w:pPr>
      <w:r>
        <w:rPr>
          <w:rFonts w:hint="eastAsia"/>
        </w:rPr>
        <w:t>本文是由每日作文网(2345lzwz.com)为大家创作</w:t>
      </w:r>
    </w:p>
    <w:p w14:paraId="2FD51BAC" w14:textId="60B47521" w:rsidR="002D3151" w:rsidRDefault="002D3151"/>
    <w:sectPr w:rsidR="002D315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151"/>
    <w:rsid w:val="002D3151"/>
    <w:rsid w:val="00900090"/>
    <w:rsid w:val="009338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86BA26-58E3-4662-A4A2-B72A639F8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D315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D315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D315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D315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D315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D315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D315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D315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D315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D315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D315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D315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D3151"/>
    <w:rPr>
      <w:rFonts w:cstheme="majorBidi"/>
      <w:color w:val="2F5496" w:themeColor="accent1" w:themeShade="BF"/>
      <w:sz w:val="28"/>
      <w:szCs w:val="28"/>
    </w:rPr>
  </w:style>
  <w:style w:type="character" w:customStyle="1" w:styleId="50">
    <w:name w:val="标题 5 字符"/>
    <w:basedOn w:val="a0"/>
    <w:link w:val="5"/>
    <w:uiPriority w:val="9"/>
    <w:semiHidden/>
    <w:rsid w:val="002D3151"/>
    <w:rPr>
      <w:rFonts w:cstheme="majorBidi"/>
      <w:color w:val="2F5496" w:themeColor="accent1" w:themeShade="BF"/>
      <w:sz w:val="24"/>
    </w:rPr>
  </w:style>
  <w:style w:type="character" w:customStyle="1" w:styleId="60">
    <w:name w:val="标题 6 字符"/>
    <w:basedOn w:val="a0"/>
    <w:link w:val="6"/>
    <w:uiPriority w:val="9"/>
    <w:semiHidden/>
    <w:rsid w:val="002D3151"/>
    <w:rPr>
      <w:rFonts w:cstheme="majorBidi"/>
      <w:b/>
      <w:bCs/>
      <w:color w:val="2F5496" w:themeColor="accent1" w:themeShade="BF"/>
    </w:rPr>
  </w:style>
  <w:style w:type="character" w:customStyle="1" w:styleId="70">
    <w:name w:val="标题 7 字符"/>
    <w:basedOn w:val="a0"/>
    <w:link w:val="7"/>
    <w:uiPriority w:val="9"/>
    <w:semiHidden/>
    <w:rsid w:val="002D3151"/>
    <w:rPr>
      <w:rFonts w:cstheme="majorBidi"/>
      <w:b/>
      <w:bCs/>
      <w:color w:val="595959" w:themeColor="text1" w:themeTint="A6"/>
    </w:rPr>
  </w:style>
  <w:style w:type="character" w:customStyle="1" w:styleId="80">
    <w:name w:val="标题 8 字符"/>
    <w:basedOn w:val="a0"/>
    <w:link w:val="8"/>
    <w:uiPriority w:val="9"/>
    <w:semiHidden/>
    <w:rsid w:val="002D3151"/>
    <w:rPr>
      <w:rFonts w:cstheme="majorBidi"/>
      <w:color w:val="595959" w:themeColor="text1" w:themeTint="A6"/>
    </w:rPr>
  </w:style>
  <w:style w:type="character" w:customStyle="1" w:styleId="90">
    <w:name w:val="标题 9 字符"/>
    <w:basedOn w:val="a0"/>
    <w:link w:val="9"/>
    <w:uiPriority w:val="9"/>
    <w:semiHidden/>
    <w:rsid w:val="002D3151"/>
    <w:rPr>
      <w:rFonts w:eastAsiaTheme="majorEastAsia" w:cstheme="majorBidi"/>
      <w:color w:val="595959" w:themeColor="text1" w:themeTint="A6"/>
    </w:rPr>
  </w:style>
  <w:style w:type="paragraph" w:styleId="a3">
    <w:name w:val="Title"/>
    <w:basedOn w:val="a"/>
    <w:next w:val="a"/>
    <w:link w:val="a4"/>
    <w:uiPriority w:val="10"/>
    <w:qFormat/>
    <w:rsid w:val="002D315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D315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15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D315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D3151"/>
    <w:pPr>
      <w:spacing w:before="160"/>
      <w:jc w:val="center"/>
    </w:pPr>
    <w:rPr>
      <w:i/>
      <w:iCs/>
      <w:color w:val="404040" w:themeColor="text1" w:themeTint="BF"/>
    </w:rPr>
  </w:style>
  <w:style w:type="character" w:customStyle="1" w:styleId="a8">
    <w:name w:val="引用 字符"/>
    <w:basedOn w:val="a0"/>
    <w:link w:val="a7"/>
    <w:uiPriority w:val="29"/>
    <w:rsid w:val="002D3151"/>
    <w:rPr>
      <w:i/>
      <w:iCs/>
      <w:color w:val="404040" w:themeColor="text1" w:themeTint="BF"/>
    </w:rPr>
  </w:style>
  <w:style w:type="paragraph" w:styleId="a9">
    <w:name w:val="List Paragraph"/>
    <w:basedOn w:val="a"/>
    <w:uiPriority w:val="34"/>
    <w:qFormat/>
    <w:rsid w:val="002D3151"/>
    <w:pPr>
      <w:ind w:left="720"/>
      <w:contextualSpacing/>
    </w:pPr>
  </w:style>
  <w:style w:type="character" w:styleId="aa">
    <w:name w:val="Intense Emphasis"/>
    <w:basedOn w:val="a0"/>
    <w:uiPriority w:val="21"/>
    <w:qFormat/>
    <w:rsid w:val="002D3151"/>
    <w:rPr>
      <w:i/>
      <w:iCs/>
      <w:color w:val="2F5496" w:themeColor="accent1" w:themeShade="BF"/>
    </w:rPr>
  </w:style>
  <w:style w:type="paragraph" w:styleId="ab">
    <w:name w:val="Intense Quote"/>
    <w:basedOn w:val="a"/>
    <w:next w:val="a"/>
    <w:link w:val="ac"/>
    <w:uiPriority w:val="30"/>
    <w:qFormat/>
    <w:rsid w:val="002D31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D3151"/>
    <w:rPr>
      <w:i/>
      <w:iCs/>
      <w:color w:val="2F5496" w:themeColor="accent1" w:themeShade="BF"/>
    </w:rPr>
  </w:style>
  <w:style w:type="character" w:styleId="ad">
    <w:name w:val="Intense Reference"/>
    <w:basedOn w:val="a0"/>
    <w:uiPriority w:val="32"/>
    <w:qFormat/>
    <w:rsid w:val="002D315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2025-05-01T14:33:00Z</dcterms:created>
  <dcterms:modified xsi:type="dcterms:W3CDTF">2025-05-01T14:33:00Z</dcterms:modified>
</cp:coreProperties>
</file>