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5DB6A" w14:textId="77777777" w:rsidR="00436339" w:rsidRDefault="00436339">
      <w:pPr>
        <w:rPr>
          <w:rFonts w:hint="eastAsia"/>
        </w:rPr>
      </w:pPr>
      <w:r>
        <w:rPr>
          <w:rFonts w:hint="eastAsia"/>
        </w:rPr>
        <w:t>拥堵的“堵”的拼音和组这样传是组词</w:t>
      </w:r>
    </w:p>
    <w:p w14:paraId="41711F81" w14:textId="77777777" w:rsidR="00436339" w:rsidRDefault="00436339">
      <w:pPr>
        <w:rPr>
          <w:rFonts w:hint="eastAsia"/>
        </w:rPr>
      </w:pPr>
      <w:r>
        <w:rPr>
          <w:rFonts w:hint="eastAsia"/>
        </w:rPr>
        <w:t>在汉语的语言体系中，“堵”字是一个多义词，它既可以用作名词也可以用作动词，用来描述交通状况时，通常指的是车辆无法顺畅通行的状态。其拼音为 “dǔ”，声调为第三声，这表示发音时音高会先下降再上升，就像一个人说话时带着些许强调的情感。</w:t>
      </w:r>
    </w:p>
    <w:p w14:paraId="41FC6819" w14:textId="77777777" w:rsidR="00436339" w:rsidRDefault="00436339">
      <w:pPr>
        <w:rPr>
          <w:rFonts w:hint="eastAsia"/>
        </w:rPr>
      </w:pPr>
    </w:p>
    <w:p w14:paraId="28833AF9" w14:textId="77777777" w:rsidR="00436339" w:rsidRDefault="00436339">
      <w:pPr>
        <w:rPr>
          <w:rFonts w:hint="eastAsia"/>
        </w:rPr>
      </w:pPr>
      <w:r>
        <w:rPr>
          <w:rFonts w:hint="eastAsia"/>
        </w:rPr>
        <w:t xml:space="preserve"> </w:t>
      </w:r>
    </w:p>
    <w:p w14:paraId="657F003F" w14:textId="77777777" w:rsidR="00436339" w:rsidRDefault="00436339">
      <w:pPr>
        <w:rPr>
          <w:rFonts w:hint="eastAsia"/>
        </w:rPr>
      </w:pPr>
      <w:r>
        <w:rPr>
          <w:rFonts w:hint="eastAsia"/>
        </w:rPr>
        <w:t>“堵”的含义</w:t>
      </w:r>
    </w:p>
    <w:p w14:paraId="13E8D7B3" w14:textId="77777777" w:rsidR="00436339" w:rsidRDefault="00436339">
      <w:pPr>
        <w:rPr>
          <w:rFonts w:hint="eastAsia"/>
        </w:rPr>
      </w:pPr>
      <w:r>
        <w:rPr>
          <w:rFonts w:hint="eastAsia"/>
        </w:rPr>
        <w:t>“堵”这个字有着丰富的语义，在日常生活中，除了指交通堵塞之外，还可以形容其他形式的阻塞或停滞不前的情景。比如管道被异物阻塞、情感上的沟通障碍等。作为动词时，“堵”可以表达阻止、封住的动作，如堵住漏洞或是堵截某人的去路。而当它作为名词使用时，则更多地指向一种状态，即因为某些原因导致的不通畅，像人流的堵塞或是信息流通的阻碍。</w:t>
      </w:r>
    </w:p>
    <w:p w14:paraId="49E2ACE7" w14:textId="77777777" w:rsidR="00436339" w:rsidRDefault="00436339">
      <w:pPr>
        <w:rPr>
          <w:rFonts w:hint="eastAsia"/>
        </w:rPr>
      </w:pPr>
    </w:p>
    <w:p w14:paraId="381DFE9B" w14:textId="77777777" w:rsidR="00436339" w:rsidRDefault="00436339">
      <w:pPr>
        <w:rPr>
          <w:rFonts w:hint="eastAsia"/>
        </w:rPr>
      </w:pPr>
      <w:r>
        <w:rPr>
          <w:rFonts w:hint="eastAsia"/>
        </w:rPr>
        <w:t xml:space="preserve"> </w:t>
      </w:r>
    </w:p>
    <w:p w14:paraId="05BCF210" w14:textId="77777777" w:rsidR="00436339" w:rsidRDefault="00436339">
      <w:pPr>
        <w:rPr>
          <w:rFonts w:hint="eastAsia"/>
        </w:rPr>
      </w:pPr>
      <w:r>
        <w:rPr>
          <w:rFonts w:hint="eastAsia"/>
        </w:rPr>
        <w:t>关于“组词”</w:t>
      </w:r>
    </w:p>
    <w:p w14:paraId="39C15167" w14:textId="77777777" w:rsidR="00436339" w:rsidRDefault="00436339">
      <w:pPr>
        <w:rPr>
          <w:rFonts w:hint="eastAsia"/>
        </w:rPr>
      </w:pPr>
      <w:r>
        <w:rPr>
          <w:rFonts w:hint="eastAsia"/>
        </w:rPr>
        <w:t>汉语中的组词是指将两个或以上的汉字按照一定的逻辑关系组合成一个具有特定意义的新词汇。“堵”字可以与不同的汉字结合形成各种各样的词语，来具体化表达不同场景下的阻塞现象。例如：“堵塞”（sè）一词常用于描述交通或物体间的阻塞；“堵车”（chē）则是特别指车辆之间的拥挤情况；还有“堵心”（xīn），则是一种比喻说法，形容人心里有烦恼或者不舒服的感觉，仿佛心口被什么东西堵住了似的。</w:t>
      </w:r>
    </w:p>
    <w:p w14:paraId="26B4E011" w14:textId="77777777" w:rsidR="00436339" w:rsidRDefault="00436339">
      <w:pPr>
        <w:rPr>
          <w:rFonts w:hint="eastAsia"/>
        </w:rPr>
      </w:pPr>
    </w:p>
    <w:p w14:paraId="4228476C" w14:textId="77777777" w:rsidR="00436339" w:rsidRDefault="00436339">
      <w:pPr>
        <w:rPr>
          <w:rFonts w:hint="eastAsia"/>
        </w:rPr>
      </w:pPr>
      <w:r>
        <w:rPr>
          <w:rFonts w:hint="eastAsia"/>
        </w:rPr>
        <w:t xml:space="preserve"> </w:t>
      </w:r>
    </w:p>
    <w:p w14:paraId="317865DD" w14:textId="77777777" w:rsidR="00436339" w:rsidRDefault="00436339">
      <w:pPr>
        <w:rPr>
          <w:rFonts w:hint="eastAsia"/>
        </w:rPr>
      </w:pPr>
      <w:r>
        <w:rPr>
          <w:rFonts w:hint="eastAsia"/>
        </w:rPr>
        <w:t>“堵”的相关组词及应用</w:t>
      </w:r>
    </w:p>
    <w:p w14:paraId="623FC736" w14:textId="77777777" w:rsidR="00436339" w:rsidRDefault="00436339">
      <w:pPr>
        <w:rPr>
          <w:rFonts w:hint="eastAsia"/>
        </w:rPr>
      </w:pPr>
      <w:r>
        <w:rPr>
          <w:rFonts w:hint="eastAsia"/>
        </w:rPr>
        <w:t>在汉语里，“堵”字参与组成的词语还有很多，它们广泛应用于文学作品、新闻报道以及日常生活对话之中。比如“围堵”（wéi dǔ），这个词不仅出现在描述军事行动时敌人对敌方阵地进行包围的情形，也可用于警察对犯罪嫌疑人的抓捕行动；“堵门”（mén），形象地描绘了门口被人群或者其他东西挡住的情况；“赌气”（dǔ qì），虽然看起来跟“堵”字有关，但实际上这里的“赌”指的是打赌的意思，形容人们因为生气而不理智地采取某种行为。</w:t>
      </w:r>
    </w:p>
    <w:p w14:paraId="40E5A185" w14:textId="77777777" w:rsidR="00436339" w:rsidRDefault="00436339">
      <w:pPr>
        <w:rPr>
          <w:rFonts w:hint="eastAsia"/>
        </w:rPr>
      </w:pPr>
    </w:p>
    <w:p w14:paraId="6F86192F" w14:textId="77777777" w:rsidR="00436339" w:rsidRDefault="00436339">
      <w:pPr>
        <w:rPr>
          <w:rFonts w:hint="eastAsia"/>
        </w:rPr>
      </w:pPr>
      <w:r>
        <w:rPr>
          <w:rFonts w:hint="eastAsia"/>
        </w:rPr>
        <w:t xml:space="preserve"> </w:t>
      </w:r>
    </w:p>
    <w:p w14:paraId="1EE34208" w14:textId="77777777" w:rsidR="00436339" w:rsidRDefault="00436339">
      <w:pPr>
        <w:rPr>
          <w:rFonts w:hint="eastAsia"/>
        </w:rPr>
      </w:pPr>
      <w:r>
        <w:rPr>
          <w:rFonts w:hint="eastAsia"/>
        </w:rPr>
        <w:t>最后的总结</w:t>
      </w:r>
    </w:p>
    <w:p w14:paraId="534722EE" w14:textId="77777777" w:rsidR="00436339" w:rsidRDefault="00436339">
      <w:pPr>
        <w:rPr>
          <w:rFonts w:hint="eastAsia"/>
        </w:rPr>
      </w:pPr>
      <w:r>
        <w:rPr>
          <w:rFonts w:hint="eastAsia"/>
        </w:rPr>
        <w:t>“堵”的拼音是“dǔ”，并且可以通过与不同汉字组合成多种词汇，以精确表达各种类型的阻塞情景。这些词汇不仅丰富了汉语的表现力，也反映了社会生活中可能遇到的各种阻碍与挑战。通过了解“堵”字及其相关组词，我们可以更深刻地理解汉语语言的魅力，并更好地运用它来传达我们对于周围世界的观察和感受。</w:t>
      </w:r>
    </w:p>
    <w:p w14:paraId="760FECF3" w14:textId="77777777" w:rsidR="00436339" w:rsidRDefault="00436339">
      <w:pPr>
        <w:rPr>
          <w:rFonts w:hint="eastAsia"/>
        </w:rPr>
      </w:pPr>
    </w:p>
    <w:p w14:paraId="586B9B5D" w14:textId="77777777" w:rsidR="00436339" w:rsidRDefault="00436339">
      <w:pPr>
        <w:rPr>
          <w:rFonts w:hint="eastAsia"/>
        </w:rPr>
      </w:pPr>
      <w:r>
        <w:rPr>
          <w:rFonts w:hint="eastAsia"/>
        </w:rPr>
        <w:t>本文是由每日作文网(2345lzwz.com)为大家创作</w:t>
      </w:r>
    </w:p>
    <w:p w14:paraId="34B956D0" w14:textId="5C021EFC" w:rsidR="005726BF" w:rsidRDefault="005726BF"/>
    <w:sectPr w:rsidR="005726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6BF"/>
    <w:rsid w:val="00436339"/>
    <w:rsid w:val="005726BF"/>
    <w:rsid w:val="0090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A6541F-54E1-45E7-A5F5-B9EE42E7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26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26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26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26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26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26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26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26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26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26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26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26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26BF"/>
    <w:rPr>
      <w:rFonts w:cstheme="majorBidi"/>
      <w:color w:val="2F5496" w:themeColor="accent1" w:themeShade="BF"/>
      <w:sz w:val="28"/>
      <w:szCs w:val="28"/>
    </w:rPr>
  </w:style>
  <w:style w:type="character" w:customStyle="1" w:styleId="50">
    <w:name w:val="标题 5 字符"/>
    <w:basedOn w:val="a0"/>
    <w:link w:val="5"/>
    <w:uiPriority w:val="9"/>
    <w:semiHidden/>
    <w:rsid w:val="005726BF"/>
    <w:rPr>
      <w:rFonts w:cstheme="majorBidi"/>
      <w:color w:val="2F5496" w:themeColor="accent1" w:themeShade="BF"/>
      <w:sz w:val="24"/>
    </w:rPr>
  </w:style>
  <w:style w:type="character" w:customStyle="1" w:styleId="60">
    <w:name w:val="标题 6 字符"/>
    <w:basedOn w:val="a0"/>
    <w:link w:val="6"/>
    <w:uiPriority w:val="9"/>
    <w:semiHidden/>
    <w:rsid w:val="005726BF"/>
    <w:rPr>
      <w:rFonts w:cstheme="majorBidi"/>
      <w:b/>
      <w:bCs/>
      <w:color w:val="2F5496" w:themeColor="accent1" w:themeShade="BF"/>
    </w:rPr>
  </w:style>
  <w:style w:type="character" w:customStyle="1" w:styleId="70">
    <w:name w:val="标题 7 字符"/>
    <w:basedOn w:val="a0"/>
    <w:link w:val="7"/>
    <w:uiPriority w:val="9"/>
    <w:semiHidden/>
    <w:rsid w:val="005726BF"/>
    <w:rPr>
      <w:rFonts w:cstheme="majorBidi"/>
      <w:b/>
      <w:bCs/>
      <w:color w:val="595959" w:themeColor="text1" w:themeTint="A6"/>
    </w:rPr>
  </w:style>
  <w:style w:type="character" w:customStyle="1" w:styleId="80">
    <w:name w:val="标题 8 字符"/>
    <w:basedOn w:val="a0"/>
    <w:link w:val="8"/>
    <w:uiPriority w:val="9"/>
    <w:semiHidden/>
    <w:rsid w:val="005726BF"/>
    <w:rPr>
      <w:rFonts w:cstheme="majorBidi"/>
      <w:color w:val="595959" w:themeColor="text1" w:themeTint="A6"/>
    </w:rPr>
  </w:style>
  <w:style w:type="character" w:customStyle="1" w:styleId="90">
    <w:name w:val="标题 9 字符"/>
    <w:basedOn w:val="a0"/>
    <w:link w:val="9"/>
    <w:uiPriority w:val="9"/>
    <w:semiHidden/>
    <w:rsid w:val="005726BF"/>
    <w:rPr>
      <w:rFonts w:eastAsiaTheme="majorEastAsia" w:cstheme="majorBidi"/>
      <w:color w:val="595959" w:themeColor="text1" w:themeTint="A6"/>
    </w:rPr>
  </w:style>
  <w:style w:type="paragraph" w:styleId="a3">
    <w:name w:val="Title"/>
    <w:basedOn w:val="a"/>
    <w:next w:val="a"/>
    <w:link w:val="a4"/>
    <w:uiPriority w:val="10"/>
    <w:qFormat/>
    <w:rsid w:val="005726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26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26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26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26BF"/>
    <w:pPr>
      <w:spacing w:before="160"/>
      <w:jc w:val="center"/>
    </w:pPr>
    <w:rPr>
      <w:i/>
      <w:iCs/>
      <w:color w:val="404040" w:themeColor="text1" w:themeTint="BF"/>
    </w:rPr>
  </w:style>
  <w:style w:type="character" w:customStyle="1" w:styleId="a8">
    <w:name w:val="引用 字符"/>
    <w:basedOn w:val="a0"/>
    <w:link w:val="a7"/>
    <w:uiPriority w:val="29"/>
    <w:rsid w:val="005726BF"/>
    <w:rPr>
      <w:i/>
      <w:iCs/>
      <w:color w:val="404040" w:themeColor="text1" w:themeTint="BF"/>
    </w:rPr>
  </w:style>
  <w:style w:type="paragraph" w:styleId="a9">
    <w:name w:val="List Paragraph"/>
    <w:basedOn w:val="a"/>
    <w:uiPriority w:val="34"/>
    <w:qFormat/>
    <w:rsid w:val="005726BF"/>
    <w:pPr>
      <w:ind w:left="720"/>
      <w:contextualSpacing/>
    </w:pPr>
  </w:style>
  <w:style w:type="character" w:styleId="aa">
    <w:name w:val="Intense Emphasis"/>
    <w:basedOn w:val="a0"/>
    <w:uiPriority w:val="21"/>
    <w:qFormat/>
    <w:rsid w:val="005726BF"/>
    <w:rPr>
      <w:i/>
      <w:iCs/>
      <w:color w:val="2F5496" w:themeColor="accent1" w:themeShade="BF"/>
    </w:rPr>
  </w:style>
  <w:style w:type="paragraph" w:styleId="ab">
    <w:name w:val="Intense Quote"/>
    <w:basedOn w:val="a"/>
    <w:next w:val="a"/>
    <w:link w:val="ac"/>
    <w:uiPriority w:val="30"/>
    <w:qFormat/>
    <w:rsid w:val="005726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26BF"/>
    <w:rPr>
      <w:i/>
      <w:iCs/>
      <w:color w:val="2F5496" w:themeColor="accent1" w:themeShade="BF"/>
    </w:rPr>
  </w:style>
  <w:style w:type="character" w:styleId="ad">
    <w:name w:val="Intense Reference"/>
    <w:basedOn w:val="a0"/>
    <w:uiPriority w:val="32"/>
    <w:qFormat/>
    <w:rsid w:val="005726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2025-05-01T14:33:00Z</dcterms:created>
  <dcterms:modified xsi:type="dcterms:W3CDTF">2025-05-01T14:33:00Z</dcterms:modified>
</cp:coreProperties>
</file>