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6D0E" w14:textId="77777777" w:rsidR="00A43F1A" w:rsidRDefault="00A43F1A">
      <w:pPr>
        <w:rPr>
          <w:rFonts w:hint="eastAsia"/>
        </w:rPr>
      </w:pPr>
      <w:r>
        <w:rPr>
          <w:rFonts w:hint="eastAsia"/>
        </w:rPr>
        <w:t>怰懦的拼音及意思</w:t>
      </w:r>
    </w:p>
    <w:p w14:paraId="098A8E32" w14:textId="77777777" w:rsidR="00A43F1A" w:rsidRDefault="00A43F1A">
      <w:pPr>
        <w:rPr>
          <w:rFonts w:hint="eastAsia"/>
        </w:rPr>
      </w:pPr>
      <w:r>
        <w:rPr>
          <w:rFonts w:hint="eastAsia"/>
        </w:rPr>
        <w:t>在深入探讨“怰懦”这一词汇之前，我们需要先明确其拼音和基本含义。根据汉语拼音标准，“怰”的拼音是“fěn”，而“懦”的拼音为“nuò”。这两个字组合在一起并不常见于日常交流中，因此对于许多人来说可能是一个陌生的词汇。</w:t>
      </w:r>
    </w:p>
    <w:p w14:paraId="298F0534" w14:textId="77777777" w:rsidR="00A43F1A" w:rsidRDefault="00A43F1A">
      <w:pPr>
        <w:rPr>
          <w:rFonts w:hint="eastAsia"/>
        </w:rPr>
      </w:pPr>
    </w:p>
    <w:p w14:paraId="717B80F4" w14:textId="77777777" w:rsidR="00A43F1A" w:rsidRDefault="00A43F1A">
      <w:pPr>
        <w:rPr>
          <w:rFonts w:hint="eastAsia"/>
        </w:rPr>
      </w:pPr>
      <w:r>
        <w:rPr>
          <w:rFonts w:hint="eastAsia"/>
        </w:rPr>
        <w:t xml:space="preserve"> </w:t>
      </w:r>
    </w:p>
    <w:p w14:paraId="1C31A0CF" w14:textId="77777777" w:rsidR="00A43F1A" w:rsidRDefault="00A43F1A">
      <w:pPr>
        <w:rPr>
          <w:rFonts w:hint="eastAsia"/>
        </w:rPr>
      </w:pPr>
      <w:r>
        <w:rPr>
          <w:rFonts w:hint="eastAsia"/>
        </w:rPr>
        <w:t>怰字的历史渊源</w:t>
      </w:r>
    </w:p>
    <w:p w14:paraId="4A604642" w14:textId="77777777" w:rsidR="00A43F1A" w:rsidRDefault="00A43F1A">
      <w:pPr>
        <w:rPr>
          <w:rFonts w:hint="eastAsia"/>
        </w:rPr>
      </w:pPr>
      <w:r>
        <w:rPr>
          <w:rFonts w:hint="eastAsia"/>
        </w:rPr>
        <w:t>“怰”字虽然在现代汉语中不常出现，但在古文中却有着丰富的历史背景。它最早见于《说文解字》，该书对“怰”字的解释为“有所思也”，意味着一个人处于思考的状态或是表现出一种若有所思的表情。也有文献将其描述为形容人神态恍惚、心不在焉的样子。在古代文学作品里，“怰”字往往用来刻画人物内心世界的细腻变化，以及他们面对复杂情感时的犹豫和迟疑。</w:t>
      </w:r>
    </w:p>
    <w:p w14:paraId="052C4954" w14:textId="77777777" w:rsidR="00A43F1A" w:rsidRDefault="00A43F1A">
      <w:pPr>
        <w:rPr>
          <w:rFonts w:hint="eastAsia"/>
        </w:rPr>
      </w:pPr>
    </w:p>
    <w:p w14:paraId="6A701423" w14:textId="77777777" w:rsidR="00A43F1A" w:rsidRDefault="00A43F1A">
      <w:pPr>
        <w:rPr>
          <w:rFonts w:hint="eastAsia"/>
        </w:rPr>
      </w:pPr>
      <w:r>
        <w:rPr>
          <w:rFonts w:hint="eastAsia"/>
        </w:rPr>
        <w:t xml:space="preserve"> </w:t>
      </w:r>
    </w:p>
    <w:p w14:paraId="5F5E6A5B" w14:textId="77777777" w:rsidR="00A43F1A" w:rsidRDefault="00A43F1A">
      <w:pPr>
        <w:rPr>
          <w:rFonts w:hint="eastAsia"/>
        </w:rPr>
      </w:pPr>
      <w:r>
        <w:rPr>
          <w:rFonts w:hint="eastAsia"/>
        </w:rPr>
        <w:t>懦字的性格特征</w:t>
      </w:r>
    </w:p>
    <w:p w14:paraId="114E248D" w14:textId="77777777" w:rsidR="00A43F1A" w:rsidRDefault="00A43F1A">
      <w:pPr>
        <w:rPr>
          <w:rFonts w:hint="eastAsia"/>
        </w:rPr>
      </w:pPr>
      <w:r>
        <w:rPr>
          <w:rFonts w:hint="eastAsia"/>
        </w:rPr>
        <w:t>相比之下，“懦”字则更加直观地反映了性格上的软弱与缺乏勇气。懦弱之人通常表现为不敢直面挑战，在困难面前容易退缩；他们可能害怕失败，更倾向于选择安全而非冒险的道路。这种性格特质在中国传统文化中被视作一种负面品质，许多经典故事都强调了勇敢对抗逆境的重要性，并以此来警示人们不要成为懦夫。然而，在现代社会，我们认识到每个人都有自己的恐惧，重要的是如何克服它们，而不是简单地将懦弱归咎于个人缺陷。</w:t>
      </w:r>
    </w:p>
    <w:p w14:paraId="21F14902" w14:textId="77777777" w:rsidR="00A43F1A" w:rsidRDefault="00A43F1A">
      <w:pPr>
        <w:rPr>
          <w:rFonts w:hint="eastAsia"/>
        </w:rPr>
      </w:pPr>
    </w:p>
    <w:p w14:paraId="1F1ED6CE" w14:textId="77777777" w:rsidR="00A43F1A" w:rsidRDefault="00A43F1A">
      <w:pPr>
        <w:rPr>
          <w:rFonts w:hint="eastAsia"/>
        </w:rPr>
      </w:pPr>
      <w:r>
        <w:rPr>
          <w:rFonts w:hint="eastAsia"/>
        </w:rPr>
        <w:t xml:space="preserve"> </w:t>
      </w:r>
    </w:p>
    <w:p w14:paraId="3C170B18" w14:textId="77777777" w:rsidR="00A43F1A" w:rsidRDefault="00A43F1A">
      <w:pPr>
        <w:rPr>
          <w:rFonts w:hint="eastAsia"/>
        </w:rPr>
      </w:pPr>
      <w:r>
        <w:rPr>
          <w:rFonts w:hint="eastAsia"/>
        </w:rPr>
        <w:t>怰懦一词的文化意义</w:t>
      </w:r>
    </w:p>
    <w:p w14:paraId="47DC6582" w14:textId="77777777" w:rsidR="00A43F1A" w:rsidRDefault="00A43F1A">
      <w:pPr>
        <w:rPr>
          <w:rFonts w:hint="eastAsia"/>
        </w:rPr>
      </w:pPr>
      <w:r>
        <w:rPr>
          <w:rFonts w:hint="eastAsia"/>
        </w:rPr>
        <w:t>当我们将“怰”与“懦”二字结合起来使用时，“怰懦”便形成了一种独特的文化概念。这个词不仅仅是指一个人既容易陷入沉思又显得不够坚强，更重要的是它揭示了人类内心深处普遍存在的矛盾：一方面渴望探索未知世界，另一方面又被内心的不安所束缚。在文学创作中，“怰懦”常常被用来描绘那些处于人生十字路口的人物形象，他们面临着重大抉择却难以决断，反映出人性中的复杂性和多面性。</w:t>
      </w:r>
    </w:p>
    <w:p w14:paraId="407E668C" w14:textId="77777777" w:rsidR="00A43F1A" w:rsidRDefault="00A43F1A">
      <w:pPr>
        <w:rPr>
          <w:rFonts w:hint="eastAsia"/>
        </w:rPr>
      </w:pPr>
    </w:p>
    <w:p w14:paraId="08145A1F" w14:textId="77777777" w:rsidR="00A43F1A" w:rsidRDefault="00A43F1A">
      <w:pPr>
        <w:rPr>
          <w:rFonts w:hint="eastAsia"/>
        </w:rPr>
      </w:pPr>
      <w:r>
        <w:rPr>
          <w:rFonts w:hint="eastAsia"/>
        </w:rPr>
        <w:t xml:space="preserve"> </w:t>
      </w:r>
    </w:p>
    <w:p w14:paraId="0694161D" w14:textId="77777777" w:rsidR="00A43F1A" w:rsidRDefault="00A43F1A">
      <w:pPr>
        <w:rPr>
          <w:rFonts w:hint="eastAsia"/>
        </w:rPr>
      </w:pPr>
      <w:r>
        <w:rPr>
          <w:rFonts w:hint="eastAsia"/>
        </w:rPr>
        <w:t>怰懦在现实生活中的体现</w:t>
      </w:r>
    </w:p>
    <w:p w14:paraId="529A7B21" w14:textId="77777777" w:rsidR="00A43F1A" w:rsidRDefault="00A43F1A">
      <w:pPr>
        <w:rPr>
          <w:rFonts w:hint="eastAsia"/>
        </w:rPr>
      </w:pPr>
      <w:r>
        <w:rPr>
          <w:rFonts w:hint="eastAsia"/>
        </w:rPr>
        <w:t>在现实生活中，“怰懦”的表现形式多种多样。例如，在职场上可能会遇到一些员工因为担心犯错而不敢提出创新想法；或者是在人际关系中，有些人由于害怕冲突而不愿意表达真实感受。这些行为虽然表面上看似谨慎稳妥，但实际上却限制了个人成长与发展。因此，理解并正视自己内心中存在的“怰懦”情绪，学会在适当时候勇敢迈出第一步，对于每个人都至关重要。</w:t>
      </w:r>
    </w:p>
    <w:p w14:paraId="44E9E5A4" w14:textId="77777777" w:rsidR="00A43F1A" w:rsidRDefault="00A43F1A">
      <w:pPr>
        <w:rPr>
          <w:rFonts w:hint="eastAsia"/>
        </w:rPr>
      </w:pPr>
    </w:p>
    <w:p w14:paraId="29E428B1" w14:textId="77777777" w:rsidR="00A43F1A" w:rsidRDefault="00A43F1A">
      <w:pPr>
        <w:rPr>
          <w:rFonts w:hint="eastAsia"/>
        </w:rPr>
      </w:pPr>
      <w:r>
        <w:rPr>
          <w:rFonts w:hint="eastAsia"/>
        </w:rPr>
        <w:t xml:space="preserve"> </w:t>
      </w:r>
    </w:p>
    <w:p w14:paraId="7CE42EEA" w14:textId="77777777" w:rsidR="00A43F1A" w:rsidRDefault="00A43F1A">
      <w:pPr>
        <w:rPr>
          <w:rFonts w:hint="eastAsia"/>
        </w:rPr>
      </w:pPr>
      <w:r>
        <w:rPr>
          <w:rFonts w:hint="eastAsia"/>
        </w:rPr>
        <w:t>最后的总结</w:t>
      </w:r>
    </w:p>
    <w:p w14:paraId="62B826F6" w14:textId="77777777" w:rsidR="00A43F1A" w:rsidRDefault="00A43F1A">
      <w:pPr>
        <w:rPr>
          <w:rFonts w:hint="eastAsia"/>
        </w:rPr>
      </w:pPr>
      <w:r>
        <w:rPr>
          <w:rFonts w:hint="eastAsia"/>
        </w:rPr>
        <w:t>“怰懦”不仅是一个简单的词汇组合，更是对人类内心世界深刻洞察的最后的总结。通过了解这个词语背后所蕴含的文化意义及其在现实生活中的具体体现，我们可以更好地认识自己，并努力成为一个既能深思熟虑又能果断行动的人。希望每一位读者都能从这篇介绍中获得启发，勇敢面对生活中的每一个挑战。</w:t>
      </w:r>
    </w:p>
    <w:p w14:paraId="326FE032" w14:textId="77777777" w:rsidR="00A43F1A" w:rsidRDefault="00A43F1A">
      <w:pPr>
        <w:rPr>
          <w:rFonts w:hint="eastAsia"/>
        </w:rPr>
      </w:pPr>
    </w:p>
    <w:p w14:paraId="48D48EBE" w14:textId="77777777" w:rsidR="00A43F1A" w:rsidRDefault="00A43F1A">
      <w:pPr>
        <w:rPr>
          <w:rFonts w:hint="eastAsia"/>
        </w:rPr>
      </w:pPr>
      <w:r>
        <w:rPr>
          <w:rFonts w:hint="eastAsia"/>
        </w:rPr>
        <w:t>本文是由每日作文网(2345lzwz.com)为大家创作</w:t>
      </w:r>
    </w:p>
    <w:p w14:paraId="033C2006" w14:textId="08F8B8C2" w:rsidR="00232E40" w:rsidRDefault="00232E40"/>
    <w:sectPr w:rsidR="00232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40"/>
    <w:rsid w:val="00232E40"/>
    <w:rsid w:val="00997B12"/>
    <w:rsid w:val="00A43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4493FE-D544-433E-852D-FF46CEE6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E40"/>
    <w:rPr>
      <w:rFonts w:cstheme="majorBidi"/>
      <w:color w:val="2F5496" w:themeColor="accent1" w:themeShade="BF"/>
      <w:sz w:val="28"/>
      <w:szCs w:val="28"/>
    </w:rPr>
  </w:style>
  <w:style w:type="character" w:customStyle="1" w:styleId="50">
    <w:name w:val="标题 5 字符"/>
    <w:basedOn w:val="a0"/>
    <w:link w:val="5"/>
    <w:uiPriority w:val="9"/>
    <w:semiHidden/>
    <w:rsid w:val="00232E40"/>
    <w:rPr>
      <w:rFonts w:cstheme="majorBidi"/>
      <w:color w:val="2F5496" w:themeColor="accent1" w:themeShade="BF"/>
      <w:sz w:val="24"/>
    </w:rPr>
  </w:style>
  <w:style w:type="character" w:customStyle="1" w:styleId="60">
    <w:name w:val="标题 6 字符"/>
    <w:basedOn w:val="a0"/>
    <w:link w:val="6"/>
    <w:uiPriority w:val="9"/>
    <w:semiHidden/>
    <w:rsid w:val="00232E40"/>
    <w:rPr>
      <w:rFonts w:cstheme="majorBidi"/>
      <w:b/>
      <w:bCs/>
      <w:color w:val="2F5496" w:themeColor="accent1" w:themeShade="BF"/>
    </w:rPr>
  </w:style>
  <w:style w:type="character" w:customStyle="1" w:styleId="70">
    <w:name w:val="标题 7 字符"/>
    <w:basedOn w:val="a0"/>
    <w:link w:val="7"/>
    <w:uiPriority w:val="9"/>
    <w:semiHidden/>
    <w:rsid w:val="00232E40"/>
    <w:rPr>
      <w:rFonts w:cstheme="majorBidi"/>
      <w:b/>
      <w:bCs/>
      <w:color w:val="595959" w:themeColor="text1" w:themeTint="A6"/>
    </w:rPr>
  </w:style>
  <w:style w:type="character" w:customStyle="1" w:styleId="80">
    <w:name w:val="标题 8 字符"/>
    <w:basedOn w:val="a0"/>
    <w:link w:val="8"/>
    <w:uiPriority w:val="9"/>
    <w:semiHidden/>
    <w:rsid w:val="00232E40"/>
    <w:rPr>
      <w:rFonts w:cstheme="majorBidi"/>
      <w:color w:val="595959" w:themeColor="text1" w:themeTint="A6"/>
    </w:rPr>
  </w:style>
  <w:style w:type="character" w:customStyle="1" w:styleId="90">
    <w:name w:val="标题 9 字符"/>
    <w:basedOn w:val="a0"/>
    <w:link w:val="9"/>
    <w:uiPriority w:val="9"/>
    <w:semiHidden/>
    <w:rsid w:val="00232E40"/>
    <w:rPr>
      <w:rFonts w:eastAsiaTheme="majorEastAsia" w:cstheme="majorBidi"/>
      <w:color w:val="595959" w:themeColor="text1" w:themeTint="A6"/>
    </w:rPr>
  </w:style>
  <w:style w:type="paragraph" w:styleId="a3">
    <w:name w:val="Title"/>
    <w:basedOn w:val="a"/>
    <w:next w:val="a"/>
    <w:link w:val="a4"/>
    <w:uiPriority w:val="10"/>
    <w:qFormat/>
    <w:rsid w:val="00232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E40"/>
    <w:pPr>
      <w:spacing w:before="160"/>
      <w:jc w:val="center"/>
    </w:pPr>
    <w:rPr>
      <w:i/>
      <w:iCs/>
      <w:color w:val="404040" w:themeColor="text1" w:themeTint="BF"/>
    </w:rPr>
  </w:style>
  <w:style w:type="character" w:customStyle="1" w:styleId="a8">
    <w:name w:val="引用 字符"/>
    <w:basedOn w:val="a0"/>
    <w:link w:val="a7"/>
    <w:uiPriority w:val="29"/>
    <w:rsid w:val="00232E40"/>
    <w:rPr>
      <w:i/>
      <w:iCs/>
      <w:color w:val="404040" w:themeColor="text1" w:themeTint="BF"/>
    </w:rPr>
  </w:style>
  <w:style w:type="paragraph" w:styleId="a9">
    <w:name w:val="List Paragraph"/>
    <w:basedOn w:val="a"/>
    <w:uiPriority w:val="34"/>
    <w:qFormat/>
    <w:rsid w:val="00232E40"/>
    <w:pPr>
      <w:ind w:left="720"/>
      <w:contextualSpacing/>
    </w:pPr>
  </w:style>
  <w:style w:type="character" w:styleId="aa">
    <w:name w:val="Intense Emphasis"/>
    <w:basedOn w:val="a0"/>
    <w:uiPriority w:val="21"/>
    <w:qFormat/>
    <w:rsid w:val="00232E40"/>
    <w:rPr>
      <w:i/>
      <w:iCs/>
      <w:color w:val="2F5496" w:themeColor="accent1" w:themeShade="BF"/>
    </w:rPr>
  </w:style>
  <w:style w:type="paragraph" w:styleId="ab">
    <w:name w:val="Intense Quote"/>
    <w:basedOn w:val="a"/>
    <w:next w:val="a"/>
    <w:link w:val="ac"/>
    <w:uiPriority w:val="30"/>
    <w:qFormat/>
    <w:rsid w:val="00232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E40"/>
    <w:rPr>
      <w:i/>
      <w:iCs/>
      <w:color w:val="2F5496" w:themeColor="accent1" w:themeShade="BF"/>
    </w:rPr>
  </w:style>
  <w:style w:type="character" w:styleId="ad">
    <w:name w:val="Intense Reference"/>
    <w:basedOn w:val="a0"/>
    <w:uiPriority w:val="32"/>
    <w:qFormat/>
    <w:rsid w:val="00232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