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165B" w14:textId="77777777" w:rsidR="007E307C" w:rsidRDefault="007E307C">
      <w:pPr>
        <w:rPr>
          <w:rFonts w:hint="eastAsia"/>
        </w:rPr>
      </w:pPr>
      <w:r>
        <w:rPr>
          <w:rFonts w:hint="eastAsia"/>
        </w:rPr>
        <w:t>yi4 dang1：探索拼音背后的语言魅力</w:t>
      </w:r>
    </w:p>
    <w:p w14:paraId="5F39612D" w14:textId="77777777" w:rsidR="007E307C" w:rsidRDefault="007E307C">
      <w:pPr>
        <w:rPr>
          <w:rFonts w:hint="eastAsia"/>
        </w:rPr>
      </w:pPr>
      <w:r>
        <w:rPr>
          <w:rFonts w:hint="eastAsia"/>
        </w:rPr>
        <w:t>当我们提到“怡当”这两个字，根据汉语拼音，其对应的拼音是“yi4 dang1”。在中文里，“怡”通常表示愉悦、和悦的意思，而“当”则是一个多义词，可以指代适当、应当、面对或承担等含义。结合两者，虽然这不是一个常见的成语或词汇，但我们可以想象它描绘的是一种恰到好处的状态——一种既令人感到舒适又合乎情理的情境。</w:t>
      </w:r>
    </w:p>
    <w:p w14:paraId="5904E8C4" w14:textId="77777777" w:rsidR="007E307C" w:rsidRDefault="007E307C">
      <w:pPr>
        <w:rPr>
          <w:rFonts w:hint="eastAsia"/>
        </w:rPr>
      </w:pPr>
    </w:p>
    <w:p w14:paraId="59289E3D" w14:textId="77777777" w:rsidR="007E307C" w:rsidRDefault="007E307C">
      <w:pPr>
        <w:rPr>
          <w:rFonts w:hint="eastAsia"/>
        </w:rPr>
      </w:pPr>
      <w:r>
        <w:rPr>
          <w:rFonts w:hint="eastAsia"/>
        </w:rPr>
        <w:t xml:space="preserve"> </w:t>
      </w:r>
    </w:p>
    <w:p w14:paraId="14EC29D0" w14:textId="77777777" w:rsidR="007E307C" w:rsidRDefault="007E307C">
      <w:pPr>
        <w:rPr>
          <w:rFonts w:hint="eastAsia"/>
        </w:rPr>
      </w:pPr>
      <w:r>
        <w:rPr>
          <w:rFonts w:hint="eastAsia"/>
        </w:rPr>
        <w:t>文化中的yi4 dang1</w:t>
      </w:r>
    </w:p>
    <w:p w14:paraId="450206E4" w14:textId="77777777" w:rsidR="007E307C" w:rsidRDefault="007E307C">
      <w:pPr>
        <w:rPr>
          <w:rFonts w:hint="eastAsia"/>
        </w:rPr>
      </w:pPr>
      <w:r>
        <w:rPr>
          <w:rFonts w:hint="eastAsia"/>
        </w:rPr>
        <w:t>在中国的文化语境中，“怡”与“当”的组合或许能够引发人们对和谐社会状态的思考。在古代哲学中，人们追求的是内心平和以及行为举止得体。“怡”所传达的情感色彩，反映了中国人对于美好心情的向往；而“当”字，则强调了行为与责任之间的平衡。这种理想的生活方式，在传统文化里被视为君子之道，即一个人应该以温和的态度面对世界，同时也要懂得自己的位置和社会责任。</w:t>
      </w:r>
    </w:p>
    <w:p w14:paraId="1BD7C74E" w14:textId="77777777" w:rsidR="007E307C" w:rsidRDefault="007E307C">
      <w:pPr>
        <w:rPr>
          <w:rFonts w:hint="eastAsia"/>
        </w:rPr>
      </w:pPr>
    </w:p>
    <w:p w14:paraId="383ACEC4" w14:textId="77777777" w:rsidR="007E307C" w:rsidRDefault="007E307C">
      <w:pPr>
        <w:rPr>
          <w:rFonts w:hint="eastAsia"/>
        </w:rPr>
      </w:pPr>
      <w:r>
        <w:rPr>
          <w:rFonts w:hint="eastAsia"/>
        </w:rPr>
        <w:t xml:space="preserve"> </w:t>
      </w:r>
    </w:p>
    <w:p w14:paraId="7E5C7ED7" w14:textId="77777777" w:rsidR="007E307C" w:rsidRDefault="007E307C">
      <w:pPr>
        <w:rPr>
          <w:rFonts w:hint="eastAsia"/>
        </w:rPr>
      </w:pPr>
      <w:r>
        <w:rPr>
          <w:rFonts w:hint="eastAsia"/>
        </w:rPr>
        <w:t>yi4 dang1与现代生活</w:t>
      </w:r>
    </w:p>
    <w:p w14:paraId="3158A5FD" w14:textId="77777777" w:rsidR="007E307C" w:rsidRDefault="007E307C">
      <w:pPr>
        <w:rPr>
          <w:rFonts w:hint="eastAsia"/>
        </w:rPr>
      </w:pPr>
      <w:r>
        <w:rPr>
          <w:rFonts w:hint="eastAsia"/>
        </w:rPr>
        <w:t>将“yi4 dang1”这一概念带入现代社会，我们可以看到它如何影响着人们的生活态度。随着生活节奏加快，许多人渴望找到一种既能让心灵得到放松又能保持效率的工作和生活方式。在这种背景下，“怡”代表了个人内心的宁静与满足感，而“当”则提醒我们要在生活中做出正确的选择并勇于承担责任。通过培养积极乐观的心态，并且在做决定时考虑周全，我们就能够在繁忙的世界里找到属于自己的那份“怡当”。</w:t>
      </w:r>
    </w:p>
    <w:p w14:paraId="4D0EA86D" w14:textId="77777777" w:rsidR="007E307C" w:rsidRDefault="007E307C">
      <w:pPr>
        <w:rPr>
          <w:rFonts w:hint="eastAsia"/>
        </w:rPr>
      </w:pPr>
    </w:p>
    <w:p w14:paraId="765DBCC9" w14:textId="77777777" w:rsidR="007E307C" w:rsidRDefault="007E307C">
      <w:pPr>
        <w:rPr>
          <w:rFonts w:hint="eastAsia"/>
        </w:rPr>
      </w:pPr>
      <w:r>
        <w:rPr>
          <w:rFonts w:hint="eastAsia"/>
        </w:rPr>
        <w:t xml:space="preserve"> </w:t>
      </w:r>
    </w:p>
    <w:p w14:paraId="45515763" w14:textId="77777777" w:rsidR="007E307C" w:rsidRDefault="007E307C">
      <w:pPr>
        <w:rPr>
          <w:rFonts w:hint="eastAsia"/>
        </w:rPr>
      </w:pPr>
      <w:r>
        <w:rPr>
          <w:rFonts w:hint="eastAsia"/>
        </w:rPr>
        <w:t>艺术作品中的yi4 dang1体现</w:t>
      </w:r>
    </w:p>
    <w:p w14:paraId="22265FBC" w14:textId="77777777" w:rsidR="007E307C" w:rsidRDefault="007E307C">
      <w:pPr>
        <w:rPr>
          <w:rFonts w:hint="eastAsia"/>
        </w:rPr>
      </w:pPr>
      <w:r>
        <w:rPr>
          <w:rFonts w:hint="eastAsia"/>
        </w:rPr>
        <w:t>在文学、音乐乃至视觉艺术领域，艺术家们常常试图捕捉并表达出那种难以言喻却充满美感的状态，这正是“yi4 dang1”所能描述的境界。比如，在诗歌创作中，诗人会运用优美的语言来构建一幅幅温馨的画面，使读者感受到作者想要传达的那种平静而又充实的心境；在绘画方面，画家可能会用柔和的色调和流畅的线条勾勒出自然景色或是人物形象，以此展现人与环境之间的和谐共处；而在音乐里，作曲家也往往追求旋律优美动听且富有情感深度的作品，让人们沉浸在美妙的声音世界里，体会到什么是真正的“怡当”。</w:t>
      </w:r>
    </w:p>
    <w:p w14:paraId="129CF25C" w14:textId="77777777" w:rsidR="007E307C" w:rsidRDefault="007E307C">
      <w:pPr>
        <w:rPr>
          <w:rFonts w:hint="eastAsia"/>
        </w:rPr>
      </w:pPr>
    </w:p>
    <w:p w14:paraId="6C6513DD" w14:textId="77777777" w:rsidR="007E307C" w:rsidRDefault="007E307C">
      <w:pPr>
        <w:rPr>
          <w:rFonts w:hint="eastAsia"/>
        </w:rPr>
      </w:pPr>
      <w:r>
        <w:rPr>
          <w:rFonts w:hint="eastAsia"/>
        </w:rPr>
        <w:t xml:space="preserve"> </w:t>
      </w:r>
    </w:p>
    <w:p w14:paraId="36171371" w14:textId="77777777" w:rsidR="007E307C" w:rsidRDefault="007E307C">
      <w:pPr>
        <w:rPr>
          <w:rFonts w:hint="eastAsia"/>
        </w:rPr>
      </w:pPr>
      <w:r>
        <w:rPr>
          <w:rFonts w:hint="eastAsia"/>
        </w:rPr>
        <w:t>最后的总结</w:t>
      </w:r>
    </w:p>
    <w:p w14:paraId="0B8E3544" w14:textId="77777777" w:rsidR="007E307C" w:rsidRDefault="007E307C">
      <w:pPr>
        <w:rPr>
          <w:rFonts w:hint="eastAsia"/>
        </w:rPr>
      </w:pPr>
      <w:r>
        <w:rPr>
          <w:rFonts w:hint="eastAsia"/>
        </w:rPr>
        <w:t>尽管“yi4 dang1”并非标准词汇，但它为我们提供了一个思考的角度——关于如何在复杂多变的社会环境中寻求内心的安宁与行动上的恰当性。无论是从历史文化的视角还是当代生活的实践来看，“怡当”都象征着一种理想的生存状态，鼓励我们去探索更加美好的人生道路。通过理解并践行这样的理念，相信每个人都能在自己的生活中发现更多值得珍惜的美好瞬间。</w:t>
      </w:r>
    </w:p>
    <w:p w14:paraId="75104FD8" w14:textId="77777777" w:rsidR="007E307C" w:rsidRDefault="007E307C">
      <w:pPr>
        <w:rPr>
          <w:rFonts w:hint="eastAsia"/>
        </w:rPr>
      </w:pPr>
    </w:p>
    <w:p w14:paraId="3E822848" w14:textId="77777777" w:rsidR="007E307C" w:rsidRDefault="007E307C">
      <w:pPr>
        <w:rPr>
          <w:rFonts w:hint="eastAsia"/>
        </w:rPr>
      </w:pPr>
      <w:r>
        <w:rPr>
          <w:rFonts w:hint="eastAsia"/>
        </w:rPr>
        <w:t>本文是由每日作文网(2345lzwz.com)为大家创作</w:t>
      </w:r>
    </w:p>
    <w:p w14:paraId="5429E690" w14:textId="187AEA7B" w:rsidR="00E55C6F" w:rsidRDefault="00E55C6F"/>
    <w:sectPr w:rsidR="00E55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6F"/>
    <w:rsid w:val="007E307C"/>
    <w:rsid w:val="00997B12"/>
    <w:rsid w:val="00E5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4F97D-4082-4B99-A4CC-6EA5C723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C6F"/>
    <w:rPr>
      <w:rFonts w:cstheme="majorBidi"/>
      <w:color w:val="2F5496" w:themeColor="accent1" w:themeShade="BF"/>
      <w:sz w:val="28"/>
      <w:szCs w:val="28"/>
    </w:rPr>
  </w:style>
  <w:style w:type="character" w:customStyle="1" w:styleId="50">
    <w:name w:val="标题 5 字符"/>
    <w:basedOn w:val="a0"/>
    <w:link w:val="5"/>
    <w:uiPriority w:val="9"/>
    <w:semiHidden/>
    <w:rsid w:val="00E55C6F"/>
    <w:rPr>
      <w:rFonts w:cstheme="majorBidi"/>
      <w:color w:val="2F5496" w:themeColor="accent1" w:themeShade="BF"/>
      <w:sz w:val="24"/>
    </w:rPr>
  </w:style>
  <w:style w:type="character" w:customStyle="1" w:styleId="60">
    <w:name w:val="标题 6 字符"/>
    <w:basedOn w:val="a0"/>
    <w:link w:val="6"/>
    <w:uiPriority w:val="9"/>
    <w:semiHidden/>
    <w:rsid w:val="00E55C6F"/>
    <w:rPr>
      <w:rFonts w:cstheme="majorBidi"/>
      <w:b/>
      <w:bCs/>
      <w:color w:val="2F5496" w:themeColor="accent1" w:themeShade="BF"/>
    </w:rPr>
  </w:style>
  <w:style w:type="character" w:customStyle="1" w:styleId="70">
    <w:name w:val="标题 7 字符"/>
    <w:basedOn w:val="a0"/>
    <w:link w:val="7"/>
    <w:uiPriority w:val="9"/>
    <w:semiHidden/>
    <w:rsid w:val="00E55C6F"/>
    <w:rPr>
      <w:rFonts w:cstheme="majorBidi"/>
      <w:b/>
      <w:bCs/>
      <w:color w:val="595959" w:themeColor="text1" w:themeTint="A6"/>
    </w:rPr>
  </w:style>
  <w:style w:type="character" w:customStyle="1" w:styleId="80">
    <w:name w:val="标题 8 字符"/>
    <w:basedOn w:val="a0"/>
    <w:link w:val="8"/>
    <w:uiPriority w:val="9"/>
    <w:semiHidden/>
    <w:rsid w:val="00E55C6F"/>
    <w:rPr>
      <w:rFonts w:cstheme="majorBidi"/>
      <w:color w:val="595959" w:themeColor="text1" w:themeTint="A6"/>
    </w:rPr>
  </w:style>
  <w:style w:type="character" w:customStyle="1" w:styleId="90">
    <w:name w:val="标题 9 字符"/>
    <w:basedOn w:val="a0"/>
    <w:link w:val="9"/>
    <w:uiPriority w:val="9"/>
    <w:semiHidden/>
    <w:rsid w:val="00E55C6F"/>
    <w:rPr>
      <w:rFonts w:eastAsiaTheme="majorEastAsia" w:cstheme="majorBidi"/>
      <w:color w:val="595959" w:themeColor="text1" w:themeTint="A6"/>
    </w:rPr>
  </w:style>
  <w:style w:type="paragraph" w:styleId="a3">
    <w:name w:val="Title"/>
    <w:basedOn w:val="a"/>
    <w:next w:val="a"/>
    <w:link w:val="a4"/>
    <w:uiPriority w:val="10"/>
    <w:qFormat/>
    <w:rsid w:val="00E55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C6F"/>
    <w:pPr>
      <w:spacing w:before="160"/>
      <w:jc w:val="center"/>
    </w:pPr>
    <w:rPr>
      <w:i/>
      <w:iCs/>
      <w:color w:val="404040" w:themeColor="text1" w:themeTint="BF"/>
    </w:rPr>
  </w:style>
  <w:style w:type="character" w:customStyle="1" w:styleId="a8">
    <w:name w:val="引用 字符"/>
    <w:basedOn w:val="a0"/>
    <w:link w:val="a7"/>
    <w:uiPriority w:val="29"/>
    <w:rsid w:val="00E55C6F"/>
    <w:rPr>
      <w:i/>
      <w:iCs/>
      <w:color w:val="404040" w:themeColor="text1" w:themeTint="BF"/>
    </w:rPr>
  </w:style>
  <w:style w:type="paragraph" w:styleId="a9">
    <w:name w:val="List Paragraph"/>
    <w:basedOn w:val="a"/>
    <w:uiPriority w:val="34"/>
    <w:qFormat/>
    <w:rsid w:val="00E55C6F"/>
    <w:pPr>
      <w:ind w:left="720"/>
      <w:contextualSpacing/>
    </w:pPr>
  </w:style>
  <w:style w:type="character" w:styleId="aa">
    <w:name w:val="Intense Emphasis"/>
    <w:basedOn w:val="a0"/>
    <w:uiPriority w:val="21"/>
    <w:qFormat/>
    <w:rsid w:val="00E55C6F"/>
    <w:rPr>
      <w:i/>
      <w:iCs/>
      <w:color w:val="2F5496" w:themeColor="accent1" w:themeShade="BF"/>
    </w:rPr>
  </w:style>
  <w:style w:type="paragraph" w:styleId="ab">
    <w:name w:val="Intense Quote"/>
    <w:basedOn w:val="a"/>
    <w:next w:val="a"/>
    <w:link w:val="ac"/>
    <w:uiPriority w:val="30"/>
    <w:qFormat/>
    <w:rsid w:val="00E55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C6F"/>
    <w:rPr>
      <w:i/>
      <w:iCs/>
      <w:color w:val="2F5496" w:themeColor="accent1" w:themeShade="BF"/>
    </w:rPr>
  </w:style>
  <w:style w:type="character" w:styleId="ad">
    <w:name w:val="Intense Reference"/>
    <w:basedOn w:val="a0"/>
    <w:uiPriority w:val="32"/>
    <w:qFormat/>
    <w:rsid w:val="00E55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