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14DE" w14:textId="77777777" w:rsidR="006012DF" w:rsidRDefault="006012DF">
      <w:pPr>
        <w:rPr>
          <w:rFonts w:hint="eastAsia"/>
        </w:rPr>
      </w:pPr>
      <w:r>
        <w:rPr>
          <w:rFonts w:hint="eastAsia"/>
        </w:rPr>
        <w:t>忧的拼音和组词</w:t>
      </w:r>
    </w:p>
    <w:p w14:paraId="588224F5" w14:textId="77777777" w:rsidR="006012DF" w:rsidRDefault="006012DF">
      <w:pPr>
        <w:rPr>
          <w:rFonts w:hint="eastAsia"/>
        </w:rPr>
      </w:pPr>
      <w:r>
        <w:rPr>
          <w:rFonts w:hint="eastAsia"/>
        </w:rPr>
        <w:t>“忧”字，承载着人类情感中的深沉与复杂。在汉语拼音中，“忧”的拼音是 yōu。它是一个单音节字，声调为第一声，平声，给人一种平静而深远的感觉，仿佛是在无声中诉说着内心的波澜。</w:t>
      </w:r>
    </w:p>
    <w:p w14:paraId="45315113" w14:textId="77777777" w:rsidR="006012DF" w:rsidRDefault="006012DF">
      <w:pPr>
        <w:rPr>
          <w:rFonts w:hint="eastAsia"/>
        </w:rPr>
      </w:pPr>
    </w:p>
    <w:p w14:paraId="6E41DF8A" w14:textId="77777777" w:rsidR="006012DF" w:rsidRDefault="00601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10E68" w14:textId="77777777" w:rsidR="006012DF" w:rsidRDefault="006012DF">
      <w:pPr>
        <w:rPr>
          <w:rFonts w:hint="eastAsia"/>
        </w:rPr>
      </w:pPr>
      <w:r>
        <w:rPr>
          <w:rFonts w:hint="eastAsia"/>
        </w:rPr>
        <w:t>从古代到现代：“忧”的文化传承</w:t>
      </w:r>
    </w:p>
    <w:p w14:paraId="53B9A694" w14:textId="77777777" w:rsidR="006012DF" w:rsidRDefault="006012DF">
      <w:pPr>
        <w:rPr>
          <w:rFonts w:hint="eastAsia"/>
        </w:rPr>
      </w:pPr>
      <w:r>
        <w:rPr>
          <w:rFonts w:hint="eastAsia"/>
        </w:rPr>
        <w:t>在中国的文化长河中，“忧”有着悠久的历史和丰富的内涵。古往今来，文人墨客们常用“忧”来表达对国家、社会或个人命运的关切。“忧国忧民”、“忧心忡忡”，这些词语不仅体现了古人对于责任和担当的理解，也反映了他们对于未知未来的思考。到了现代社会，“忧”虽然依旧存在，但其表现形式更加多元化。人们可能会因为工作压力、家庭关系或是环境变化而产生忧虑，不过随着心理健康的普及，越来越多的人开始学会如何正确面对和处理自己的情绪。</w:t>
      </w:r>
    </w:p>
    <w:p w14:paraId="50EB24F6" w14:textId="77777777" w:rsidR="006012DF" w:rsidRDefault="006012DF">
      <w:pPr>
        <w:rPr>
          <w:rFonts w:hint="eastAsia"/>
        </w:rPr>
      </w:pPr>
    </w:p>
    <w:p w14:paraId="5D646C33" w14:textId="77777777" w:rsidR="006012DF" w:rsidRDefault="00601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F3DB4" w14:textId="77777777" w:rsidR="006012DF" w:rsidRDefault="006012DF">
      <w:pPr>
        <w:rPr>
          <w:rFonts w:hint="eastAsia"/>
        </w:rPr>
      </w:pPr>
      <w:r>
        <w:rPr>
          <w:rFonts w:hint="eastAsia"/>
        </w:rPr>
        <w:t>不同语境下的“忧”：丰富多样的词汇搭配</w:t>
      </w:r>
    </w:p>
    <w:p w14:paraId="1C160A5F" w14:textId="77777777" w:rsidR="006012DF" w:rsidRDefault="006012DF">
      <w:pPr>
        <w:rPr>
          <w:rFonts w:hint="eastAsia"/>
        </w:rPr>
      </w:pPr>
      <w:r>
        <w:rPr>
          <w:rFonts w:hint="eastAsia"/>
        </w:rPr>
        <w:t>在日常生活中，“忧”可以与其他汉字组成各种各样的词汇，用来描述不同情境下的情感状态。例如，“忧虑”表示对未来可能发生的事情感到不安；“忧愁”则侧重于因某些具体问题而导致的心绪不宁；“忧伤”更多地指向失去亲人朋友后的悲痛心情。此外还有“忧患意识”，这是指人们对潜在危险保持警惕的态度，在当今快速发展的社会里尤为重要。通过这些不同的组合，我们可以更精确地传达出内心的感受，同时也让语言变得更加生动有趣。</w:t>
      </w:r>
    </w:p>
    <w:p w14:paraId="407816CB" w14:textId="77777777" w:rsidR="006012DF" w:rsidRDefault="006012DF">
      <w:pPr>
        <w:rPr>
          <w:rFonts w:hint="eastAsia"/>
        </w:rPr>
      </w:pPr>
    </w:p>
    <w:p w14:paraId="14815B9C" w14:textId="77777777" w:rsidR="006012DF" w:rsidRDefault="00601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18735" w14:textId="77777777" w:rsidR="006012DF" w:rsidRDefault="006012DF">
      <w:pPr>
        <w:rPr>
          <w:rFonts w:hint="eastAsia"/>
        </w:rPr>
      </w:pPr>
      <w:r>
        <w:rPr>
          <w:rFonts w:hint="eastAsia"/>
        </w:rPr>
        <w:t>“忧”的艺术表现：诗歌与文学中的情感寄托</w:t>
      </w:r>
    </w:p>
    <w:p w14:paraId="24D6A4B4" w14:textId="77777777" w:rsidR="006012DF" w:rsidRDefault="006012DF">
      <w:pPr>
        <w:rPr>
          <w:rFonts w:hint="eastAsia"/>
        </w:rPr>
      </w:pPr>
      <w:r>
        <w:rPr>
          <w:rFonts w:hint="eastAsia"/>
        </w:rPr>
        <w:t>自古以来，“忧”就成为了无数诗人和作家笔下的主题之一。从屈原的《离骚》到杜甫的《登高》，再到现代文学作品中对人性弱点和社会现象的深刻剖析，“忧”始终贯穿其中，成为连接古今中外人们心灵深处共通情感的重要纽带。在这些作品里，“忧”不仅仅是简单的悲伤或者焦虑，它往往蕴含着作者对于人生哲理的探索以及对于美好生活的向往。正是这种超越时空限制的力量，使得以“忧”为主题的艺术创作能够触动每一个读者的心弦，引发共鸣。</w:t>
      </w:r>
    </w:p>
    <w:p w14:paraId="1F3B2DF9" w14:textId="77777777" w:rsidR="006012DF" w:rsidRDefault="006012DF">
      <w:pPr>
        <w:rPr>
          <w:rFonts w:hint="eastAsia"/>
        </w:rPr>
      </w:pPr>
    </w:p>
    <w:p w14:paraId="3434AF33" w14:textId="77777777" w:rsidR="006012DF" w:rsidRDefault="00601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59556" w14:textId="77777777" w:rsidR="006012DF" w:rsidRDefault="006012DF">
      <w:pPr>
        <w:rPr>
          <w:rFonts w:hint="eastAsia"/>
        </w:rPr>
      </w:pPr>
      <w:r>
        <w:rPr>
          <w:rFonts w:hint="eastAsia"/>
        </w:rPr>
        <w:t>最后的总结：正视“忧”，拥抱生活</w:t>
      </w:r>
    </w:p>
    <w:p w14:paraId="1401C1B4" w14:textId="77777777" w:rsidR="006012DF" w:rsidRDefault="006012DF">
      <w:pPr>
        <w:rPr>
          <w:rFonts w:hint="eastAsia"/>
        </w:rPr>
      </w:pPr>
      <w:r>
        <w:rPr>
          <w:rFonts w:hint="eastAsia"/>
        </w:rPr>
        <w:t>无论是过去还是现在，“忧”都是我们生活中不可避免的一部分。然而，正如老子所说：“祸兮福之所倚，福兮祸之所伏。”每一份忧虑背后都藏着成长的机会。当我们学会用积极的心态去面对“忧”，就能够从中汲取力量，变得更加坚强和智慧。因此，让我们一起正视“忧”，勇敢地迎接生活中的每一个挑战吧！</w:t>
      </w:r>
    </w:p>
    <w:p w14:paraId="5D086F4B" w14:textId="77777777" w:rsidR="006012DF" w:rsidRDefault="006012DF">
      <w:pPr>
        <w:rPr>
          <w:rFonts w:hint="eastAsia"/>
        </w:rPr>
      </w:pPr>
    </w:p>
    <w:p w14:paraId="1CC9BFCC" w14:textId="77777777" w:rsidR="006012DF" w:rsidRDefault="00601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81093" w14:textId="27A26A03" w:rsidR="002F7EF3" w:rsidRDefault="002F7EF3"/>
    <w:sectPr w:rsidR="002F7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F3"/>
    <w:rsid w:val="00066E10"/>
    <w:rsid w:val="002F7EF3"/>
    <w:rsid w:val="0060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833A7-81AA-4EA9-A3FC-6324278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