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7E4A2" w14:textId="77777777" w:rsidR="00B87016" w:rsidRDefault="00B87016">
      <w:pPr>
        <w:rPr>
          <w:rFonts w:hint="eastAsia"/>
        </w:rPr>
      </w:pPr>
      <w:r>
        <w:rPr>
          <w:rFonts w:hint="eastAsia"/>
        </w:rPr>
        <w:t>忧愁的拼音怎么写</w:t>
      </w:r>
    </w:p>
    <w:p w14:paraId="072865BB" w14:textId="77777777" w:rsidR="00B87016" w:rsidRDefault="00B87016">
      <w:pPr>
        <w:rPr>
          <w:rFonts w:hint="eastAsia"/>
        </w:rPr>
      </w:pPr>
      <w:r>
        <w:rPr>
          <w:rFonts w:hint="eastAsia"/>
        </w:rPr>
        <w:t>在汉语拼音中，“忧愁”的拼音写作“yōu chóu”。这两个字都是阴平声，即第一声。拼音是学习中文发音的重要工具，它能够帮助我们正确地读出汉字，并理解它们的基本发音规则。对于“忧愁”这个词来说，了解它的拼音可以帮助人们更加准确地表达情感，尤其是在朗诵或者演唱含有该词的诗歌和歌曲时。</w:t>
      </w:r>
    </w:p>
    <w:p w14:paraId="53972DEF" w14:textId="77777777" w:rsidR="00B87016" w:rsidRDefault="00B87016">
      <w:pPr>
        <w:rPr>
          <w:rFonts w:hint="eastAsia"/>
        </w:rPr>
      </w:pPr>
    </w:p>
    <w:p w14:paraId="05156CC8" w14:textId="77777777" w:rsidR="00B87016" w:rsidRDefault="00B87016">
      <w:pPr>
        <w:rPr>
          <w:rFonts w:hint="eastAsia"/>
        </w:rPr>
      </w:pPr>
      <w:r>
        <w:rPr>
          <w:rFonts w:hint="eastAsia"/>
        </w:rPr>
        <w:t xml:space="preserve"> </w:t>
      </w:r>
    </w:p>
    <w:p w14:paraId="2F410DB3" w14:textId="77777777" w:rsidR="00B87016" w:rsidRDefault="00B87016">
      <w:pPr>
        <w:rPr>
          <w:rFonts w:hint="eastAsia"/>
        </w:rPr>
      </w:pPr>
      <w:r>
        <w:rPr>
          <w:rFonts w:hint="eastAsia"/>
        </w:rPr>
        <w:t>深入了解“忧愁”的含义</w:t>
      </w:r>
    </w:p>
    <w:p w14:paraId="0C5D77A5" w14:textId="77777777" w:rsidR="00B87016" w:rsidRDefault="00B87016">
      <w:pPr>
        <w:rPr>
          <w:rFonts w:hint="eastAsia"/>
        </w:rPr>
      </w:pPr>
      <w:r>
        <w:rPr>
          <w:rFonts w:hint="eastAsia"/>
        </w:rPr>
        <w:t>“忧愁”是一种复杂的情感状态，通常与悲伤、烦恼、焦虑等情绪相关联。这种情感可以由多种原因引起，例如个人遭遇挫折、失去亲人朋友、对未来感到迷茫等。在中国古典文学中，“忧愁”常常被用来描绘文人墨客内心深处对世事无常的感慨，或是抒发对国家命运、人民疾苦的深切关怀。通过阅读这些作品，我们可以更深刻地体会到古人在面对困境时的心态变化。</w:t>
      </w:r>
    </w:p>
    <w:p w14:paraId="04CD864C" w14:textId="77777777" w:rsidR="00B87016" w:rsidRDefault="00B87016">
      <w:pPr>
        <w:rPr>
          <w:rFonts w:hint="eastAsia"/>
        </w:rPr>
      </w:pPr>
    </w:p>
    <w:p w14:paraId="0221E7AF" w14:textId="77777777" w:rsidR="00B87016" w:rsidRDefault="00B87016">
      <w:pPr>
        <w:rPr>
          <w:rFonts w:hint="eastAsia"/>
        </w:rPr>
      </w:pPr>
      <w:r>
        <w:rPr>
          <w:rFonts w:hint="eastAsia"/>
        </w:rPr>
        <w:t xml:space="preserve"> </w:t>
      </w:r>
    </w:p>
    <w:p w14:paraId="4D9E2FFB" w14:textId="77777777" w:rsidR="00B87016" w:rsidRDefault="00B87016">
      <w:pPr>
        <w:rPr>
          <w:rFonts w:hint="eastAsia"/>
        </w:rPr>
      </w:pPr>
      <w:r>
        <w:rPr>
          <w:rFonts w:hint="eastAsia"/>
        </w:rPr>
        <w:t>“忧愁”的拼音与文化传承</w:t>
      </w:r>
    </w:p>
    <w:p w14:paraId="7064AC2A" w14:textId="77777777" w:rsidR="00B87016" w:rsidRDefault="00B87016">
      <w:pPr>
        <w:rPr>
          <w:rFonts w:hint="eastAsia"/>
        </w:rPr>
      </w:pPr>
      <w:r>
        <w:rPr>
          <w:rFonts w:hint="eastAsia"/>
        </w:rPr>
        <w:t>汉语拼音作为国际标准ISO 7098的一部分，是连接现代中国与世界的一座桥梁。当我们谈论“忧愁”的拼音时，实际上也是在探讨中华文化如何在全球范围内传播和发展。“yōu chóu”这两个音节背后承载着丰富的历史故事和哲学思考。从古代诗词到现代散文，无数作家用他们独特的笔触记录下了关于忧愁的故事，而正确的拼音则确保了这些珍贵的文化遗产能够在不同的语言环境中被准确传达。</w:t>
      </w:r>
    </w:p>
    <w:p w14:paraId="34B706B3" w14:textId="77777777" w:rsidR="00B87016" w:rsidRDefault="00B87016">
      <w:pPr>
        <w:rPr>
          <w:rFonts w:hint="eastAsia"/>
        </w:rPr>
      </w:pPr>
    </w:p>
    <w:p w14:paraId="59C2A280" w14:textId="77777777" w:rsidR="00B87016" w:rsidRDefault="00B87016">
      <w:pPr>
        <w:rPr>
          <w:rFonts w:hint="eastAsia"/>
        </w:rPr>
      </w:pPr>
      <w:r>
        <w:rPr>
          <w:rFonts w:hint="eastAsia"/>
        </w:rPr>
        <w:t xml:space="preserve"> </w:t>
      </w:r>
    </w:p>
    <w:p w14:paraId="413DEAEE" w14:textId="77777777" w:rsidR="00B87016" w:rsidRDefault="00B87016">
      <w:pPr>
        <w:rPr>
          <w:rFonts w:hint="eastAsia"/>
        </w:rPr>
      </w:pPr>
      <w:r>
        <w:rPr>
          <w:rFonts w:hint="eastAsia"/>
        </w:rPr>
        <w:t>学习“忧愁”的拼音有助于情感表达</w:t>
      </w:r>
    </w:p>
    <w:p w14:paraId="36F3AF86" w14:textId="77777777" w:rsidR="00B87016" w:rsidRDefault="00B87016">
      <w:pPr>
        <w:rPr>
          <w:rFonts w:hint="eastAsia"/>
        </w:rPr>
      </w:pPr>
      <w:r>
        <w:rPr>
          <w:rFonts w:hint="eastAsia"/>
        </w:rPr>
        <w:t>掌握“忧愁”的拼音不仅是为了提高语言技能，更重要的是它能增强我们的情感表达能力。当我们能够清晰地说出或写出这个词时，就更容易将内心的不安与困扰传递给他人。无论是向朋友倾诉还是在公共场合演讲，精准的语言运用都能够拉近人与人之间的距离。在教育领域，教师们也会鼓励学生学习包括“忧愁”在内的各种词汇及其拼音，以培养他们的同理心和社会交往技巧。</w:t>
      </w:r>
    </w:p>
    <w:p w14:paraId="73DC4C0F" w14:textId="77777777" w:rsidR="00B87016" w:rsidRDefault="00B87016">
      <w:pPr>
        <w:rPr>
          <w:rFonts w:hint="eastAsia"/>
        </w:rPr>
      </w:pPr>
    </w:p>
    <w:p w14:paraId="03A1A178" w14:textId="77777777" w:rsidR="00B87016" w:rsidRDefault="00B87016">
      <w:pPr>
        <w:rPr>
          <w:rFonts w:hint="eastAsia"/>
        </w:rPr>
      </w:pPr>
      <w:r>
        <w:rPr>
          <w:rFonts w:hint="eastAsia"/>
        </w:rPr>
        <w:t xml:space="preserve"> </w:t>
      </w:r>
    </w:p>
    <w:p w14:paraId="5143D114" w14:textId="77777777" w:rsidR="00B87016" w:rsidRDefault="00B87016">
      <w:pPr>
        <w:rPr>
          <w:rFonts w:hint="eastAsia"/>
        </w:rPr>
      </w:pPr>
      <w:r>
        <w:rPr>
          <w:rFonts w:hint="eastAsia"/>
        </w:rPr>
        <w:t>最后的总结：超越文字本身的意义</w:t>
      </w:r>
    </w:p>
    <w:p w14:paraId="3C71F591" w14:textId="77777777" w:rsidR="00B87016" w:rsidRDefault="00B87016">
      <w:pPr>
        <w:rPr>
          <w:rFonts w:hint="eastAsia"/>
        </w:rPr>
      </w:pPr>
      <w:r>
        <w:rPr>
          <w:rFonts w:hint="eastAsia"/>
        </w:rPr>
        <w:t>“忧愁”的拼音虽然是简单的四个字母组合而成，但它所蕴含的文化价值和情感意义却是深远的。每一个汉字、每一段语音都像是打开一扇通往过去和未来的大门钥匙，让我们得以窥见中华民族悠久的历史长河中那些动人的瞬间。在这个快速发展的时代里，保持对传统文化的学习热情尤为重要，因为这不仅是对祖先智慧的一种致敬方式，更是构建和谐社会不可或缺的精神支柱。</w:t>
      </w:r>
    </w:p>
    <w:p w14:paraId="79D7C812" w14:textId="77777777" w:rsidR="00B87016" w:rsidRDefault="00B87016">
      <w:pPr>
        <w:rPr>
          <w:rFonts w:hint="eastAsia"/>
        </w:rPr>
      </w:pPr>
    </w:p>
    <w:p w14:paraId="764E71E7" w14:textId="77777777" w:rsidR="00B87016" w:rsidRDefault="00B87016">
      <w:pPr>
        <w:rPr>
          <w:rFonts w:hint="eastAsia"/>
        </w:rPr>
      </w:pPr>
      <w:r>
        <w:rPr>
          <w:rFonts w:hint="eastAsia"/>
        </w:rPr>
        <w:t>本文是由每日作文网(2345lzwz.com)为大家创作</w:t>
      </w:r>
    </w:p>
    <w:p w14:paraId="770EE6C8" w14:textId="66236109" w:rsidR="009F391B" w:rsidRDefault="009F391B"/>
    <w:sectPr w:rsidR="009F3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1B"/>
    <w:rsid w:val="00066E10"/>
    <w:rsid w:val="009F391B"/>
    <w:rsid w:val="00B8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661A0-05B7-444B-BBC2-5DB22F3C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91B"/>
    <w:rPr>
      <w:rFonts w:cstheme="majorBidi"/>
      <w:color w:val="2F5496" w:themeColor="accent1" w:themeShade="BF"/>
      <w:sz w:val="28"/>
      <w:szCs w:val="28"/>
    </w:rPr>
  </w:style>
  <w:style w:type="character" w:customStyle="1" w:styleId="50">
    <w:name w:val="标题 5 字符"/>
    <w:basedOn w:val="a0"/>
    <w:link w:val="5"/>
    <w:uiPriority w:val="9"/>
    <w:semiHidden/>
    <w:rsid w:val="009F391B"/>
    <w:rPr>
      <w:rFonts w:cstheme="majorBidi"/>
      <w:color w:val="2F5496" w:themeColor="accent1" w:themeShade="BF"/>
      <w:sz w:val="24"/>
    </w:rPr>
  </w:style>
  <w:style w:type="character" w:customStyle="1" w:styleId="60">
    <w:name w:val="标题 6 字符"/>
    <w:basedOn w:val="a0"/>
    <w:link w:val="6"/>
    <w:uiPriority w:val="9"/>
    <w:semiHidden/>
    <w:rsid w:val="009F391B"/>
    <w:rPr>
      <w:rFonts w:cstheme="majorBidi"/>
      <w:b/>
      <w:bCs/>
      <w:color w:val="2F5496" w:themeColor="accent1" w:themeShade="BF"/>
    </w:rPr>
  </w:style>
  <w:style w:type="character" w:customStyle="1" w:styleId="70">
    <w:name w:val="标题 7 字符"/>
    <w:basedOn w:val="a0"/>
    <w:link w:val="7"/>
    <w:uiPriority w:val="9"/>
    <w:semiHidden/>
    <w:rsid w:val="009F391B"/>
    <w:rPr>
      <w:rFonts w:cstheme="majorBidi"/>
      <w:b/>
      <w:bCs/>
      <w:color w:val="595959" w:themeColor="text1" w:themeTint="A6"/>
    </w:rPr>
  </w:style>
  <w:style w:type="character" w:customStyle="1" w:styleId="80">
    <w:name w:val="标题 8 字符"/>
    <w:basedOn w:val="a0"/>
    <w:link w:val="8"/>
    <w:uiPriority w:val="9"/>
    <w:semiHidden/>
    <w:rsid w:val="009F391B"/>
    <w:rPr>
      <w:rFonts w:cstheme="majorBidi"/>
      <w:color w:val="595959" w:themeColor="text1" w:themeTint="A6"/>
    </w:rPr>
  </w:style>
  <w:style w:type="character" w:customStyle="1" w:styleId="90">
    <w:name w:val="标题 9 字符"/>
    <w:basedOn w:val="a0"/>
    <w:link w:val="9"/>
    <w:uiPriority w:val="9"/>
    <w:semiHidden/>
    <w:rsid w:val="009F391B"/>
    <w:rPr>
      <w:rFonts w:eastAsiaTheme="majorEastAsia" w:cstheme="majorBidi"/>
      <w:color w:val="595959" w:themeColor="text1" w:themeTint="A6"/>
    </w:rPr>
  </w:style>
  <w:style w:type="paragraph" w:styleId="a3">
    <w:name w:val="Title"/>
    <w:basedOn w:val="a"/>
    <w:next w:val="a"/>
    <w:link w:val="a4"/>
    <w:uiPriority w:val="10"/>
    <w:qFormat/>
    <w:rsid w:val="009F3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91B"/>
    <w:pPr>
      <w:spacing w:before="160"/>
      <w:jc w:val="center"/>
    </w:pPr>
    <w:rPr>
      <w:i/>
      <w:iCs/>
      <w:color w:val="404040" w:themeColor="text1" w:themeTint="BF"/>
    </w:rPr>
  </w:style>
  <w:style w:type="character" w:customStyle="1" w:styleId="a8">
    <w:name w:val="引用 字符"/>
    <w:basedOn w:val="a0"/>
    <w:link w:val="a7"/>
    <w:uiPriority w:val="29"/>
    <w:rsid w:val="009F391B"/>
    <w:rPr>
      <w:i/>
      <w:iCs/>
      <w:color w:val="404040" w:themeColor="text1" w:themeTint="BF"/>
    </w:rPr>
  </w:style>
  <w:style w:type="paragraph" w:styleId="a9">
    <w:name w:val="List Paragraph"/>
    <w:basedOn w:val="a"/>
    <w:uiPriority w:val="34"/>
    <w:qFormat/>
    <w:rsid w:val="009F391B"/>
    <w:pPr>
      <w:ind w:left="720"/>
      <w:contextualSpacing/>
    </w:pPr>
  </w:style>
  <w:style w:type="character" w:styleId="aa">
    <w:name w:val="Intense Emphasis"/>
    <w:basedOn w:val="a0"/>
    <w:uiPriority w:val="21"/>
    <w:qFormat/>
    <w:rsid w:val="009F391B"/>
    <w:rPr>
      <w:i/>
      <w:iCs/>
      <w:color w:val="2F5496" w:themeColor="accent1" w:themeShade="BF"/>
    </w:rPr>
  </w:style>
  <w:style w:type="paragraph" w:styleId="ab">
    <w:name w:val="Intense Quote"/>
    <w:basedOn w:val="a"/>
    <w:next w:val="a"/>
    <w:link w:val="ac"/>
    <w:uiPriority w:val="30"/>
    <w:qFormat/>
    <w:rsid w:val="009F3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91B"/>
    <w:rPr>
      <w:i/>
      <w:iCs/>
      <w:color w:val="2F5496" w:themeColor="accent1" w:themeShade="BF"/>
    </w:rPr>
  </w:style>
  <w:style w:type="character" w:styleId="ad">
    <w:name w:val="Intense Reference"/>
    <w:basedOn w:val="a0"/>
    <w:uiPriority w:val="32"/>
    <w:qFormat/>
    <w:rsid w:val="009F3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2025-05-01T14:33:00Z</dcterms:created>
  <dcterms:modified xsi:type="dcterms:W3CDTF">2025-05-01T14:33:00Z</dcterms:modified>
</cp:coreProperties>
</file>