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03B3" w14:textId="77777777" w:rsidR="003B7AB0" w:rsidRDefault="003B7AB0">
      <w:pPr>
        <w:rPr>
          <w:rFonts w:hint="eastAsia"/>
        </w:rPr>
      </w:pPr>
      <w:r>
        <w:rPr>
          <w:rFonts w:hint="eastAsia"/>
        </w:rPr>
        <w:t>心经全文的拼音</w:t>
      </w:r>
    </w:p>
    <w:p w14:paraId="32C94A8D" w14:textId="77777777" w:rsidR="003B7AB0" w:rsidRDefault="003B7AB0">
      <w:pPr>
        <w:rPr>
          <w:rFonts w:hint="eastAsia"/>
        </w:rPr>
      </w:pPr>
      <w:r>
        <w:rPr>
          <w:rFonts w:hint="eastAsia"/>
        </w:rPr>
        <w:t>在佛教文献中，《心经》全称《摩诃般若波罗蜜多心经》，是大乘佛教中一部极为重要且广为流传的经典。它以简短的文字浓缩了深邃的智慧，被认为是通向觉悟的重要指南。下面我们将以《心经》的全文拼音作为标题，探讨这部经典的历史背景、核心教义及其对后世的影响。</w:t>
      </w:r>
    </w:p>
    <w:p w14:paraId="2F1DB11D" w14:textId="77777777" w:rsidR="003B7AB0" w:rsidRDefault="003B7AB0">
      <w:pPr>
        <w:rPr>
          <w:rFonts w:hint="eastAsia"/>
        </w:rPr>
      </w:pPr>
    </w:p>
    <w:p w14:paraId="73370069" w14:textId="77777777" w:rsidR="003B7AB0" w:rsidRDefault="003B7AB0">
      <w:pPr>
        <w:rPr>
          <w:rFonts w:hint="eastAsia"/>
        </w:rPr>
      </w:pPr>
      <w:r>
        <w:rPr>
          <w:rFonts w:hint="eastAsia"/>
        </w:rPr>
        <w:t xml:space="preserve"> </w:t>
      </w:r>
    </w:p>
    <w:p w14:paraId="493FB87A" w14:textId="77777777" w:rsidR="003B7AB0" w:rsidRDefault="003B7AB0">
      <w:pPr>
        <w:rPr>
          <w:rFonts w:hint="eastAsia"/>
        </w:rPr>
      </w:pPr>
      <w:r>
        <w:rPr>
          <w:rFonts w:hint="eastAsia"/>
        </w:rPr>
        <w:t>历史与传承</w:t>
      </w:r>
    </w:p>
    <w:p w14:paraId="120C9805" w14:textId="77777777" w:rsidR="003B7AB0" w:rsidRDefault="003B7AB0">
      <w:pPr>
        <w:rPr>
          <w:rFonts w:hint="eastAsia"/>
        </w:rPr>
      </w:pPr>
      <w:r>
        <w:rPr>
          <w:rFonts w:hint="eastAsia"/>
        </w:rPr>
        <w:t>《心经》的历史可以追溯到公元初年的印度，而后传入中国，并进一步传播至东亚其他国家。该经文在中国由鸠摩罗什等高僧翻译成汉文，经过历代的解读与阐释，逐渐形成了丰富的注释传统。《Xin Jing Quan Wen De Pin Yin》不仅是一串符号，它背后承载着千年的文化传承和无数修行者的智慧结晶。</w:t>
      </w:r>
    </w:p>
    <w:p w14:paraId="4D0E7A97" w14:textId="77777777" w:rsidR="003B7AB0" w:rsidRDefault="003B7AB0">
      <w:pPr>
        <w:rPr>
          <w:rFonts w:hint="eastAsia"/>
        </w:rPr>
      </w:pPr>
    </w:p>
    <w:p w14:paraId="748D7831" w14:textId="77777777" w:rsidR="003B7AB0" w:rsidRDefault="003B7AB0">
      <w:pPr>
        <w:rPr>
          <w:rFonts w:hint="eastAsia"/>
        </w:rPr>
      </w:pPr>
      <w:r>
        <w:rPr>
          <w:rFonts w:hint="eastAsia"/>
        </w:rPr>
        <w:t xml:space="preserve"> </w:t>
      </w:r>
    </w:p>
    <w:p w14:paraId="710A00AE" w14:textId="77777777" w:rsidR="003B7AB0" w:rsidRDefault="003B7AB0">
      <w:pPr>
        <w:rPr>
          <w:rFonts w:hint="eastAsia"/>
        </w:rPr>
      </w:pPr>
      <w:r>
        <w:rPr>
          <w:rFonts w:hint="eastAsia"/>
        </w:rPr>
        <w:t>核心教义</w:t>
      </w:r>
    </w:p>
    <w:p w14:paraId="659376EE" w14:textId="77777777" w:rsidR="003B7AB0" w:rsidRDefault="003B7AB0">
      <w:pPr>
        <w:rPr>
          <w:rFonts w:hint="eastAsia"/>
        </w:rPr>
      </w:pPr>
      <w:r>
        <w:rPr>
          <w:rFonts w:hint="eastAsia"/>
        </w:rPr>
        <w:t>《心经》的核心在于阐述“空性”的概念，即一切法无自性，所有现象都是因缘和合而生，并非独立存在。经文中著名的句子如“色不异空，空不异色；色即是空，空即是色。”（Se Bu Yi Kong, Kong Bu Yi Se; Se Ji Shi Kong, Kong Ji Shi Se.）深刻体现了这一思想。通过理解这种空性的智慧，人们可以超越对物质世界的执着，从而达到心灵的解脱。</w:t>
      </w:r>
    </w:p>
    <w:p w14:paraId="591ECB2B" w14:textId="77777777" w:rsidR="003B7AB0" w:rsidRDefault="003B7AB0">
      <w:pPr>
        <w:rPr>
          <w:rFonts w:hint="eastAsia"/>
        </w:rPr>
      </w:pPr>
    </w:p>
    <w:p w14:paraId="79F5AF86" w14:textId="77777777" w:rsidR="003B7AB0" w:rsidRDefault="003B7AB0">
      <w:pPr>
        <w:rPr>
          <w:rFonts w:hint="eastAsia"/>
        </w:rPr>
      </w:pPr>
      <w:r>
        <w:rPr>
          <w:rFonts w:hint="eastAsia"/>
        </w:rPr>
        <w:t xml:space="preserve"> </w:t>
      </w:r>
    </w:p>
    <w:p w14:paraId="1566ADB7" w14:textId="77777777" w:rsidR="003B7AB0" w:rsidRDefault="003B7AB0">
      <w:pPr>
        <w:rPr>
          <w:rFonts w:hint="eastAsia"/>
        </w:rPr>
      </w:pPr>
      <w:r>
        <w:rPr>
          <w:rFonts w:hint="eastAsia"/>
        </w:rPr>
        <w:t>影响与实践</w:t>
      </w:r>
    </w:p>
    <w:p w14:paraId="3769447A" w14:textId="77777777" w:rsidR="003B7AB0" w:rsidRDefault="003B7AB0">
      <w:pPr>
        <w:rPr>
          <w:rFonts w:hint="eastAsia"/>
        </w:rPr>
      </w:pPr>
      <w:r>
        <w:rPr>
          <w:rFonts w:hint="eastAsia"/>
        </w:rPr>
        <w:t>《心经》对佛教徒的生活有着深远的影响。它不仅是日常修持中的重要读物，也成为了禅修时反复吟诵的对象。信徒们相信，经常阅读并思考《心经》可以帮助他们更好地面对生活中的种种挑战，培养出一颗平静、宽容的心。《Xin Jing Quan Wen De Pin Yin》作为一种特殊的表达形式，也有助于那些希望通过汉语拼音学习中文或者希望更准确地发音的外国朋友。</w:t>
      </w:r>
    </w:p>
    <w:p w14:paraId="05C7DCEB" w14:textId="77777777" w:rsidR="003B7AB0" w:rsidRDefault="003B7AB0">
      <w:pPr>
        <w:rPr>
          <w:rFonts w:hint="eastAsia"/>
        </w:rPr>
      </w:pPr>
    </w:p>
    <w:p w14:paraId="568EB323" w14:textId="77777777" w:rsidR="003B7AB0" w:rsidRDefault="003B7AB0">
      <w:pPr>
        <w:rPr>
          <w:rFonts w:hint="eastAsia"/>
        </w:rPr>
      </w:pPr>
      <w:r>
        <w:rPr>
          <w:rFonts w:hint="eastAsia"/>
        </w:rPr>
        <w:t xml:space="preserve"> </w:t>
      </w:r>
    </w:p>
    <w:p w14:paraId="7F08CA26" w14:textId="77777777" w:rsidR="003B7AB0" w:rsidRDefault="003B7AB0">
      <w:pPr>
        <w:rPr>
          <w:rFonts w:hint="eastAsia"/>
        </w:rPr>
      </w:pPr>
      <w:r>
        <w:rPr>
          <w:rFonts w:hint="eastAsia"/>
        </w:rPr>
        <w:t>现代意义</w:t>
      </w:r>
    </w:p>
    <w:p w14:paraId="6243DB28" w14:textId="77777777" w:rsidR="003B7AB0" w:rsidRDefault="003B7AB0">
      <w:pPr>
        <w:rPr>
          <w:rFonts w:hint="eastAsia"/>
        </w:rPr>
      </w:pPr>
      <w:r>
        <w:rPr>
          <w:rFonts w:hint="eastAsia"/>
        </w:rPr>
        <w:t>在现代社会，《心经》的意义已经超出了宗教范畴，成为了一种文化象征和精神寄托。无论是在东方还是西方，越来越多的人开始关注《心经》所传达的信息，试图从中找到解决个人困惑和社会问题的答案。《Xin Jing Quan Wen De Pin Yin》则为这一过程提供了一个新的视角，让人们可以通过拼音来接近这部古老经典的精髓。</w:t>
      </w:r>
    </w:p>
    <w:p w14:paraId="63E7E2F0" w14:textId="77777777" w:rsidR="003B7AB0" w:rsidRDefault="003B7AB0">
      <w:pPr>
        <w:rPr>
          <w:rFonts w:hint="eastAsia"/>
        </w:rPr>
      </w:pPr>
    </w:p>
    <w:p w14:paraId="7EAB5B54" w14:textId="77777777" w:rsidR="003B7AB0" w:rsidRDefault="003B7AB0">
      <w:pPr>
        <w:rPr>
          <w:rFonts w:hint="eastAsia"/>
        </w:rPr>
      </w:pPr>
      <w:r>
        <w:rPr>
          <w:rFonts w:hint="eastAsia"/>
        </w:rPr>
        <w:t xml:space="preserve"> </w:t>
      </w:r>
    </w:p>
    <w:p w14:paraId="1A8B5FF0" w14:textId="77777777" w:rsidR="003B7AB0" w:rsidRDefault="003B7AB0">
      <w:pPr>
        <w:rPr>
          <w:rFonts w:hint="eastAsia"/>
        </w:rPr>
      </w:pPr>
      <w:r>
        <w:rPr>
          <w:rFonts w:hint="eastAsia"/>
        </w:rPr>
        <w:t>最后的总结</w:t>
      </w:r>
    </w:p>
    <w:p w14:paraId="570491DD" w14:textId="77777777" w:rsidR="003B7AB0" w:rsidRDefault="003B7AB0">
      <w:pPr>
        <w:rPr>
          <w:rFonts w:hint="eastAsia"/>
        </w:rPr>
      </w:pPr>
      <w:r>
        <w:rPr>
          <w:rFonts w:hint="eastAsia"/>
        </w:rPr>
        <w:t>《心经》是一部蕴含丰富哲理的作品，它的价值不仅仅体现在宗教层面，更是人类文明宝库中的一颗璀璨明珠。《Xin Jing Quan Wen De Pin Yin》作为其独特的呈现方式，不仅有助于保持传统的连续性，也为新时期的读者提供了更加便捷的理解途径。无论你是信仰者还是探求者，《心经》都能为你带来深刻的启示。</w:t>
      </w:r>
    </w:p>
    <w:p w14:paraId="2E264F13" w14:textId="77777777" w:rsidR="003B7AB0" w:rsidRDefault="003B7AB0">
      <w:pPr>
        <w:rPr>
          <w:rFonts w:hint="eastAsia"/>
        </w:rPr>
      </w:pPr>
    </w:p>
    <w:p w14:paraId="33A1F19C" w14:textId="77777777" w:rsidR="003B7AB0" w:rsidRDefault="003B7AB0">
      <w:pPr>
        <w:rPr>
          <w:rFonts w:hint="eastAsia"/>
        </w:rPr>
      </w:pPr>
      <w:r>
        <w:rPr>
          <w:rFonts w:hint="eastAsia"/>
        </w:rPr>
        <w:t>本文是由每日作文网(2345lzwz.com)为大家创作</w:t>
      </w:r>
    </w:p>
    <w:p w14:paraId="5A8E5ABF" w14:textId="37939402" w:rsidR="00F951F8" w:rsidRDefault="00F951F8"/>
    <w:sectPr w:rsidR="00F95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F8"/>
    <w:rsid w:val="003B7AB0"/>
    <w:rsid w:val="00997B12"/>
    <w:rsid w:val="00F9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CBCBC-E952-4635-AA3C-5AD0E55F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1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1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1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1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1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1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1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1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1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1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1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1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1F8"/>
    <w:rPr>
      <w:rFonts w:cstheme="majorBidi"/>
      <w:color w:val="2F5496" w:themeColor="accent1" w:themeShade="BF"/>
      <w:sz w:val="28"/>
      <w:szCs w:val="28"/>
    </w:rPr>
  </w:style>
  <w:style w:type="character" w:customStyle="1" w:styleId="50">
    <w:name w:val="标题 5 字符"/>
    <w:basedOn w:val="a0"/>
    <w:link w:val="5"/>
    <w:uiPriority w:val="9"/>
    <w:semiHidden/>
    <w:rsid w:val="00F951F8"/>
    <w:rPr>
      <w:rFonts w:cstheme="majorBidi"/>
      <w:color w:val="2F5496" w:themeColor="accent1" w:themeShade="BF"/>
      <w:sz w:val="24"/>
    </w:rPr>
  </w:style>
  <w:style w:type="character" w:customStyle="1" w:styleId="60">
    <w:name w:val="标题 6 字符"/>
    <w:basedOn w:val="a0"/>
    <w:link w:val="6"/>
    <w:uiPriority w:val="9"/>
    <w:semiHidden/>
    <w:rsid w:val="00F951F8"/>
    <w:rPr>
      <w:rFonts w:cstheme="majorBidi"/>
      <w:b/>
      <w:bCs/>
      <w:color w:val="2F5496" w:themeColor="accent1" w:themeShade="BF"/>
    </w:rPr>
  </w:style>
  <w:style w:type="character" w:customStyle="1" w:styleId="70">
    <w:name w:val="标题 7 字符"/>
    <w:basedOn w:val="a0"/>
    <w:link w:val="7"/>
    <w:uiPriority w:val="9"/>
    <w:semiHidden/>
    <w:rsid w:val="00F951F8"/>
    <w:rPr>
      <w:rFonts w:cstheme="majorBidi"/>
      <w:b/>
      <w:bCs/>
      <w:color w:val="595959" w:themeColor="text1" w:themeTint="A6"/>
    </w:rPr>
  </w:style>
  <w:style w:type="character" w:customStyle="1" w:styleId="80">
    <w:name w:val="标题 8 字符"/>
    <w:basedOn w:val="a0"/>
    <w:link w:val="8"/>
    <w:uiPriority w:val="9"/>
    <w:semiHidden/>
    <w:rsid w:val="00F951F8"/>
    <w:rPr>
      <w:rFonts w:cstheme="majorBidi"/>
      <w:color w:val="595959" w:themeColor="text1" w:themeTint="A6"/>
    </w:rPr>
  </w:style>
  <w:style w:type="character" w:customStyle="1" w:styleId="90">
    <w:name w:val="标题 9 字符"/>
    <w:basedOn w:val="a0"/>
    <w:link w:val="9"/>
    <w:uiPriority w:val="9"/>
    <w:semiHidden/>
    <w:rsid w:val="00F951F8"/>
    <w:rPr>
      <w:rFonts w:eastAsiaTheme="majorEastAsia" w:cstheme="majorBidi"/>
      <w:color w:val="595959" w:themeColor="text1" w:themeTint="A6"/>
    </w:rPr>
  </w:style>
  <w:style w:type="paragraph" w:styleId="a3">
    <w:name w:val="Title"/>
    <w:basedOn w:val="a"/>
    <w:next w:val="a"/>
    <w:link w:val="a4"/>
    <w:uiPriority w:val="10"/>
    <w:qFormat/>
    <w:rsid w:val="00F951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1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1F8"/>
    <w:pPr>
      <w:spacing w:before="160"/>
      <w:jc w:val="center"/>
    </w:pPr>
    <w:rPr>
      <w:i/>
      <w:iCs/>
      <w:color w:val="404040" w:themeColor="text1" w:themeTint="BF"/>
    </w:rPr>
  </w:style>
  <w:style w:type="character" w:customStyle="1" w:styleId="a8">
    <w:name w:val="引用 字符"/>
    <w:basedOn w:val="a0"/>
    <w:link w:val="a7"/>
    <w:uiPriority w:val="29"/>
    <w:rsid w:val="00F951F8"/>
    <w:rPr>
      <w:i/>
      <w:iCs/>
      <w:color w:val="404040" w:themeColor="text1" w:themeTint="BF"/>
    </w:rPr>
  </w:style>
  <w:style w:type="paragraph" w:styleId="a9">
    <w:name w:val="List Paragraph"/>
    <w:basedOn w:val="a"/>
    <w:uiPriority w:val="34"/>
    <w:qFormat/>
    <w:rsid w:val="00F951F8"/>
    <w:pPr>
      <w:ind w:left="720"/>
      <w:contextualSpacing/>
    </w:pPr>
  </w:style>
  <w:style w:type="character" w:styleId="aa">
    <w:name w:val="Intense Emphasis"/>
    <w:basedOn w:val="a0"/>
    <w:uiPriority w:val="21"/>
    <w:qFormat/>
    <w:rsid w:val="00F951F8"/>
    <w:rPr>
      <w:i/>
      <w:iCs/>
      <w:color w:val="2F5496" w:themeColor="accent1" w:themeShade="BF"/>
    </w:rPr>
  </w:style>
  <w:style w:type="paragraph" w:styleId="ab">
    <w:name w:val="Intense Quote"/>
    <w:basedOn w:val="a"/>
    <w:next w:val="a"/>
    <w:link w:val="ac"/>
    <w:uiPriority w:val="30"/>
    <w:qFormat/>
    <w:rsid w:val="00F95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1F8"/>
    <w:rPr>
      <w:i/>
      <w:iCs/>
      <w:color w:val="2F5496" w:themeColor="accent1" w:themeShade="BF"/>
    </w:rPr>
  </w:style>
  <w:style w:type="character" w:styleId="ad">
    <w:name w:val="Intense Reference"/>
    <w:basedOn w:val="a0"/>
    <w:uiPriority w:val="32"/>
    <w:qFormat/>
    <w:rsid w:val="00F951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