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DC77C" w14:textId="77777777" w:rsidR="00647362" w:rsidRDefault="00647362">
      <w:pPr>
        <w:rPr>
          <w:rFonts w:hint="eastAsia"/>
        </w:rPr>
      </w:pPr>
      <w:r>
        <w:rPr>
          <w:rFonts w:hint="eastAsia"/>
        </w:rPr>
        <w:t>徐的拼音怎么写的拼</w:t>
      </w:r>
    </w:p>
    <w:p w14:paraId="48B3DB52" w14:textId="77777777" w:rsidR="00647362" w:rsidRDefault="00647362">
      <w:pPr>
        <w:rPr>
          <w:rFonts w:hint="eastAsia"/>
        </w:rPr>
      </w:pPr>
      <w:r>
        <w:rPr>
          <w:rFonts w:hint="eastAsia"/>
        </w:rPr>
        <w:t>在汉语拼音系统中，“徐”字的拼音写作“xú”。汉语拼音是中华人民共和国的官方标准，用于表示汉字的读音。它不仅是中国儿童学习普通话的工具，也是外国人学习中文发音的重要途径。作为一套标准化的拉丁字母表记法，汉语拼音帮助人们准确地表达和交流汉语的语音信息。</w:t>
      </w:r>
    </w:p>
    <w:p w14:paraId="710E1FC7" w14:textId="77777777" w:rsidR="00647362" w:rsidRDefault="00647362">
      <w:pPr>
        <w:rPr>
          <w:rFonts w:hint="eastAsia"/>
        </w:rPr>
      </w:pPr>
    </w:p>
    <w:p w14:paraId="26CDBB25" w14:textId="77777777" w:rsidR="00647362" w:rsidRDefault="00647362">
      <w:pPr>
        <w:rPr>
          <w:rFonts w:hint="eastAsia"/>
        </w:rPr>
      </w:pPr>
      <w:r>
        <w:rPr>
          <w:rFonts w:hint="eastAsia"/>
        </w:rPr>
        <w:t xml:space="preserve"> </w:t>
      </w:r>
    </w:p>
    <w:p w14:paraId="07D1A892" w14:textId="77777777" w:rsidR="00647362" w:rsidRDefault="00647362">
      <w:pPr>
        <w:rPr>
          <w:rFonts w:hint="eastAsia"/>
        </w:rPr>
      </w:pPr>
      <w:r>
        <w:rPr>
          <w:rFonts w:hint="eastAsia"/>
        </w:rPr>
        <w:t>徐姓的历史渊源</w:t>
      </w:r>
    </w:p>
    <w:p w14:paraId="21FA143F" w14:textId="77777777" w:rsidR="00647362" w:rsidRDefault="00647362">
      <w:pPr>
        <w:rPr>
          <w:rFonts w:hint="eastAsia"/>
        </w:rPr>
      </w:pPr>
      <w:r>
        <w:rPr>
          <w:rFonts w:hint="eastAsia"/>
        </w:rPr>
        <w:t>“徐”是一个古老的中国姓氏，有着悠久的历史。根据历史记载，徐姓起源于远古时期，与传说中的五帝之一颛顼有关。据《史记》等古籍记载，徐国是上古时代的一个重要部落，后来发展成为春秋战国时期的诸侯国之一。随着朝代更迭，徐国最终被其他强国吞并，但徐姓却流传了下来，并成为中国常见的姓氏之一。徐姓族人在历史上涌现出了许多杰出人物，在政治、军事、文学、艺术等领域都有卓越贡献。</w:t>
      </w:r>
    </w:p>
    <w:p w14:paraId="7A5E529F" w14:textId="77777777" w:rsidR="00647362" w:rsidRDefault="00647362">
      <w:pPr>
        <w:rPr>
          <w:rFonts w:hint="eastAsia"/>
        </w:rPr>
      </w:pPr>
    </w:p>
    <w:p w14:paraId="5046C377" w14:textId="77777777" w:rsidR="00647362" w:rsidRDefault="00647362">
      <w:pPr>
        <w:rPr>
          <w:rFonts w:hint="eastAsia"/>
        </w:rPr>
      </w:pPr>
      <w:r>
        <w:rPr>
          <w:rFonts w:hint="eastAsia"/>
        </w:rPr>
        <w:t xml:space="preserve"> </w:t>
      </w:r>
    </w:p>
    <w:p w14:paraId="45171953" w14:textId="77777777" w:rsidR="00647362" w:rsidRDefault="00647362">
      <w:pPr>
        <w:rPr>
          <w:rFonts w:hint="eastAsia"/>
        </w:rPr>
      </w:pPr>
      <w:r>
        <w:rPr>
          <w:rFonts w:hint="eastAsia"/>
        </w:rPr>
        <w:t>徐字的构成与演变</w:t>
      </w:r>
    </w:p>
    <w:p w14:paraId="2737AECD" w14:textId="77777777" w:rsidR="00647362" w:rsidRDefault="00647362">
      <w:pPr>
        <w:rPr>
          <w:rFonts w:hint="eastAsia"/>
        </w:rPr>
      </w:pPr>
      <w:r>
        <w:rPr>
          <w:rFonts w:hint="eastAsia"/>
        </w:rPr>
        <w:t>从文字学角度来看，“徐”是由部首“彳”和声符“余”组成的形声字。“彳”通常与行走相关联，而“余”的发音则为这个字提供了声音线索。随着时间的推移，汉字经历了多次字体变迁，从甲骨文到金文，再到篆书、隶书、楷书等不同形式。“徐”字也在这一过程中不断演变，形成了今天我们所见到的简体字和繁体字两种书写形式。</w:t>
      </w:r>
    </w:p>
    <w:p w14:paraId="27F1EBD1" w14:textId="77777777" w:rsidR="00647362" w:rsidRDefault="00647362">
      <w:pPr>
        <w:rPr>
          <w:rFonts w:hint="eastAsia"/>
        </w:rPr>
      </w:pPr>
    </w:p>
    <w:p w14:paraId="5225941C" w14:textId="77777777" w:rsidR="00647362" w:rsidRDefault="00647362">
      <w:pPr>
        <w:rPr>
          <w:rFonts w:hint="eastAsia"/>
        </w:rPr>
      </w:pPr>
      <w:r>
        <w:rPr>
          <w:rFonts w:hint="eastAsia"/>
        </w:rPr>
        <w:t xml:space="preserve"> </w:t>
      </w:r>
    </w:p>
    <w:p w14:paraId="25388D52" w14:textId="77777777" w:rsidR="00647362" w:rsidRDefault="00647362">
      <w:pPr>
        <w:rPr>
          <w:rFonts w:hint="eastAsia"/>
        </w:rPr>
      </w:pPr>
      <w:r>
        <w:rPr>
          <w:rFonts w:hint="eastAsia"/>
        </w:rPr>
        <w:t>徐的拼音及其声调的重要性</w:t>
      </w:r>
    </w:p>
    <w:p w14:paraId="020EEDB2" w14:textId="77777777" w:rsidR="00647362" w:rsidRDefault="00647362">
      <w:pPr>
        <w:rPr>
          <w:rFonts w:hint="eastAsia"/>
        </w:rPr>
      </w:pPr>
      <w:r>
        <w:rPr>
          <w:rFonts w:hint="eastAsia"/>
        </w:rPr>
        <w:t>在汉语拼音中，“徐”的声调标记是第二声（阳平），用数字表示就是“xú”。声调对于汉语来说非常重要，因为相同的辅音和元音组合加上不同的声调可以表示完全不同的意思。例如，“xū”（虚）指的是空洞或虚构的事物；而“xù”（续）则意味着继续或者接续。因此，正确掌握每个汉字的声调是准确理解和使用汉语的关键。</w:t>
      </w:r>
    </w:p>
    <w:p w14:paraId="4548B7A6" w14:textId="77777777" w:rsidR="00647362" w:rsidRDefault="00647362">
      <w:pPr>
        <w:rPr>
          <w:rFonts w:hint="eastAsia"/>
        </w:rPr>
      </w:pPr>
    </w:p>
    <w:p w14:paraId="324A5EF2" w14:textId="77777777" w:rsidR="00647362" w:rsidRDefault="00647362">
      <w:pPr>
        <w:rPr>
          <w:rFonts w:hint="eastAsia"/>
        </w:rPr>
      </w:pPr>
      <w:r>
        <w:rPr>
          <w:rFonts w:hint="eastAsia"/>
        </w:rPr>
        <w:t xml:space="preserve"> </w:t>
      </w:r>
    </w:p>
    <w:p w14:paraId="4CABAE30" w14:textId="77777777" w:rsidR="00647362" w:rsidRDefault="00647362">
      <w:pPr>
        <w:rPr>
          <w:rFonts w:hint="eastAsia"/>
        </w:rPr>
      </w:pPr>
      <w:r>
        <w:rPr>
          <w:rFonts w:hint="eastAsia"/>
        </w:rPr>
        <w:t>最后的总结</w:t>
      </w:r>
    </w:p>
    <w:p w14:paraId="28F22E29" w14:textId="77777777" w:rsidR="00647362" w:rsidRDefault="00647362">
      <w:pPr>
        <w:rPr>
          <w:rFonts w:hint="eastAsia"/>
        </w:rPr>
      </w:pPr>
      <w:r>
        <w:rPr>
          <w:rFonts w:hint="eastAsia"/>
        </w:rPr>
        <w:t>“徐”的拼音为“xú”，这不仅仅是一个简单的拼音符号，它背后承载着深厚的文化内涵和历史记忆。了解一个汉字的拼音不仅能帮助我们更好地掌握汉语的发音规则，更能让我们对中华文化的博大精深有更深的理解。无论是对于想要学习中文的外国友人，还是希望提升自己语言能力的中国人来说，深入探究像“徐”这样的汉字及其拼音都是非常有意义的。</w:t>
      </w:r>
    </w:p>
    <w:p w14:paraId="039527DD" w14:textId="77777777" w:rsidR="00647362" w:rsidRDefault="00647362">
      <w:pPr>
        <w:rPr>
          <w:rFonts w:hint="eastAsia"/>
        </w:rPr>
      </w:pPr>
    </w:p>
    <w:p w14:paraId="5167B7BB" w14:textId="77777777" w:rsidR="00647362" w:rsidRDefault="00647362">
      <w:pPr>
        <w:rPr>
          <w:rFonts w:hint="eastAsia"/>
        </w:rPr>
      </w:pPr>
      <w:r>
        <w:rPr>
          <w:rFonts w:hint="eastAsia"/>
        </w:rPr>
        <w:t>本文是由每日作文网(2345lzwz.com)为大家创作</w:t>
      </w:r>
    </w:p>
    <w:p w14:paraId="0EEAEBCF" w14:textId="0C270E99" w:rsidR="00A46709" w:rsidRDefault="00A46709"/>
    <w:sectPr w:rsidR="00A467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09"/>
    <w:rsid w:val="00647362"/>
    <w:rsid w:val="00997B12"/>
    <w:rsid w:val="00A46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20AE9E-2FE2-4396-83EA-07AAAF8A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67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67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67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67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67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67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67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67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67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67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67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67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6709"/>
    <w:rPr>
      <w:rFonts w:cstheme="majorBidi"/>
      <w:color w:val="2F5496" w:themeColor="accent1" w:themeShade="BF"/>
      <w:sz w:val="28"/>
      <w:szCs w:val="28"/>
    </w:rPr>
  </w:style>
  <w:style w:type="character" w:customStyle="1" w:styleId="50">
    <w:name w:val="标题 5 字符"/>
    <w:basedOn w:val="a0"/>
    <w:link w:val="5"/>
    <w:uiPriority w:val="9"/>
    <w:semiHidden/>
    <w:rsid w:val="00A46709"/>
    <w:rPr>
      <w:rFonts w:cstheme="majorBidi"/>
      <w:color w:val="2F5496" w:themeColor="accent1" w:themeShade="BF"/>
      <w:sz w:val="24"/>
    </w:rPr>
  </w:style>
  <w:style w:type="character" w:customStyle="1" w:styleId="60">
    <w:name w:val="标题 6 字符"/>
    <w:basedOn w:val="a0"/>
    <w:link w:val="6"/>
    <w:uiPriority w:val="9"/>
    <w:semiHidden/>
    <w:rsid w:val="00A46709"/>
    <w:rPr>
      <w:rFonts w:cstheme="majorBidi"/>
      <w:b/>
      <w:bCs/>
      <w:color w:val="2F5496" w:themeColor="accent1" w:themeShade="BF"/>
    </w:rPr>
  </w:style>
  <w:style w:type="character" w:customStyle="1" w:styleId="70">
    <w:name w:val="标题 7 字符"/>
    <w:basedOn w:val="a0"/>
    <w:link w:val="7"/>
    <w:uiPriority w:val="9"/>
    <w:semiHidden/>
    <w:rsid w:val="00A46709"/>
    <w:rPr>
      <w:rFonts w:cstheme="majorBidi"/>
      <w:b/>
      <w:bCs/>
      <w:color w:val="595959" w:themeColor="text1" w:themeTint="A6"/>
    </w:rPr>
  </w:style>
  <w:style w:type="character" w:customStyle="1" w:styleId="80">
    <w:name w:val="标题 8 字符"/>
    <w:basedOn w:val="a0"/>
    <w:link w:val="8"/>
    <w:uiPriority w:val="9"/>
    <w:semiHidden/>
    <w:rsid w:val="00A46709"/>
    <w:rPr>
      <w:rFonts w:cstheme="majorBidi"/>
      <w:color w:val="595959" w:themeColor="text1" w:themeTint="A6"/>
    </w:rPr>
  </w:style>
  <w:style w:type="character" w:customStyle="1" w:styleId="90">
    <w:name w:val="标题 9 字符"/>
    <w:basedOn w:val="a0"/>
    <w:link w:val="9"/>
    <w:uiPriority w:val="9"/>
    <w:semiHidden/>
    <w:rsid w:val="00A46709"/>
    <w:rPr>
      <w:rFonts w:eastAsiaTheme="majorEastAsia" w:cstheme="majorBidi"/>
      <w:color w:val="595959" w:themeColor="text1" w:themeTint="A6"/>
    </w:rPr>
  </w:style>
  <w:style w:type="paragraph" w:styleId="a3">
    <w:name w:val="Title"/>
    <w:basedOn w:val="a"/>
    <w:next w:val="a"/>
    <w:link w:val="a4"/>
    <w:uiPriority w:val="10"/>
    <w:qFormat/>
    <w:rsid w:val="00A467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67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7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67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6709"/>
    <w:pPr>
      <w:spacing w:before="160"/>
      <w:jc w:val="center"/>
    </w:pPr>
    <w:rPr>
      <w:i/>
      <w:iCs/>
      <w:color w:val="404040" w:themeColor="text1" w:themeTint="BF"/>
    </w:rPr>
  </w:style>
  <w:style w:type="character" w:customStyle="1" w:styleId="a8">
    <w:name w:val="引用 字符"/>
    <w:basedOn w:val="a0"/>
    <w:link w:val="a7"/>
    <w:uiPriority w:val="29"/>
    <w:rsid w:val="00A46709"/>
    <w:rPr>
      <w:i/>
      <w:iCs/>
      <w:color w:val="404040" w:themeColor="text1" w:themeTint="BF"/>
    </w:rPr>
  </w:style>
  <w:style w:type="paragraph" w:styleId="a9">
    <w:name w:val="List Paragraph"/>
    <w:basedOn w:val="a"/>
    <w:uiPriority w:val="34"/>
    <w:qFormat/>
    <w:rsid w:val="00A46709"/>
    <w:pPr>
      <w:ind w:left="720"/>
      <w:contextualSpacing/>
    </w:pPr>
  </w:style>
  <w:style w:type="character" w:styleId="aa">
    <w:name w:val="Intense Emphasis"/>
    <w:basedOn w:val="a0"/>
    <w:uiPriority w:val="21"/>
    <w:qFormat/>
    <w:rsid w:val="00A46709"/>
    <w:rPr>
      <w:i/>
      <w:iCs/>
      <w:color w:val="2F5496" w:themeColor="accent1" w:themeShade="BF"/>
    </w:rPr>
  </w:style>
  <w:style w:type="paragraph" w:styleId="ab">
    <w:name w:val="Intense Quote"/>
    <w:basedOn w:val="a"/>
    <w:next w:val="a"/>
    <w:link w:val="ac"/>
    <w:uiPriority w:val="30"/>
    <w:qFormat/>
    <w:rsid w:val="00A46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6709"/>
    <w:rPr>
      <w:i/>
      <w:iCs/>
      <w:color w:val="2F5496" w:themeColor="accent1" w:themeShade="BF"/>
    </w:rPr>
  </w:style>
  <w:style w:type="character" w:styleId="ad">
    <w:name w:val="Intense Reference"/>
    <w:basedOn w:val="a0"/>
    <w:uiPriority w:val="32"/>
    <w:qFormat/>
    <w:rsid w:val="00A467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2025-05-01T15:10:00Z</dcterms:created>
  <dcterms:modified xsi:type="dcterms:W3CDTF">2025-05-01T15:10:00Z</dcterms:modified>
</cp:coreProperties>
</file>