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E79B8" w14:textId="77777777" w:rsidR="00F57B08" w:rsidRDefault="00F57B08">
      <w:pPr>
        <w:rPr>
          <w:rFonts w:hint="eastAsia"/>
        </w:rPr>
      </w:pPr>
      <w:r>
        <w:rPr>
          <w:rFonts w:hint="eastAsia"/>
        </w:rPr>
        <w:t>YING</w:t>
      </w:r>
    </w:p>
    <w:p w14:paraId="3355F32F" w14:textId="77777777" w:rsidR="00F57B08" w:rsidRDefault="00F57B08">
      <w:pPr>
        <w:rPr>
          <w:rFonts w:hint="eastAsia"/>
        </w:rPr>
      </w:pPr>
      <w:r>
        <w:rPr>
          <w:rFonts w:hint="eastAsia"/>
        </w:rPr>
        <w:t>影，这个字在汉语中有着独特的地位。它不仅仅是一个简单的字符，更是中国文化和艺术表达中的一个重要元素。影子是光的对立面，是实体物体背后那模糊不清、随形而动的存在。在中国古代哲学思想里，影象征着无形与有形之间的关系，体现了阴阳相生相克的道理。</w:t>
      </w:r>
    </w:p>
    <w:p w14:paraId="7324D8B2" w14:textId="77777777" w:rsidR="00F57B08" w:rsidRDefault="00F57B08">
      <w:pPr>
        <w:rPr>
          <w:rFonts w:hint="eastAsia"/>
        </w:rPr>
      </w:pPr>
    </w:p>
    <w:p w14:paraId="20262328" w14:textId="77777777" w:rsidR="00F57B08" w:rsidRDefault="00F57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F592F" w14:textId="77777777" w:rsidR="00F57B08" w:rsidRDefault="00F57B08">
      <w:pPr>
        <w:rPr>
          <w:rFonts w:hint="eastAsia"/>
        </w:rPr>
      </w:pPr>
      <w:r>
        <w:rPr>
          <w:rFonts w:hint="eastAsia"/>
        </w:rPr>
        <w:t>影的文化含义</w:t>
      </w:r>
    </w:p>
    <w:p w14:paraId="3A61B75F" w14:textId="77777777" w:rsidR="00F57B08" w:rsidRDefault="00F57B08">
      <w:pPr>
        <w:rPr>
          <w:rFonts w:hint="eastAsia"/>
        </w:rPr>
      </w:pPr>
      <w:r>
        <w:rPr>
          <w:rFonts w:hint="eastAsia"/>
        </w:rPr>
        <w:t>从文化角度来看，“影”字承载了丰富的意义。它既可指代事物的投影，也可以隐喻人的内心世界或隐藏的情感。例如，在古典文学作品中，作者常常利用“影”的意象来暗示人物性格特征或是故事背后深层的意义。“影”也出现在许多成语和俗语之中，如“形影不离”，用来形容两个人关系密切；还有“杯弓蛇影”，则告诫人们不要无端猜忌。</w:t>
      </w:r>
    </w:p>
    <w:p w14:paraId="7E480D02" w14:textId="77777777" w:rsidR="00F57B08" w:rsidRDefault="00F57B08">
      <w:pPr>
        <w:rPr>
          <w:rFonts w:hint="eastAsia"/>
        </w:rPr>
      </w:pPr>
    </w:p>
    <w:p w14:paraId="73D728DD" w14:textId="77777777" w:rsidR="00F57B08" w:rsidRDefault="00F57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7A016" w14:textId="77777777" w:rsidR="00F57B08" w:rsidRDefault="00F57B08">
      <w:pPr>
        <w:rPr>
          <w:rFonts w:hint="eastAsia"/>
        </w:rPr>
      </w:pPr>
      <w:r>
        <w:rPr>
          <w:rFonts w:hint="eastAsia"/>
        </w:rPr>
        <w:t>影的艺术表现</w:t>
      </w:r>
    </w:p>
    <w:p w14:paraId="3743AE2F" w14:textId="77777777" w:rsidR="00F57B08" w:rsidRDefault="00F57B08">
      <w:pPr>
        <w:rPr>
          <w:rFonts w:hint="eastAsia"/>
        </w:rPr>
      </w:pPr>
      <w:r>
        <w:rPr>
          <w:rFonts w:hint="eastAsia"/>
        </w:rPr>
        <w:t>在艺术领域，“影”的运用尤为广泛。传统绘画里，艺术家通过描绘物体阴影部分来增强画面立体感；而在现代摄影技术下，“捕捉光影”成为了摄影师们追求完美作品的关键。电影作为20世纪以来新兴的艺术形式之一，其名称本身就包含了“影”的概念。“电影”二字直接点明了这种艺术形式的核心——即通过快速连续播放静态图像产生运动幻觉，并借助灯光效果创造逼真的视觉体验。</w:t>
      </w:r>
    </w:p>
    <w:p w14:paraId="13E3C8C9" w14:textId="77777777" w:rsidR="00F57B08" w:rsidRDefault="00F57B08">
      <w:pPr>
        <w:rPr>
          <w:rFonts w:hint="eastAsia"/>
        </w:rPr>
      </w:pPr>
    </w:p>
    <w:p w14:paraId="55F564D3" w14:textId="77777777" w:rsidR="00F57B08" w:rsidRDefault="00F57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AC307" w14:textId="77777777" w:rsidR="00F57B08" w:rsidRDefault="00F57B08">
      <w:pPr>
        <w:rPr>
          <w:rFonts w:hint="eastAsia"/>
        </w:rPr>
      </w:pPr>
      <w:r>
        <w:rPr>
          <w:rFonts w:hint="eastAsia"/>
        </w:rPr>
        <w:t>影与现代科技</w:t>
      </w:r>
    </w:p>
    <w:p w14:paraId="10CBB6FE" w14:textId="77777777" w:rsidR="00F57B08" w:rsidRDefault="00F57B08">
      <w:pPr>
        <w:rPr>
          <w:rFonts w:hint="eastAsia"/>
        </w:rPr>
      </w:pPr>
      <w:r>
        <w:rPr>
          <w:rFonts w:hint="eastAsia"/>
        </w:rPr>
        <w:t>进入21世纪后，“影”的概念随着科技进步得到了进一步拓展。虚拟现实（VR）和增强现实（AR）等新技术让“影”的定义变得更加多元化。用户可以在虚拟环境中创建自己的“影分身”，并与之互动交流。这不仅改变了我们对“影”的传统理解，也为未来艺术创作提供了无限可能。“影”作为一个充满魅力的主题，在不同历史时期都展现了独特的价值，并将继续影响着人类社会的发展。</w:t>
      </w:r>
    </w:p>
    <w:p w14:paraId="654F4F3F" w14:textId="77777777" w:rsidR="00F57B08" w:rsidRDefault="00F57B08">
      <w:pPr>
        <w:rPr>
          <w:rFonts w:hint="eastAsia"/>
        </w:rPr>
      </w:pPr>
    </w:p>
    <w:p w14:paraId="4ED4EC34" w14:textId="77777777" w:rsidR="00F57B08" w:rsidRDefault="00F57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4086B" w14:textId="77777777" w:rsidR="00F57B08" w:rsidRDefault="00F57B08">
      <w:pPr>
        <w:rPr>
          <w:rFonts w:hint="eastAsia"/>
        </w:rPr>
      </w:pPr>
      <w:r>
        <w:rPr>
          <w:rFonts w:hint="eastAsia"/>
        </w:rPr>
        <w:t>影的未来发展</w:t>
      </w:r>
    </w:p>
    <w:p w14:paraId="6A172665" w14:textId="77777777" w:rsidR="00F57B08" w:rsidRDefault="00F57B08">
      <w:pPr>
        <w:rPr>
          <w:rFonts w:hint="eastAsia"/>
        </w:rPr>
      </w:pPr>
      <w:r>
        <w:rPr>
          <w:rFonts w:hint="eastAsia"/>
        </w:rPr>
        <w:lastRenderedPageBreak/>
        <w:t>展望未来，“影”的角色可能会因为人工智能、全息投影以及其他前沿科技的应用而发生深刻变化。我们可以预见到更加生动逼真、甚至能够自主思考反应的“影”的出现。这些新的形态将为我们的生活带来前所未有的便利与乐趣，同时也挑战着现有的伦理道德观念。无论如何，“影”始终是一个连接过去与未来的桥梁，见证着人类文明不断进步的脚步。</w:t>
      </w:r>
    </w:p>
    <w:p w14:paraId="5B97D66D" w14:textId="77777777" w:rsidR="00F57B08" w:rsidRDefault="00F57B08">
      <w:pPr>
        <w:rPr>
          <w:rFonts w:hint="eastAsia"/>
        </w:rPr>
      </w:pPr>
    </w:p>
    <w:p w14:paraId="79F1B04F" w14:textId="77777777" w:rsidR="00F57B08" w:rsidRDefault="00F57B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80D1A0" w14:textId="6B0A01BD" w:rsidR="006A657F" w:rsidRDefault="006A657F"/>
    <w:sectPr w:rsidR="006A6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7F"/>
    <w:rsid w:val="00066E10"/>
    <w:rsid w:val="006A657F"/>
    <w:rsid w:val="00F5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2EC04-7C6E-46D7-AAA3-55D39609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5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5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5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5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5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5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5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5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5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5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5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5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5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5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5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5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5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5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5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5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5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5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5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5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5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5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2025-05-01T14:33:00Z</dcterms:created>
  <dcterms:modified xsi:type="dcterms:W3CDTF">2025-05-01T14:33:00Z</dcterms:modified>
</cp:coreProperties>
</file>