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40AC" w14:textId="77777777" w:rsidR="00FF21CB" w:rsidRDefault="00FF21CB">
      <w:pPr>
        <w:rPr>
          <w:rFonts w:hint="eastAsia"/>
        </w:rPr>
      </w:pPr>
      <w:r>
        <w:rPr>
          <w:rFonts w:hint="eastAsia"/>
        </w:rPr>
        <w:t>影的拼音及解释</w:t>
      </w:r>
    </w:p>
    <w:p w14:paraId="7DC55F70" w14:textId="77777777" w:rsidR="00FF21CB" w:rsidRDefault="00FF21CB">
      <w:pPr>
        <w:rPr>
          <w:rFonts w:hint="eastAsia"/>
        </w:rPr>
      </w:pPr>
      <w:r>
        <w:rPr>
          <w:rFonts w:hint="eastAsia"/>
        </w:rPr>
        <w:t>“影”字在汉语中的拼音是 yǐng。这个字有着丰富的含义，它不仅是一个简单的汉字，更承载着中国文化中对于光影、虚实的独特理解。下面我们将从几个方面来探讨“影”的定义和文化意义。</w:t>
      </w:r>
    </w:p>
    <w:p w14:paraId="366CB6CA" w14:textId="77777777" w:rsidR="00FF21CB" w:rsidRDefault="00FF21CB">
      <w:pPr>
        <w:rPr>
          <w:rFonts w:hint="eastAsia"/>
        </w:rPr>
      </w:pPr>
    </w:p>
    <w:p w14:paraId="2615BC45" w14:textId="77777777" w:rsidR="00FF21CB" w:rsidRDefault="00FF2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B81D4" w14:textId="77777777" w:rsidR="00FF21CB" w:rsidRDefault="00FF21CB">
      <w:pPr>
        <w:rPr>
          <w:rFonts w:hint="eastAsia"/>
        </w:rPr>
      </w:pPr>
      <w:r>
        <w:rPr>
          <w:rFonts w:hint="eastAsia"/>
        </w:rPr>
        <w:t>字面意思与视觉现象</w:t>
      </w:r>
    </w:p>
    <w:p w14:paraId="6AC07779" w14:textId="77777777" w:rsidR="00FF21CB" w:rsidRDefault="00FF21CB">
      <w:pPr>
        <w:rPr>
          <w:rFonts w:hint="eastAsia"/>
        </w:rPr>
      </w:pPr>
      <w:r>
        <w:rPr>
          <w:rFonts w:hint="eastAsia"/>
        </w:rPr>
        <w:t>从最基本的层面来说，“影”指的是物体被光线照射时，在背光方向形成的轮廓或暗区。当光源照射到不透明物体上时，由于光线无法穿透该物体，所以在其后方会形成一个较暗的区域，这就是我们所说的影子。这种自然现象是物理学中光学的一部分，也是人们日常生活中常见的景象之一。例如，日晷就是利用了太阳光下影子的变化来测量时间的一种古老工具。</w:t>
      </w:r>
    </w:p>
    <w:p w14:paraId="413C7B0E" w14:textId="77777777" w:rsidR="00FF21CB" w:rsidRDefault="00FF21CB">
      <w:pPr>
        <w:rPr>
          <w:rFonts w:hint="eastAsia"/>
        </w:rPr>
      </w:pPr>
    </w:p>
    <w:p w14:paraId="4E2BB7DF" w14:textId="77777777" w:rsidR="00FF21CB" w:rsidRDefault="00FF2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6B769" w14:textId="77777777" w:rsidR="00FF21CB" w:rsidRDefault="00FF21CB">
      <w:pPr>
        <w:rPr>
          <w:rFonts w:hint="eastAsia"/>
        </w:rPr>
      </w:pPr>
      <w:r>
        <w:rPr>
          <w:rFonts w:hint="eastAsia"/>
        </w:rPr>
        <w:t>文学艺术中的象征意义</w:t>
      </w:r>
    </w:p>
    <w:p w14:paraId="6B9D45F4" w14:textId="77777777" w:rsidR="00FF21CB" w:rsidRDefault="00FF21CB">
      <w:pPr>
        <w:rPr>
          <w:rFonts w:hint="eastAsia"/>
        </w:rPr>
      </w:pPr>
      <w:r>
        <w:rPr>
          <w:rFonts w:hint="eastAsia"/>
        </w:rPr>
        <w:t>在文学和艺术作品里，“影”往往超越了物理概念，成为了一种富有诗意和哲理的表现形式。“影”可以象征人内心的孤独、迷茫或是对过去的追忆。古往今来的诗人常常以“影”入诗，表达个人情感。比如李白的《月下独酌》中有“举杯邀明月，对影成三人”，通过描写自己与影子共饮的画面，抒发了作者内心深处的孤寂感。在绘画、电影等视觉艺术中，“影”的运用也极为广泛，艺术家们借助光影对比创造出层次分明、意境深远的作品。</w:t>
      </w:r>
    </w:p>
    <w:p w14:paraId="692F18ED" w14:textId="77777777" w:rsidR="00FF21CB" w:rsidRDefault="00FF21CB">
      <w:pPr>
        <w:rPr>
          <w:rFonts w:hint="eastAsia"/>
        </w:rPr>
      </w:pPr>
    </w:p>
    <w:p w14:paraId="6F02AA2C" w14:textId="77777777" w:rsidR="00FF21CB" w:rsidRDefault="00FF2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5EB1D" w14:textId="77777777" w:rsidR="00FF21CB" w:rsidRDefault="00FF21CB">
      <w:pPr>
        <w:rPr>
          <w:rFonts w:hint="eastAsia"/>
        </w:rPr>
      </w:pPr>
      <w:r>
        <w:rPr>
          <w:rFonts w:hint="eastAsia"/>
        </w:rPr>
        <w:t>哲学思考中的虚实之辨</w:t>
      </w:r>
    </w:p>
    <w:p w14:paraId="2848B2EF" w14:textId="77777777" w:rsidR="00FF21CB" w:rsidRDefault="00FF21CB">
      <w:pPr>
        <w:rPr>
          <w:rFonts w:hint="eastAsia"/>
        </w:rPr>
      </w:pPr>
      <w:r>
        <w:rPr>
          <w:rFonts w:hint="eastAsia"/>
        </w:rPr>
        <w:t>在中国传统哲学思想里，“影”还涉及到对现实世界与虚拟世界的思考。老子在其著作《道德经》中提到：“三十辐共一毂，当其无有车之用。”这里虽然没有直接提及“影”，但其所传达的理念却与此相关——即事物的存在与其所造成的空缺（或说是影）同样重要。而在庄子的故事中，有“形若槁骸，心如死灰”的描述，暗示了形体与精神之间的关系，类似于实体与影子的关系，两者相辅相成却又各自独立。</w:t>
      </w:r>
    </w:p>
    <w:p w14:paraId="4B1B82A4" w14:textId="77777777" w:rsidR="00FF21CB" w:rsidRDefault="00FF21CB">
      <w:pPr>
        <w:rPr>
          <w:rFonts w:hint="eastAsia"/>
        </w:rPr>
      </w:pPr>
    </w:p>
    <w:p w14:paraId="4E7EA2A0" w14:textId="77777777" w:rsidR="00FF21CB" w:rsidRDefault="00FF2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4AF6F" w14:textId="77777777" w:rsidR="00FF21CB" w:rsidRDefault="00FF21CB">
      <w:pPr>
        <w:rPr>
          <w:rFonts w:hint="eastAsia"/>
        </w:rPr>
      </w:pPr>
      <w:r>
        <w:rPr>
          <w:rFonts w:hint="eastAsia"/>
        </w:rPr>
        <w:lastRenderedPageBreak/>
        <w:t>现代社会中的多元应用</w:t>
      </w:r>
    </w:p>
    <w:p w14:paraId="2ACAAF0D" w14:textId="77777777" w:rsidR="00FF21CB" w:rsidRDefault="00FF21CB">
      <w:pPr>
        <w:rPr>
          <w:rFonts w:hint="eastAsia"/>
        </w:rPr>
      </w:pPr>
      <w:r>
        <w:rPr>
          <w:rFonts w:hint="eastAsia"/>
        </w:rPr>
        <w:t>进入现代社会，“影”的概念随着科技的发展而不断拓展。摄影术的发明使得人们能够捕捉瞬间的光影变化，并将其永久保存下来；影视行业更是将动态影像发展成为一种重要的文化传播媒介。在建筑设计、室内装饰等领域，“影”的元素也被巧妙地融入其中，创造出既实用又美观的空间效果。“影”作为汉语词汇的一部分，不仅反映了人们对自然界的认识，同时也体现了人类社会丰富多彩的文化内涵。</w:t>
      </w:r>
    </w:p>
    <w:p w14:paraId="6E40B312" w14:textId="77777777" w:rsidR="00FF21CB" w:rsidRDefault="00FF21CB">
      <w:pPr>
        <w:rPr>
          <w:rFonts w:hint="eastAsia"/>
        </w:rPr>
      </w:pPr>
    </w:p>
    <w:p w14:paraId="229929AD" w14:textId="77777777" w:rsidR="00FF21CB" w:rsidRDefault="00FF2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57896" w14:textId="4322A177" w:rsidR="00264954" w:rsidRDefault="00264954"/>
    <w:sectPr w:rsidR="00264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54"/>
    <w:rsid w:val="00066E10"/>
    <w:rsid w:val="00264954"/>
    <w:rsid w:val="00F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9C9A7-840C-41E4-AE56-1742C987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