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0100" w14:textId="77777777" w:rsidR="009D6574" w:rsidRDefault="009D6574">
      <w:pPr>
        <w:rPr>
          <w:rFonts w:hint="eastAsia"/>
        </w:rPr>
      </w:pPr>
      <w:r>
        <w:rPr>
          <w:rFonts w:hint="eastAsia"/>
        </w:rPr>
        <w:t>影影绰绰的拼音：yǐng yǐng chuò chuò</w:t>
      </w:r>
    </w:p>
    <w:p w14:paraId="6CF1E1E2" w14:textId="77777777" w:rsidR="009D6574" w:rsidRDefault="009D6574">
      <w:pPr>
        <w:rPr>
          <w:rFonts w:hint="eastAsia"/>
        </w:rPr>
      </w:pPr>
      <w:r>
        <w:rPr>
          <w:rFonts w:hint="eastAsia"/>
        </w:rPr>
        <w:t>“影影绰绰”是一个汉语成语，用来形容事物模糊不清、隐约可见的样子。这个词带有诗意和文学色彩，在日常交流中并不常见，更多地出现在文学作品或正式写作之中。当提到“影影绰绰”，人们脑海中浮现的画面往往是薄雾笼罩的清晨，或是黄昏时分远处山峦起伏的轮廓，又或者是记忆中那已经变得模糊的人或事。</w:t>
      </w:r>
    </w:p>
    <w:p w14:paraId="694E115C" w14:textId="77777777" w:rsidR="009D6574" w:rsidRDefault="009D6574">
      <w:pPr>
        <w:rPr>
          <w:rFonts w:hint="eastAsia"/>
        </w:rPr>
      </w:pPr>
    </w:p>
    <w:p w14:paraId="6861056A" w14:textId="77777777" w:rsidR="009D6574" w:rsidRDefault="009D6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17F20" w14:textId="77777777" w:rsidR="009D6574" w:rsidRDefault="009D6574">
      <w:pPr>
        <w:rPr>
          <w:rFonts w:hint="eastAsia"/>
        </w:rPr>
      </w:pPr>
      <w:r>
        <w:rPr>
          <w:rFonts w:hint="eastAsia"/>
        </w:rPr>
        <w:t>词义与来源</w:t>
      </w:r>
    </w:p>
    <w:p w14:paraId="724BEE08" w14:textId="77777777" w:rsidR="009D6574" w:rsidRDefault="009D6574">
      <w:pPr>
        <w:rPr>
          <w:rFonts w:hint="eastAsia"/>
        </w:rPr>
      </w:pPr>
      <w:r>
        <w:rPr>
          <w:rFonts w:hint="eastAsia"/>
        </w:rPr>
        <w:t>“影影”指的是影子或光影，而“绰绰”则有宽裕、富足的意思，但在成语中更多的是表示多而杂乱的样子。“影影绰绰”的确切起源难以考证，但可以肯定的是它深深植根于中国古代的文化土壤之中。成语通常蕴含着历史故事或者哲学思考，虽然“影影绰绰”没有直接关联到特定的历史事件，但它体现了古人对自然现象和社会生活的细致观察以及深邃的理解。</w:t>
      </w:r>
    </w:p>
    <w:p w14:paraId="68A6AE59" w14:textId="77777777" w:rsidR="009D6574" w:rsidRDefault="009D6574">
      <w:pPr>
        <w:rPr>
          <w:rFonts w:hint="eastAsia"/>
        </w:rPr>
      </w:pPr>
    </w:p>
    <w:p w14:paraId="65F6AA85" w14:textId="77777777" w:rsidR="009D6574" w:rsidRDefault="009D6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5F139" w14:textId="77777777" w:rsidR="009D6574" w:rsidRDefault="009D6574">
      <w:pPr>
        <w:rPr>
          <w:rFonts w:hint="eastAsia"/>
        </w:rPr>
      </w:pPr>
      <w:r>
        <w:rPr>
          <w:rFonts w:hint="eastAsia"/>
        </w:rPr>
        <w:t>用法及实例</w:t>
      </w:r>
    </w:p>
    <w:p w14:paraId="0009B874" w14:textId="77777777" w:rsidR="009D6574" w:rsidRDefault="009D6574">
      <w:pPr>
        <w:rPr>
          <w:rFonts w:hint="eastAsia"/>
        </w:rPr>
      </w:pPr>
      <w:r>
        <w:rPr>
          <w:rFonts w:hint="eastAsia"/>
        </w:rPr>
        <w:t>在句子中，“影影绰绰”可以用作定语来修饰名词，也可以作为状语描述动作发生的状态。例如：“他望着窗外影影绰绰的树木，心中满是思乡之情。”这句话里，“影影绰绰”就很好地描绘了主人公眼中的景象，同时也暗示了一种迷茫和思念的情绪。再比如：“夜幕降临时，湖面上倒映着岸边影影绰绰的灯光。”这里通过这个成语，读者能够感受到夜晚湖泊边那种静谧而又神秘的氛围。</w:t>
      </w:r>
    </w:p>
    <w:p w14:paraId="66CC6D8A" w14:textId="77777777" w:rsidR="009D6574" w:rsidRDefault="009D6574">
      <w:pPr>
        <w:rPr>
          <w:rFonts w:hint="eastAsia"/>
        </w:rPr>
      </w:pPr>
    </w:p>
    <w:p w14:paraId="67682E70" w14:textId="77777777" w:rsidR="009D6574" w:rsidRDefault="009D6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0144A" w14:textId="77777777" w:rsidR="009D6574" w:rsidRDefault="009D6574">
      <w:pPr>
        <w:rPr>
          <w:rFonts w:hint="eastAsia"/>
        </w:rPr>
      </w:pPr>
      <w:r>
        <w:rPr>
          <w:rFonts w:hint="eastAsia"/>
        </w:rPr>
        <w:t>文学中的影影绰绰</w:t>
      </w:r>
    </w:p>
    <w:p w14:paraId="076B37FE" w14:textId="77777777" w:rsidR="009D6574" w:rsidRDefault="009D6574">
      <w:pPr>
        <w:rPr>
          <w:rFonts w:hint="eastAsia"/>
        </w:rPr>
      </w:pPr>
      <w:r>
        <w:rPr>
          <w:rFonts w:hint="eastAsia"/>
        </w:rPr>
        <w:t>在文学创作中，“影影绰绰”经常被用来营造一种朦胧美。诗人和作家们利用这个词语去捕捉那些难以言传的感受，如梦境般的回忆、淡淡的忧愁或是遥远的理想。在诗词歌赋里，它可以帮助作者构建出一个既真实又虚幻的世界，让读者沉浸在其中，体验那份独特的美感。例如，唐代诗人王维在其诗作《山居秋暝》中写道：“空山新雨后，天气晚来秋。明月松间照，清泉石上流。”这里的意境虽未直接使用“影影绰绰”，却传达出了相似的感觉，让人联想到那个充满诗意的秋天傍晚。</w:t>
      </w:r>
    </w:p>
    <w:p w14:paraId="09331EFA" w14:textId="77777777" w:rsidR="009D6574" w:rsidRDefault="009D6574">
      <w:pPr>
        <w:rPr>
          <w:rFonts w:hint="eastAsia"/>
        </w:rPr>
      </w:pPr>
    </w:p>
    <w:p w14:paraId="486E32EB" w14:textId="77777777" w:rsidR="009D6574" w:rsidRDefault="009D6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969E1" w14:textId="77777777" w:rsidR="009D6574" w:rsidRDefault="009D6574">
      <w:pPr>
        <w:rPr>
          <w:rFonts w:hint="eastAsia"/>
        </w:rPr>
      </w:pPr>
      <w:r>
        <w:rPr>
          <w:rFonts w:hint="eastAsia"/>
        </w:rPr>
        <w:t>最后的总结</w:t>
      </w:r>
    </w:p>
    <w:p w14:paraId="6C88F599" w14:textId="77777777" w:rsidR="009D6574" w:rsidRDefault="009D6574">
      <w:pPr>
        <w:rPr>
          <w:rFonts w:hint="eastAsia"/>
        </w:rPr>
      </w:pPr>
      <w:r>
        <w:rPr>
          <w:rFonts w:hint="eastAsia"/>
        </w:rPr>
        <w:t>“影影绰绰”不仅仅是一个简单的成语，更是一种表达方式，承载着深厚的文化内涵。它教会我们欣赏生活中那些微妙之处，提醒我们要用心去感受周围的世界。无论是面对大自然的变化还是内心的情感波动，“影影绰绰”都能帮助我们找到恰当的语言去描述，并将这些瞬间永久地保存下来。</w:t>
      </w:r>
    </w:p>
    <w:p w14:paraId="6A009BA9" w14:textId="77777777" w:rsidR="009D6574" w:rsidRDefault="009D6574">
      <w:pPr>
        <w:rPr>
          <w:rFonts w:hint="eastAsia"/>
        </w:rPr>
      </w:pPr>
    </w:p>
    <w:p w14:paraId="784250A9" w14:textId="77777777" w:rsidR="009D6574" w:rsidRDefault="009D6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2E6D7" w14:textId="34609509" w:rsidR="0011677D" w:rsidRDefault="0011677D"/>
    <w:sectPr w:rsidR="00116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D"/>
    <w:rsid w:val="00066E10"/>
    <w:rsid w:val="0011677D"/>
    <w:rsid w:val="009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D3C57-F193-4C92-A3A1-147D19D7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