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BF9C" w14:textId="77777777" w:rsidR="00B074ED" w:rsidRDefault="00B074ED">
      <w:pPr>
        <w:rPr>
          <w:rFonts w:hint="eastAsia"/>
        </w:rPr>
      </w:pPr>
      <w:r>
        <w:rPr>
          <w:rFonts w:hint="eastAsia"/>
        </w:rPr>
        <w:t>影子的拼音火车：一段文字与声音的旅程</w:t>
      </w:r>
    </w:p>
    <w:p w14:paraId="023113BB" w14:textId="77777777" w:rsidR="00B074ED" w:rsidRDefault="00B074ED">
      <w:pPr>
        <w:rPr>
          <w:rFonts w:hint="eastAsia"/>
        </w:rPr>
      </w:pPr>
      <w:r>
        <w:rPr>
          <w:rFonts w:hint="eastAsia"/>
        </w:rPr>
        <w:t>在城市的喧嚣中，有一辆特别的火车悄然驶过，它不以钢铁为躯，而是由轻盈的汉字和跳跃的音符组成。这辆“影子的拼音火车”穿梭于想象的世界，带着乘客们踏上一段别具一格的文字与声音之旅。每节车厢装载着不同的故事，从古老的传说至现代的诗篇，每一个字词都像是一张通往不同世界的车票。</w:t>
      </w:r>
    </w:p>
    <w:p w14:paraId="277370B9" w14:textId="77777777" w:rsidR="00B074ED" w:rsidRDefault="00B074ED">
      <w:pPr>
        <w:rPr>
          <w:rFonts w:hint="eastAsia"/>
        </w:rPr>
      </w:pPr>
    </w:p>
    <w:p w14:paraId="3E985B92" w14:textId="77777777" w:rsidR="00B074ED" w:rsidRDefault="00B07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68E6A" w14:textId="77777777" w:rsidR="00B074ED" w:rsidRDefault="00B074ED">
      <w:pPr>
        <w:rPr>
          <w:rFonts w:hint="eastAsia"/>
        </w:rPr>
      </w:pPr>
      <w:r>
        <w:rPr>
          <w:rFonts w:hint="eastAsia"/>
        </w:rPr>
        <w:t>历史的回响：从传统到创新</w:t>
      </w:r>
    </w:p>
    <w:p w14:paraId="31EC7A2C" w14:textId="77777777" w:rsidR="00B074ED" w:rsidRDefault="00B074ED">
      <w:pPr>
        <w:rPr>
          <w:rFonts w:hint="eastAsia"/>
        </w:rPr>
      </w:pPr>
      <w:r>
        <w:rPr>
          <w:rFonts w:hint="eastAsia"/>
        </w:rPr>
        <w:t>汉语拼音作为学习中文的辅助工具，自1958年正式公布以来，便成为连接过去与未来的桥梁。“影子的拼音火车”的灵感正是来源于此。当传统的方块字遇上现代的拼音系统，就像是古老的灵魂找到了新的表达方式。通过这辆无形的列车，我们可以听到历史的声音，看到文化的变迁。每一位作家、诗人都是这趟列车的设计师，他们用独特的语言风格构建出一个个引人入胜的故事空间。</w:t>
      </w:r>
    </w:p>
    <w:p w14:paraId="20C93DF5" w14:textId="77777777" w:rsidR="00B074ED" w:rsidRDefault="00B074ED">
      <w:pPr>
        <w:rPr>
          <w:rFonts w:hint="eastAsia"/>
        </w:rPr>
      </w:pPr>
    </w:p>
    <w:p w14:paraId="295F133D" w14:textId="77777777" w:rsidR="00B074ED" w:rsidRDefault="00B07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D76B9" w14:textId="77777777" w:rsidR="00B074ED" w:rsidRDefault="00B074ED">
      <w:pPr>
        <w:rPr>
          <w:rFonts w:hint="eastAsia"/>
        </w:rPr>
      </w:pPr>
      <w:r>
        <w:rPr>
          <w:rFonts w:hint="eastAsia"/>
        </w:rPr>
        <w:t>艺术的表现：视觉与听觉的融合</w:t>
      </w:r>
    </w:p>
    <w:p w14:paraId="5C10DD81" w14:textId="77777777" w:rsidR="00B074ED" w:rsidRDefault="00B074ED">
      <w:pPr>
        <w:rPr>
          <w:rFonts w:hint="eastAsia"/>
        </w:rPr>
      </w:pPr>
      <w:r>
        <w:rPr>
          <w:rFonts w:hint="eastAsia"/>
        </w:rPr>
        <w:t>在这趟特别的旅途中，“影子的拼音火车”不仅仅是一个概念，更是一种艺术形式。艺术家们将汉字的形体美与拼音的韵律感相结合，创造出既具有视觉冲击力又富有音乐性的作品。这些作品可能出现在街头巷尾的艺术装置上，也可能是在多媒体平台上播放的动画短片。它们打破了文字固有的边界，让读者能够以全新的角度体验汉语的魅力。</w:t>
      </w:r>
    </w:p>
    <w:p w14:paraId="5B720D4E" w14:textId="77777777" w:rsidR="00B074ED" w:rsidRDefault="00B074ED">
      <w:pPr>
        <w:rPr>
          <w:rFonts w:hint="eastAsia"/>
        </w:rPr>
      </w:pPr>
    </w:p>
    <w:p w14:paraId="4AA4A6C3" w14:textId="77777777" w:rsidR="00B074ED" w:rsidRDefault="00B07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253E3" w14:textId="77777777" w:rsidR="00B074ED" w:rsidRDefault="00B074ED">
      <w:pPr>
        <w:rPr>
          <w:rFonts w:hint="eastAsia"/>
        </w:rPr>
      </w:pPr>
      <w:r>
        <w:rPr>
          <w:rFonts w:hint="eastAsia"/>
        </w:rPr>
        <w:t>教育的意义：寓教于乐的学习方式</w:t>
      </w:r>
    </w:p>
    <w:p w14:paraId="3AA2B77A" w14:textId="77777777" w:rsidR="00B074ED" w:rsidRDefault="00B074ED">
      <w:pPr>
        <w:rPr>
          <w:rFonts w:hint="eastAsia"/>
        </w:rPr>
      </w:pPr>
      <w:r>
        <w:rPr>
          <w:rFonts w:hint="eastAsia"/>
        </w:rPr>
        <w:t>对于孩子们来说，“影子的拼音火车”是一座移动的知识宝库。它把枯燥乏味的识字课变成了一场充满乐趣的游戏。车厢内布置成各种有趣的情景，如森林探险、太空旅行等，孩子们可以在这里认识新朋友，了解世界的不同面貌。通过互动式的教学方法，如唱歌谣、玩拼图等，孩子们不仅学会了如何正确发音，还掌握了更多关于中国文化的知识。</w:t>
      </w:r>
    </w:p>
    <w:p w14:paraId="49E8F868" w14:textId="77777777" w:rsidR="00B074ED" w:rsidRDefault="00B074ED">
      <w:pPr>
        <w:rPr>
          <w:rFonts w:hint="eastAsia"/>
        </w:rPr>
      </w:pPr>
    </w:p>
    <w:p w14:paraId="3DBEBBDF" w14:textId="77777777" w:rsidR="00B074ED" w:rsidRDefault="00B07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CE9F2" w14:textId="77777777" w:rsidR="00B074ED" w:rsidRDefault="00B074ED">
      <w:pPr>
        <w:rPr>
          <w:rFonts w:hint="eastAsia"/>
        </w:rPr>
      </w:pPr>
      <w:r>
        <w:rPr>
          <w:rFonts w:hint="eastAsia"/>
        </w:rPr>
        <w:t>未来的展望：无限可能性</w:t>
      </w:r>
    </w:p>
    <w:p w14:paraId="046DCF56" w14:textId="77777777" w:rsidR="00B074ED" w:rsidRDefault="00B074ED">
      <w:pPr>
        <w:rPr>
          <w:rFonts w:hint="eastAsia"/>
        </w:rPr>
      </w:pPr>
      <w:r>
        <w:rPr>
          <w:rFonts w:hint="eastAsia"/>
        </w:rPr>
        <w:t>随着科技的发展，“影子的拼音火车”将继续延伸它的轨道，驶向未知的领域。虚拟现实(VR)、增强现实(AR)等新技术的应用，将使这趟旅程变得更加真实和生动。无论是远古神话还是未来幻想，只要心中有梦，就能搭乘这辆神奇的拼音火车，去探索那无尽的知识海洋。它承载着我们对美好生活的向往，也是传承和发展中华文化的重要载体之一。</w:t>
      </w:r>
    </w:p>
    <w:p w14:paraId="3C15F147" w14:textId="77777777" w:rsidR="00B074ED" w:rsidRDefault="00B074ED">
      <w:pPr>
        <w:rPr>
          <w:rFonts w:hint="eastAsia"/>
        </w:rPr>
      </w:pPr>
    </w:p>
    <w:p w14:paraId="1B212008" w14:textId="77777777" w:rsidR="00B074ED" w:rsidRDefault="00B07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F69F5" w14:textId="30D5F4E7" w:rsidR="006E2E38" w:rsidRDefault="006E2E38"/>
    <w:sectPr w:rsidR="006E2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38"/>
    <w:rsid w:val="00066E10"/>
    <w:rsid w:val="006E2E38"/>
    <w:rsid w:val="00B0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DD042-BEC8-4C7A-A8D2-AAB7DAC1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