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B80E" w14:textId="77777777" w:rsidR="00107E5B" w:rsidRDefault="00107E5B">
      <w:pPr>
        <w:rPr>
          <w:rFonts w:hint="eastAsia"/>
        </w:rPr>
      </w:pPr>
      <w:r>
        <w:rPr>
          <w:rFonts w:hint="eastAsia"/>
        </w:rPr>
        <w:t>彝是什么的拼音</w:t>
      </w:r>
    </w:p>
    <w:p w14:paraId="0133258E" w14:textId="77777777" w:rsidR="00107E5B" w:rsidRDefault="00107E5B">
      <w:pPr>
        <w:rPr>
          <w:rFonts w:hint="eastAsia"/>
        </w:rPr>
      </w:pPr>
      <w:r>
        <w:rPr>
          <w:rFonts w:hint="eastAsia"/>
        </w:rPr>
        <w:t>“彝”字的拼音是 yí。这个汉字承载着丰富的历史文化意义，它不仅是中国少数民族之一——彝族的族称，还与古代礼仪、祭祀以及传统服饰等方面有着深厚的联系。在汉语中，“彝”字的使用虽然不那么频繁，但它的重要性不容忽视，尤其在研究中国民族历史和文化时。</w:t>
      </w:r>
    </w:p>
    <w:p w14:paraId="50397273" w14:textId="77777777" w:rsidR="00107E5B" w:rsidRDefault="00107E5B">
      <w:pPr>
        <w:rPr>
          <w:rFonts w:hint="eastAsia"/>
        </w:rPr>
      </w:pPr>
    </w:p>
    <w:p w14:paraId="62EB95B8" w14:textId="77777777" w:rsidR="00107E5B" w:rsidRDefault="00107E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72324" w14:textId="77777777" w:rsidR="00107E5B" w:rsidRDefault="00107E5B">
      <w:pPr>
        <w:rPr>
          <w:rFonts w:hint="eastAsia"/>
        </w:rPr>
      </w:pPr>
      <w:r>
        <w:rPr>
          <w:rFonts w:hint="eastAsia"/>
        </w:rPr>
        <w:t>关于“彝”的历史渊源</w:t>
      </w:r>
    </w:p>
    <w:p w14:paraId="653E3A54" w14:textId="77777777" w:rsidR="00107E5B" w:rsidRDefault="00107E5B">
      <w:pPr>
        <w:rPr>
          <w:rFonts w:hint="eastAsia"/>
        </w:rPr>
      </w:pPr>
      <w:r>
        <w:rPr>
          <w:rFonts w:hint="eastAsia"/>
        </w:rPr>
        <w:t>追溯到远古时期，“彝”字便已出现在甲骨文之中，其原始形态可能与盛酒的容器有关，象征着礼仪和祭祀活动中不可或缺的一部分。随着历史的发展，“彝”逐渐演变成一个具有多重含义的字，用来指代那些遵循古老礼制和传统的族群。在中国历史上，彝族是一个拥有悠久历史和独特文化的民族，他们主要居住在中国西南地区，包括四川、云南、贵州等地。彝族人民不仅保留了自己独特的语言、文字，还有丰富多彩的民间艺术和风俗习惯。</w:t>
      </w:r>
    </w:p>
    <w:p w14:paraId="6F916420" w14:textId="77777777" w:rsidR="00107E5B" w:rsidRDefault="00107E5B">
      <w:pPr>
        <w:rPr>
          <w:rFonts w:hint="eastAsia"/>
        </w:rPr>
      </w:pPr>
    </w:p>
    <w:p w14:paraId="1C099015" w14:textId="77777777" w:rsidR="00107E5B" w:rsidRDefault="00107E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14F78" w14:textId="77777777" w:rsidR="00107E5B" w:rsidRDefault="00107E5B">
      <w:pPr>
        <w:rPr>
          <w:rFonts w:hint="eastAsia"/>
        </w:rPr>
      </w:pPr>
      <w:r>
        <w:rPr>
          <w:rFonts w:hint="eastAsia"/>
        </w:rPr>
        <w:t>“彝”字的文化内涵</w:t>
      </w:r>
    </w:p>
    <w:p w14:paraId="7A7465FB" w14:textId="77777777" w:rsidR="00107E5B" w:rsidRDefault="00107E5B">
      <w:pPr>
        <w:rPr>
          <w:rFonts w:hint="eastAsia"/>
        </w:rPr>
      </w:pPr>
      <w:r>
        <w:rPr>
          <w:rFonts w:hint="eastAsia"/>
        </w:rPr>
        <w:t>“彝”字背后蕴含着深厚的文化价值。对于彝族而言，它是身份认同的重要标志。彝族有自己的语言——彝语，属于汉藏语系藏缅语族，而彝文则是世界上少数几种仍在使用的象形文字之一。彝族的传统服饰色彩鲜艳，图案精美，反映了该民族对美的追求和对自然界的崇敬。彝族的音乐、舞蹈、诗歌等艺术形式也极具特色，展现了这个民族丰富的精神世界。值得一提的是，彝族的火把节是一年中最盛大的节日，期间举行的各类活动不仅是庆祝丰收、祈求福祉的方式，也是传承民族文化的重要载体。</w:t>
      </w:r>
    </w:p>
    <w:p w14:paraId="6CEF52A9" w14:textId="77777777" w:rsidR="00107E5B" w:rsidRDefault="00107E5B">
      <w:pPr>
        <w:rPr>
          <w:rFonts w:hint="eastAsia"/>
        </w:rPr>
      </w:pPr>
    </w:p>
    <w:p w14:paraId="0B5DC494" w14:textId="77777777" w:rsidR="00107E5B" w:rsidRDefault="00107E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EBB30" w14:textId="77777777" w:rsidR="00107E5B" w:rsidRDefault="00107E5B">
      <w:pPr>
        <w:rPr>
          <w:rFonts w:hint="eastAsia"/>
        </w:rPr>
      </w:pPr>
      <w:r>
        <w:rPr>
          <w:rFonts w:hint="eastAsia"/>
        </w:rPr>
        <w:t>现代社会中的“彝”</w:t>
      </w:r>
    </w:p>
    <w:p w14:paraId="5029DA6F" w14:textId="77777777" w:rsidR="00107E5B" w:rsidRDefault="00107E5B">
      <w:pPr>
        <w:rPr>
          <w:rFonts w:hint="eastAsia"/>
        </w:rPr>
      </w:pPr>
      <w:r>
        <w:rPr>
          <w:rFonts w:hint="eastAsia"/>
        </w:rPr>
        <w:t>进入现代社会后，彝族文化继续发扬光大，并且得到了国家和社会各界的支持与保护。政府出台了一系列政策措施，旨在促进少数民族文化的保护和发展，比如支持彝族语言教育、鼓励传统手工艺的传承等。随着旅游业的发展，越来越多的人开始关注并体验彝族的独特风情，这为彝族文化的传播提供了新的平台。然而，在全球化浪潮的影响下，彝族传统文化也面临着一些挑战，如年轻一代对本民族文化的认同感减弱等问题。因此，如何在保持传统的同时适应现代生活的变化，成为了彝族文化发展的一个重要课题。</w:t>
      </w:r>
    </w:p>
    <w:p w14:paraId="55384DD0" w14:textId="77777777" w:rsidR="00107E5B" w:rsidRDefault="00107E5B">
      <w:pPr>
        <w:rPr>
          <w:rFonts w:hint="eastAsia"/>
        </w:rPr>
      </w:pPr>
    </w:p>
    <w:p w14:paraId="70D13C7C" w14:textId="77777777" w:rsidR="00107E5B" w:rsidRDefault="00107E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A5C50" w14:textId="77777777" w:rsidR="00107E5B" w:rsidRDefault="00107E5B">
      <w:pPr>
        <w:rPr>
          <w:rFonts w:hint="eastAsia"/>
        </w:rPr>
      </w:pPr>
      <w:r>
        <w:rPr>
          <w:rFonts w:hint="eastAsia"/>
        </w:rPr>
        <w:t>最后的总结</w:t>
      </w:r>
    </w:p>
    <w:p w14:paraId="5D2DF6BA" w14:textId="77777777" w:rsidR="00107E5B" w:rsidRDefault="00107E5B">
      <w:pPr>
        <w:rPr>
          <w:rFonts w:hint="eastAsia"/>
        </w:rPr>
      </w:pPr>
      <w:r>
        <w:rPr>
          <w:rFonts w:hint="eastAsia"/>
        </w:rPr>
        <w:t>“彝”不仅仅是一个简单的汉字，它代表了一个充满活力和魅力的民族及其灿烂的文化遗产。从古老的礼仪到现代的生活方式，“彝”字见证了中华民族多元一体格局下的文化交流与发展。未来，我们期待看到更多关于彝族文化的精彩故事被讲述出来，让更多人了解并喜爱上这个独特的民族。</w:t>
      </w:r>
    </w:p>
    <w:p w14:paraId="294AE3B4" w14:textId="77777777" w:rsidR="00107E5B" w:rsidRDefault="00107E5B">
      <w:pPr>
        <w:rPr>
          <w:rFonts w:hint="eastAsia"/>
        </w:rPr>
      </w:pPr>
    </w:p>
    <w:p w14:paraId="6F6BA2D8" w14:textId="77777777" w:rsidR="00107E5B" w:rsidRDefault="00107E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BEAF4" w14:textId="390E29F0" w:rsidR="000C4F68" w:rsidRDefault="000C4F68"/>
    <w:sectPr w:rsidR="000C4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68"/>
    <w:rsid w:val="000C4F68"/>
    <w:rsid w:val="00107E5B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C011F-A78C-4407-A18F-C0AD36E3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F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F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F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F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F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F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F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F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F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F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F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F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F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F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F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F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F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