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51CE" w14:textId="77777777" w:rsidR="00BF4DF2" w:rsidRDefault="00BF4DF2">
      <w:pPr>
        <w:rPr>
          <w:rFonts w:hint="eastAsia"/>
        </w:rPr>
      </w:pPr>
      <w:r>
        <w:rPr>
          <w:rFonts w:hint="eastAsia"/>
        </w:rPr>
        <w:t>引组词和的拼音：构建中文语言的基石</w:t>
      </w:r>
    </w:p>
    <w:p w14:paraId="56D8ADDA" w14:textId="77777777" w:rsidR="00BF4DF2" w:rsidRDefault="00BF4DF2">
      <w:pPr>
        <w:rPr>
          <w:rFonts w:hint="eastAsia"/>
        </w:rPr>
      </w:pPr>
      <w:r>
        <w:rPr>
          <w:rFonts w:hint="eastAsia"/>
        </w:rPr>
        <w:t>中文，作为世界上最古老且连续使用时间最长的语言之一，承载着丰富的文化内涵与历史传承。汉语中的词汇通过不同的方式组合而成，形成了丰富多彩的语言表达形式。在这些组合方式中，“引组词”是一个重要的概念，它指的是通过引用或结合已有的词汇来创造新词的方法。而“拼音”，即汉字的音译系统，则为每个汉字赋予了对应的拉丁字母发音，是学习和传播汉语的重要工具。</w:t>
      </w:r>
    </w:p>
    <w:p w14:paraId="7B951E3E" w14:textId="77777777" w:rsidR="00BF4DF2" w:rsidRDefault="00BF4DF2">
      <w:pPr>
        <w:rPr>
          <w:rFonts w:hint="eastAsia"/>
        </w:rPr>
      </w:pPr>
    </w:p>
    <w:p w14:paraId="41C5E956" w14:textId="77777777" w:rsidR="00BF4DF2" w:rsidRDefault="00BF4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E67C8D" w14:textId="77777777" w:rsidR="00BF4DF2" w:rsidRDefault="00BF4DF2">
      <w:pPr>
        <w:rPr>
          <w:rFonts w:hint="eastAsia"/>
        </w:rPr>
      </w:pPr>
      <w:r>
        <w:rPr>
          <w:rFonts w:hint="eastAsia"/>
        </w:rPr>
        <w:t>拼音：连接古今中外的桥梁</w:t>
      </w:r>
    </w:p>
    <w:p w14:paraId="1936A3BE" w14:textId="77777777" w:rsidR="00BF4DF2" w:rsidRDefault="00BF4DF2">
      <w:pPr>
        <w:rPr>
          <w:rFonts w:hint="eastAsia"/>
        </w:rPr>
      </w:pPr>
      <w:r>
        <w:rPr>
          <w:rFonts w:hint="eastAsia"/>
        </w:rPr>
        <w:t>自从1958年《汉语拼音方案》正式公布以来，拼音已经成为中国儿童识字、学习普通话的标准辅助工具，并广泛应用于对外汉语教学中。对于非母语者而言，掌握正确的拼音读法意味着能够准确无误地发出每一个汉字的声音，从而更好地理解并运用这门语言。在信息技术飞速发展的今天，拼音输入法成为了人们日常生活中不可或缺的一部分，极大地提高了文字交流效率。</w:t>
      </w:r>
    </w:p>
    <w:p w14:paraId="56F65EDC" w14:textId="77777777" w:rsidR="00BF4DF2" w:rsidRDefault="00BF4DF2">
      <w:pPr>
        <w:rPr>
          <w:rFonts w:hint="eastAsia"/>
        </w:rPr>
      </w:pPr>
    </w:p>
    <w:p w14:paraId="137A1339" w14:textId="77777777" w:rsidR="00BF4DF2" w:rsidRDefault="00BF4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734EB" w14:textId="77777777" w:rsidR="00BF4DF2" w:rsidRDefault="00BF4DF2">
      <w:pPr>
        <w:rPr>
          <w:rFonts w:hint="eastAsia"/>
        </w:rPr>
      </w:pPr>
      <w:r>
        <w:rPr>
          <w:rFonts w:hint="eastAsia"/>
        </w:rPr>
        <w:t>引组词：创意无限的语言艺术</w:t>
      </w:r>
    </w:p>
    <w:p w14:paraId="1EAA19EB" w14:textId="77777777" w:rsidR="00BF4DF2" w:rsidRDefault="00BF4DF2">
      <w:pPr>
        <w:rPr>
          <w:rFonts w:hint="eastAsia"/>
        </w:rPr>
      </w:pPr>
      <w:r>
        <w:rPr>
          <w:rFonts w:hint="eastAsia"/>
        </w:rPr>
        <w:t>引组词不仅仅是简单的词汇叠加，更是一种富有创造力的语言表现手法。通过巧妙地选取相关联或具有对比意义的词语进行组合，可以创造出既新颖又贴切的新词。例如，“互联网+”就是将传统行业与现代网络技术相结合的概念；“共享单车”则反映了新型交通模式下的社会共享经济理念。这类由引组词构成的新词汇不仅丰富了汉语的表达能力，也反映了时代变迁和社会进步。</w:t>
      </w:r>
    </w:p>
    <w:p w14:paraId="6A47F77D" w14:textId="77777777" w:rsidR="00BF4DF2" w:rsidRDefault="00BF4DF2">
      <w:pPr>
        <w:rPr>
          <w:rFonts w:hint="eastAsia"/>
        </w:rPr>
      </w:pPr>
    </w:p>
    <w:p w14:paraId="06C8080A" w14:textId="77777777" w:rsidR="00BF4DF2" w:rsidRDefault="00BF4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53980" w14:textId="77777777" w:rsidR="00BF4DF2" w:rsidRDefault="00BF4DF2">
      <w:pPr>
        <w:rPr>
          <w:rFonts w:hint="eastAsia"/>
        </w:rPr>
      </w:pPr>
      <w:r>
        <w:rPr>
          <w:rFonts w:hint="eastAsia"/>
        </w:rPr>
        <w:t>拼音与引组词：相辅相成的文化载体</w:t>
      </w:r>
    </w:p>
    <w:p w14:paraId="706A0AE3" w14:textId="77777777" w:rsidR="00BF4DF2" w:rsidRDefault="00BF4DF2">
      <w:pPr>
        <w:rPr>
          <w:rFonts w:hint="eastAsia"/>
        </w:rPr>
      </w:pPr>
      <w:r>
        <w:rPr>
          <w:rFonts w:hint="eastAsia"/>
        </w:rPr>
        <w:t>拼音和引组词共同构成了中文独特的魅力所在。一方面，拼音帮助人们正确发音，促进了语言的学习与交流；另一方面，引组词则展示了汉语强大的组合能力和创新精神。两者相互配合，在保持传统文化底蕴的也为现代社会注入了新的活力。无论是书面表达还是口语交际，拼音和引组词都扮演着不可或缺的角色，成为连接过去与未来、国内与国际的文化桥梁。</w:t>
      </w:r>
    </w:p>
    <w:p w14:paraId="7665D7A9" w14:textId="77777777" w:rsidR="00BF4DF2" w:rsidRDefault="00BF4DF2">
      <w:pPr>
        <w:rPr>
          <w:rFonts w:hint="eastAsia"/>
        </w:rPr>
      </w:pPr>
    </w:p>
    <w:p w14:paraId="36B3D9AC" w14:textId="77777777" w:rsidR="00BF4DF2" w:rsidRDefault="00BF4D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B369AD" w14:textId="77777777" w:rsidR="00BF4DF2" w:rsidRDefault="00BF4DF2">
      <w:pPr>
        <w:rPr>
          <w:rFonts w:hint="eastAsia"/>
        </w:rPr>
      </w:pPr>
      <w:r>
        <w:rPr>
          <w:rFonts w:hint="eastAsia"/>
        </w:rPr>
        <w:t>最后的总结：探索中文语言的无限可能</w:t>
      </w:r>
    </w:p>
    <w:p w14:paraId="27CDE5E8" w14:textId="77777777" w:rsidR="00BF4DF2" w:rsidRDefault="00BF4DF2">
      <w:pPr>
        <w:rPr>
          <w:rFonts w:hint="eastAsia"/>
        </w:rPr>
      </w:pPr>
      <w:r>
        <w:rPr>
          <w:rFonts w:hint="eastAsia"/>
        </w:rPr>
        <w:t>随着全球化进程的加速以及信息技术的日新月异，中文正以前所未有的速度走向世界舞台中央。作为汉语学习者的我们，应该更加重视拼音的学习，积极体验引组词所带来的乐趣，深入挖掘中文语言背后蕴含的文化价值。只有这样，才能在全球化的浪潮中更好地传承和发展中华优秀传统文化，让世界听到更多来自东方的声音。</w:t>
      </w:r>
    </w:p>
    <w:p w14:paraId="28D9417D" w14:textId="77777777" w:rsidR="00BF4DF2" w:rsidRDefault="00BF4DF2">
      <w:pPr>
        <w:rPr>
          <w:rFonts w:hint="eastAsia"/>
        </w:rPr>
      </w:pPr>
    </w:p>
    <w:p w14:paraId="1AC773CD" w14:textId="77777777" w:rsidR="00BF4DF2" w:rsidRDefault="00BF4D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B5673" w14:textId="31B22879" w:rsidR="003B101B" w:rsidRDefault="003B101B"/>
    <w:sectPr w:rsidR="003B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1B"/>
    <w:rsid w:val="003B101B"/>
    <w:rsid w:val="00997B12"/>
    <w:rsid w:val="00B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E7198-94D3-43DB-8F2B-7420B231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