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14F2E" w14:textId="77777777" w:rsidR="00AE6570" w:rsidRDefault="00AE6570">
      <w:pPr>
        <w:rPr>
          <w:rFonts w:hint="eastAsia"/>
        </w:rPr>
      </w:pPr>
      <w:r>
        <w:rPr>
          <w:rFonts w:hint="eastAsia"/>
        </w:rPr>
        <w:t>延的拼音怎么拼写</w:t>
      </w:r>
    </w:p>
    <w:p w14:paraId="3B5084BD" w14:textId="77777777" w:rsidR="00AE6570" w:rsidRDefault="00AE6570">
      <w:pPr>
        <w:rPr>
          <w:rFonts w:hint="eastAsia"/>
        </w:rPr>
      </w:pPr>
      <w:r>
        <w:rPr>
          <w:rFonts w:hint="eastAsia"/>
        </w:rPr>
        <w:t>汉字“延”是一个多音字，根据不同的语境和词义，它有着不同的发音。在汉语拼音中，“延”的主要发音是 yan2（第二声），这个发音是最为常见的，通常表示延长、延伸的意思，例如：“延期”、“延展”。在特定词语或古文中，也可能出现其它读音。</w:t>
      </w:r>
    </w:p>
    <w:p w14:paraId="152061FC" w14:textId="77777777" w:rsidR="00AE6570" w:rsidRDefault="00AE6570">
      <w:pPr>
        <w:rPr>
          <w:rFonts w:hint="eastAsia"/>
        </w:rPr>
      </w:pPr>
    </w:p>
    <w:p w14:paraId="59EA7B43" w14:textId="77777777" w:rsidR="00AE6570" w:rsidRDefault="00AE65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D62D0" w14:textId="77777777" w:rsidR="00AE6570" w:rsidRDefault="00AE6570">
      <w:pPr>
        <w:rPr>
          <w:rFonts w:hint="eastAsia"/>
        </w:rPr>
      </w:pPr>
      <w:r>
        <w:rPr>
          <w:rFonts w:hint="eastAsia"/>
        </w:rPr>
        <w:t>深入理解拼音yan2</w:t>
      </w:r>
    </w:p>
    <w:p w14:paraId="5497A3C1" w14:textId="77777777" w:rsidR="00AE6570" w:rsidRDefault="00AE6570">
      <w:pPr>
        <w:rPr>
          <w:rFonts w:hint="eastAsia"/>
        </w:rPr>
      </w:pPr>
      <w:r>
        <w:rPr>
          <w:rFonts w:hint="eastAsia"/>
        </w:rPr>
        <w:t>当我们提到拼音“yan2”，我们首先会想到的是其代表的基本含义：延续或者延长。比如，当我们在说“延年益寿”时，就是指增加寿命，使生命得以延长。“yan2”也出现在很多词汇之中，如“蔓延”，指的是像蔓草一样扩展；“拖延”，则意味着将事情往后推迟。对于学习汉语的人来说，掌握好“yan2”的用法是非常重要的，因为这有助于正确地表达和交流。</w:t>
      </w:r>
    </w:p>
    <w:p w14:paraId="29244141" w14:textId="77777777" w:rsidR="00AE6570" w:rsidRDefault="00AE6570">
      <w:pPr>
        <w:rPr>
          <w:rFonts w:hint="eastAsia"/>
        </w:rPr>
      </w:pPr>
    </w:p>
    <w:p w14:paraId="583D70D8" w14:textId="77777777" w:rsidR="00AE6570" w:rsidRDefault="00AE657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99850" w14:textId="77777777" w:rsidR="00AE6570" w:rsidRDefault="00AE6570">
      <w:pPr>
        <w:rPr>
          <w:rFonts w:hint="eastAsia"/>
        </w:rPr>
      </w:pPr>
      <w:r>
        <w:rPr>
          <w:rFonts w:hint="eastAsia"/>
        </w:rPr>
        <w:t>延的其他拼音读音</w:t>
      </w:r>
    </w:p>
    <w:p w14:paraId="76D4C2DB" w14:textId="77777777" w:rsidR="00AE6570" w:rsidRDefault="00AE6570">
      <w:pPr>
        <w:rPr>
          <w:rFonts w:hint="eastAsia"/>
        </w:rPr>
      </w:pPr>
      <w:r>
        <w:rPr>
          <w:rFonts w:hint="eastAsia"/>
        </w:rPr>
        <w:t>除了 yan2 之外，“延”还有另一种较少见的读音 yan1（第一声）。这种读音一般出现在某些固定的词语中，比如古代官职名称“廷尉”，在这里“延”作“廷”的异体字使用，所以读作 yan1。由于这种用法比较少见，因此在日常生活中很少有机会听到或使用到。</w:t>
      </w:r>
    </w:p>
    <w:p w14:paraId="6391A6D0" w14:textId="77777777" w:rsidR="00AE6570" w:rsidRDefault="00AE6570">
      <w:pPr>
        <w:rPr>
          <w:rFonts w:hint="eastAsia"/>
        </w:rPr>
      </w:pPr>
    </w:p>
    <w:p w14:paraId="1453AA7A" w14:textId="77777777" w:rsidR="00AE6570" w:rsidRDefault="00AE657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D130C" w14:textId="77777777" w:rsidR="00AE6570" w:rsidRDefault="00AE6570">
      <w:pPr>
        <w:rPr>
          <w:rFonts w:hint="eastAsia"/>
        </w:rPr>
      </w:pPr>
      <w:r>
        <w:rPr>
          <w:rFonts w:hint="eastAsia"/>
        </w:rPr>
        <w:t>如何记忆延的不同拼音</w:t>
      </w:r>
    </w:p>
    <w:p w14:paraId="30C2C0C0" w14:textId="77777777" w:rsidR="00AE6570" w:rsidRDefault="00AE6570">
      <w:pPr>
        <w:rPr>
          <w:rFonts w:hint="eastAsia"/>
        </w:rPr>
      </w:pPr>
      <w:r>
        <w:rPr>
          <w:rFonts w:hint="eastAsia"/>
        </w:rPr>
        <w:t>对于想要准确记住“延”字不同拼音的学习者来说，可以采用一些巧妙的方法。一个有效的方式是通过联想记忆法，将每个拼音与具体的场景或故事联系起来。例如，当想到 yan2 时，可以想象一条道路在不断延伸，没有尽头；而说到 yan1，则可以联想到庄严的宫廷场面，其中的官员身着华丽服饰，正进行着严肃的讨论。这样的方法不仅能够加深对拼音的记忆，还能帮助更好地理解每个读音背后的含义。</w:t>
      </w:r>
    </w:p>
    <w:p w14:paraId="772619CB" w14:textId="77777777" w:rsidR="00AE6570" w:rsidRDefault="00AE6570">
      <w:pPr>
        <w:rPr>
          <w:rFonts w:hint="eastAsia"/>
        </w:rPr>
      </w:pPr>
    </w:p>
    <w:p w14:paraId="3D88BADC" w14:textId="77777777" w:rsidR="00AE6570" w:rsidRDefault="00AE657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FB7E2" w14:textId="77777777" w:rsidR="00AE6570" w:rsidRDefault="00AE6570">
      <w:pPr>
        <w:rPr>
          <w:rFonts w:hint="eastAsia"/>
        </w:rPr>
      </w:pPr>
      <w:r>
        <w:rPr>
          <w:rFonts w:hint="eastAsia"/>
        </w:rPr>
        <w:t>最后的总结延的拼音特点</w:t>
      </w:r>
    </w:p>
    <w:p w14:paraId="737CAB0F" w14:textId="77777777" w:rsidR="00AE6570" w:rsidRDefault="00AE6570">
      <w:pPr>
        <w:rPr>
          <w:rFonts w:hint="eastAsia"/>
        </w:rPr>
      </w:pPr>
      <w:r>
        <w:rPr>
          <w:rFonts w:hint="eastAsia"/>
        </w:rPr>
        <w:t>“延”字虽然看似简单，但它所包含的拼音信息却十分丰富。了解并正确使用这些拼音，不仅可以提升我们的语言能力，还能够更准确地传达信息。无论是日常对话还是书面表达，正确的拼音都是不可或缺的基础。希望通过对“延”的拼音探讨，大家能对汉字拼音有更深的认识，并能在实际应用中更加自信。</w:t>
      </w:r>
    </w:p>
    <w:p w14:paraId="7CA71B61" w14:textId="77777777" w:rsidR="00AE6570" w:rsidRDefault="00AE6570">
      <w:pPr>
        <w:rPr>
          <w:rFonts w:hint="eastAsia"/>
        </w:rPr>
      </w:pPr>
    </w:p>
    <w:p w14:paraId="6EEDC97B" w14:textId="77777777" w:rsidR="00AE6570" w:rsidRDefault="00AE65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DDC73" w14:textId="31D2615C" w:rsidR="00071FAC" w:rsidRDefault="00071FAC"/>
    <w:sectPr w:rsidR="00071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AC"/>
    <w:rsid w:val="00071FAC"/>
    <w:rsid w:val="00997B12"/>
    <w:rsid w:val="00AE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7E5AB-659E-430F-88A8-8D461EC5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F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F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F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F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F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F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F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F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F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F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F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F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F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F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F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F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F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F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F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F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F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F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F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