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9500" w14:textId="77777777" w:rsidR="00032F6F" w:rsidRDefault="00032F6F">
      <w:pPr>
        <w:rPr>
          <w:rFonts w:hint="eastAsia"/>
        </w:rPr>
      </w:pPr>
      <w:r>
        <w:rPr>
          <w:rFonts w:hint="eastAsia"/>
        </w:rPr>
        <w:t>应该的拼音正确写法</w:t>
      </w:r>
    </w:p>
    <w:p w14:paraId="61F2CF3F" w14:textId="77777777" w:rsidR="00032F6F" w:rsidRDefault="00032F6F">
      <w:pPr>
        <w:rPr>
          <w:rFonts w:hint="eastAsia"/>
        </w:rPr>
      </w:pPr>
      <w:r>
        <w:rPr>
          <w:rFonts w:hint="eastAsia"/>
        </w:rPr>
        <w:t>“应该”的拼音正确写法是 yīng gāi。这两个字在汉语中使用频率非常高，几乎每个人每天都会用到这个词。它通常用来表示义务、责任或者合理的预期，意思是某人有责任去做某事或某事理所当然地应当发生。例如，“你应该早点休息”意味着根据常识或健康建议，听话的人最好早些睡觉。</w:t>
      </w:r>
    </w:p>
    <w:p w14:paraId="60F96919" w14:textId="77777777" w:rsidR="00032F6F" w:rsidRDefault="00032F6F">
      <w:pPr>
        <w:rPr>
          <w:rFonts w:hint="eastAsia"/>
        </w:rPr>
      </w:pPr>
    </w:p>
    <w:p w14:paraId="05170D4A" w14:textId="77777777" w:rsidR="00032F6F" w:rsidRDefault="00032F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D42A6" w14:textId="77777777" w:rsidR="00032F6F" w:rsidRDefault="00032F6F">
      <w:pPr>
        <w:rPr>
          <w:rFonts w:hint="eastAsia"/>
        </w:rPr>
      </w:pPr>
      <w:r>
        <w:rPr>
          <w:rFonts w:hint="eastAsia"/>
        </w:rPr>
        <w:t>“应”的多音字特性</w:t>
      </w:r>
    </w:p>
    <w:p w14:paraId="1422E194" w14:textId="77777777" w:rsidR="00032F6F" w:rsidRDefault="00032F6F">
      <w:pPr>
        <w:rPr>
          <w:rFonts w:hint="eastAsia"/>
        </w:rPr>
      </w:pPr>
      <w:r>
        <w:rPr>
          <w:rFonts w:hint="eastAsia"/>
        </w:rPr>
        <w:t>值得注意的是，“应”是一个多音字，除了与“该”组合时读作 yīng（阴平），它还有其他几种读音和含义。比如，在回应、答应的情境下，如“应答”，则读作 yìng（去声）。不同的读音代表着不同的语义，因此理解并掌握“应”的不同发音对于准确使用汉语非常重要。</w:t>
      </w:r>
    </w:p>
    <w:p w14:paraId="14E66855" w14:textId="77777777" w:rsidR="00032F6F" w:rsidRDefault="00032F6F">
      <w:pPr>
        <w:rPr>
          <w:rFonts w:hint="eastAsia"/>
        </w:rPr>
      </w:pPr>
    </w:p>
    <w:p w14:paraId="588D6B5D" w14:textId="77777777" w:rsidR="00032F6F" w:rsidRDefault="00032F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041B1" w14:textId="77777777" w:rsidR="00032F6F" w:rsidRDefault="00032F6F">
      <w:pPr>
        <w:rPr>
          <w:rFonts w:hint="eastAsia"/>
        </w:rPr>
      </w:pPr>
      <w:r>
        <w:rPr>
          <w:rFonts w:hint="eastAsia"/>
        </w:rPr>
        <w:t>“该”的词性变化</w:t>
      </w:r>
    </w:p>
    <w:p w14:paraId="5955631C" w14:textId="77777777" w:rsidR="00032F6F" w:rsidRDefault="00032F6F">
      <w:pPr>
        <w:rPr>
          <w:rFonts w:hint="eastAsia"/>
        </w:rPr>
      </w:pPr>
      <w:r>
        <w:rPr>
          <w:rFonts w:hint="eastAsia"/>
        </w:rPr>
        <w:t>“该”这个字同样具有丰富的表达能力。作为形容词时，它指的是应该、应当的意思；而在口语中，有时候也用来指代特定的人或事物，相当于“那个”、“这”。不过，在正式书面语中，这种用法较少见。当“该”与“应”结合成为“应该”时，两者共同表达了义务或合理性的概念。</w:t>
      </w:r>
    </w:p>
    <w:p w14:paraId="07A62809" w14:textId="77777777" w:rsidR="00032F6F" w:rsidRDefault="00032F6F">
      <w:pPr>
        <w:rPr>
          <w:rFonts w:hint="eastAsia"/>
        </w:rPr>
      </w:pPr>
    </w:p>
    <w:p w14:paraId="0A25F3C5" w14:textId="77777777" w:rsidR="00032F6F" w:rsidRDefault="00032F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F7D5D" w14:textId="77777777" w:rsidR="00032F6F" w:rsidRDefault="00032F6F">
      <w:pPr>
        <w:rPr>
          <w:rFonts w:hint="eastAsia"/>
        </w:rPr>
      </w:pPr>
      <w:r>
        <w:rPr>
          <w:rFonts w:hint="eastAsia"/>
        </w:rPr>
        <w:t>日常对话中的应用</w:t>
      </w:r>
    </w:p>
    <w:p w14:paraId="201E143A" w14:textId="77777777" w:rsidR="00032F6F" w:rsidRDefault="00032F6F">
      <w:pPr>
        <w:rPr>
          <w:rFonts w:hint="eastAsia"/>
        </w:rPr>
      </w:pPr>
      <w:r>
        <w:rPr>
          <w:rFonts w:hint="eastAsia"/>
        </w:rPr>
        <w:t>在日常交流里，“应该”一词非常常见。人们可能会说：“你应该去看医生。”这句话不仅传达了说话者对听话者的关心，同时也暗示了听话者存在就医的必要性。又或者说：“我们应该更加重视环保。”这里则体现了一种集体责任感和社会意识。通过这样的表达，我们可以更好地沟通想法，传递信息，并且建立和谐的人际关系。</w:t>
      </w:r>
    </w:p>
    <w:p w14:paraId="78CD2142" w14:textId="77777777" w:rsidR="00032F6F" w:rsidRDefault="00032F6F">
      <w:pPr>
        <w:rPr>
          <w:rFonts w:hint="eastAsia"/>
        </w:rPr>
      </w:pPr>
    </w:p>
    <w:p w14:paraId="418E94B2" w14:textId="77777777" w:rsidR="00032F6F" w:rsidRDefault="00032F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D7354" w14:textId="77777777" w:rsidR="00032F6F" w:rsidRDefault="00032F6F">
      <w:pPr>
        <w:rPr>
          <w:rFonts w:hint="eastAsia"/>
        </w:rPr>
      </w:pPr>
      <w:r>
        <w:rPr>
          <w:rFonts w:hint="eastAsia"/>
        </w:rPr>
        <w:t>文化背景下的“应该”</w:t>
      </w:r>
    </w:p>
    <w:p w14:paraId="18100D08" w14:textId="77777777" w:rsidR="00032F6F" w:rsidRDefault="00032F6F">
      <w:pPr>
        <w:rPr>
          <w:rFonts w:hint="eastAsia"/>
        </w:rPr>
      </w:pPr>
      <w:r>
        <w:rPr>
          <w:rFonts w:hint="eastAsia"/>
        </w:rPr>
        <w:t>从更广泛的文化角度来看，“应该”反映了中国人传统价值观中对于秩序、规则以及人际关系的理解。在中国社会中，个人行为往往受到道德规范和社会期望的影响，而“应该”正是这种影响的语言体现之一。它提醒着我们注意自己的言行是否符合社会标准，同时也是自我反省和调整的重要依据。因此，在学习汉语的过程中，了解“应该”的使用场合及其背后的文化意义是非常有意义的。</w:t>
      </w:r>
    </w:p>
    <w:p w14:paraId="726C3E17" w14:textId="77777777" w:rsidR="00032F6F" w:rsidRDefault="00032F6F">
      <w:pPr>
        <w:rPr>
          <w:rFonts w:hint="eastAsia"/>
        </w:rPr>
      </w:pPr>
    </w:p>
    <w:p w14:paraId="6429335A" w14:textId="77777777" w:rsidR="00032F6F" w:rsidRDefault="00032F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6FE37" w14:textId="3D96FB08" w:rsidR="008A6AA7" w:rsidRDefault="008A6AA7"/>
    <w:sectPr w:rsidR="008A6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A7"/>
    <w:rsid w:val="00032F6F"/>
    <w:rsid w:val="008A6AA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FC570-089C-48A6-9B51-6BF65457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