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F106" w14:textId="77777777" w:rsidR="00D40604" w:rsidRDefault="00D40604">
      <w:pPr>
        <w:rPr>
          <w:rFonts w:hint="eastAsia"/>
        </w:rPr>
      </w:pPr>
      <w:r>
        <w:rPr>
          <w:rFonts w:hint="eastAsia"/>
        </w:rPr>
        <w:t>Ying Cheng 的拼音：应承的文化背景与语言艺术</w:t>
      </w:r>
    </w:p>
    <w:p w14:paraId="04723ACA" w14:textId="77777777" w:rsidR="00D40604" w:rsidRDefault="00D40604">
      <w:pPr>
        <w:rPr>
          <w:rFonts w:hint="eastAsia"/>
        </w:rPr>
      </w:pPr>
      <w:r>
        <w:rPr>
          <w:rFonts w:hint="eastAsia"/>
        </w:rPr>
        <w:t>在汉语的广袤世界里，每个汉字都承载着深厚的历史文化。拼音“ying cheng”对应的汉字是“应承”，这两个字不仅代表了一种言语上的承诺，更是一种社会交往中的礼仪和信任的象征。“应承”一词，古已有之，在《说文解字》中，“应”有响应、答应之意；“承”则有承受、接续之义。两者结合，便构成了一个富有内涵的词汇，它不仅是简单的口头承诺，更是对责任的承担和社会契约精神的体现。</w:t>
      </w:r>
    </w:p>
    <w:p w14:paraId="737A4753" w14:textId="77777777" w:rsidR="00D40604" w:rsidRDefault="00D40604">
      <w:pPr>
        <w:rPr>
          <w:rFonts w:hint="eastAsia"/>
        </w:rPr>
      </w:pPr>
    </w:p>
    <w:p w14:paraId="2131A8BE" w14:textId="77777777" w:rsidR="00D40604" w:rsidRDefault="00D40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1065F" w14:textId="77777777" w:rsidR="00D40604" w:rsidRDefault="00D40604">
      <w:pPr>
        <w:rPr>
          <w:rFonts w:hint="eastAsia"/>
        </w:rPr>
      </w:pPr>
      <w:r>
        <w:rPr>
          <w:rFonts w:hint="eastAsia"/>
        </w:rPr>
        <w:t>应承的社会角色与人际交流</w:t>
      </w:r>
    </w:p>
    <w:p w14:paraId="1F835DED" w14:textId="77777777" w:rsidR="00D40604" w:rsidRDefault="00D40604">
      <w:pPr>
        <w:rPr>
          <w:rFonts w:hint="eastAsia"/>
        </w:rPr>
      </w:pPr>
      <w:r>
        <w:rPr>
          <w:rFonts w:hint="eastAsia"/>
        </w:rPr>
        <w:t>在中国的传统社会结构中，“应承”扮演着不可或缺的角色。从家庭到社会各个层面，人们通过“应承”来建立和维护关系。当一个人答应了他人的请求或接受了任务时，这不仅仅是一个简单的同意动作，而是意味着这个人愿意承担责任，并尽力完成所承诺之事。这种行为准则体现了中国人对于诚信和责任感的高度重视，也是构建和谐人际关系的重要基础。</w:t>
      </w:r>
    </w:p>
    <w:p w14:paraId="450A661F" w14:textId="77777777" w:rsidR="00D40604" w:rsidRDefault="00D40604">
      <w:pPr>
        <w:rPr>
          <w:rFonts w:hint="eastAsia"/>
        </w:rPr>
      </w:pPr>
    </w:p>
    <w:p w14:paraId="03CF865D" w14:textId="77777777" w:rsidR="00D40604" w:rsidRDefault="00D40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06A3C" w14:textId="77777777" w:rsidR="00D40604" w:rsidRDefault="00D40604">
      <w:pPr>
        <w:rPr>
          <w:rFonts w:hint="eastAsia"/>
        </w:rPr>
      </w:pPr>
      <w:r>
        <w:rPr>
          <w:rFonts w:hint="eastAsia"/>
        </w:rPr>
        <w:t>应承的哲学思考：责任与自由的选择</w:t>
      </w:r>
    </w:p>
    <w:p w14:paraId="75B2D537" w14:textId="77777777" w:rsidR="00D40604" w:rsidRDefault="00D40604">
      <w:pPr>
        <w:rPr>
          <w:rFonts w:hint="eastAsia"/>
        </w:rPr>
      </w:pPr>
      <w:r>
        <w:rPr>
          <w:rFonts w:hint="eastAsia"/>
        </w:rPr>
        <w:t>当我们谈论“应承”时，实际上触及到了关于个人选择与社会责任之间平衡的哲学议题。每个人都有权利去决定是否要做出某个承诺，但一旦做出了这样的承诺，就意味着要为此负责。在这个过程中，我们面临着如何在保持自我价值的同时履行对他人的义务这一挑战。中国传统文化强调集体主义和个人道德修养的重要性，因此，“应承”往往被视为一种美德，鼓励人们勇于面对困难并信守诺言。</w:t>
      </w:r>
    </w:p>
    <w:p w14:paraId="738D0C8C" w14:textId="77777777" w:rsidR="00D40604" w:rsidRDefault="00D40604">
      <w:pPr>
        <w:rPr>
          <w:rFonts w:hint="eastAsia"/>
        </w:rPr>
      </w:pPr>
    </w:p>
    <w:p w14:paraId="4F190B98" w14:textId="77777777" w:rsidR="00D40604" w:rsidRDefault="00D40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ACB90" w14:textId="77777777" w:rsidR="00D40604" w:rsidRDefault="00D40604">
      <w:pPr>
        <w:rPr>
          <w:rFonts w:hint="eastAsia"/>
        </w:rPr>
      </w:pPr>
      <w:r>
        <w:rPr>
          <w:rFonts w:hint="eastAsia"/>
        </w:rPr>
        <w:t>现代视角下的应承：适应变化的时代需求</w:t>
      </w:r>
    </w:p>
    <w:p w14:paraId="64DF30CF" w14:textId="77777777" w:rsidR="00D40604" w:rsidRDefault="00D40604">
      <w:pPr>
        <w:rPr>
          <w:rFonts w:hint="eastAsia"/>
        </w:rPr>
      </w:pPr>
      <w:r>
        <w:rPr>
          <w:rFonts w:hint="eastAsia"/>
        </w:rPr>
        <w:t>随着时代的发展，“应承”的含义也在不断演变。现代社会更加注重效率和个人发展空间，因此人们对“应承”的理解和实践也变得更加灵活多样。一方面，传统的诚信原则依然被广泛推崇；另一方面，人们也开始认识到，有时候拒绝不合理的请求同样是对彼此最好的尊重。在这种背景下，“应承”不再仅仅局限于口头上的承诺，而更多地体现在实际行动中，以及对他人期望的理解和支持上。</w:t>
      </w:r>
    </w:p>
    <w:p w14:paraId="49E4205A" w14:textId="77777777" w:rsidR="00D40604" w:rsidRDefault="00D40604">
      <w:pPr>
        <w:rPr>
          <w:rFonts w:hint="eastAsia"/>
        </w:rPr>
      </w:pPr>
    </w:p>
    <w:p w14:paraId="2CEBAF2A" w14:textId="77777777" w:rsidR="00D40604" w:rsidRDefault="00D40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92141" w14:textId="77777777" w:rsidR="00D40604" w:rsidRDefault="00D40604">
      <w:pPr>
        <w:rPr>
          <w:rFonts w:hint="eastAsia"/>
        </w:rPr>
      </w:pPr>
      <w:r>
        <w:rPr>
          <w:rFonts w:hint="eastAsia"/>
        </w:rPr>
        <w:t>最后的总结：传承与发展中的应承之道</w:t>
      </w:r>
    </w:p>
    <w:p w14:paraId="314087DA" w14:textId="77777777" w:rsidR="00D40604" w:rsidRDefault="00D40604">
      <w:pPr>
        <w:rPr>
          <w:rFonts w:hint="eastAsia"/>
        </w:rPr>
      </w:pPr>
      <w:r>
        <w:rPr>
          <w:rFonts w:hint="eastAsia"/>
        </w:rPr>
        <w:t>“应承”不仅仅是一个词语，它是中华文化中诚信、责任和信任的具体表现形式之一。无论是在过去还是现在，“应承”都在人际交往和社会生活中发挥着重要作用。未来，随着全球化进程加快及文化交流日益频繁，“应承”的概念或许会继续发展出新的意义，但它所蕴含的核心价值观——即真诚相待、勇于担当——将永远值得我们去珍视和传承。</w:t>
      </w:r>
    </w:p>
    <w:p w14:paraId="40B0E8B9" w14:textId="77777777" w:rsidR="00D40604" w:rsidRDefault="00D40604">
      <w:pPr>
        <w:rPr>
          <w:rFonts w:hint="eastAsia"/>
        </w:rPr>
      </w:pPr>
    </w:p>
    <w:p w14:paraId="7CE32BFE" w14:textId="77777777" w:rsidR="00D40604" w:rsidRDefault="00D40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5CC24" w14:textId="5DDCDBA5" w:rsidR="00FB5952" w:rsidRDefault="00FB5952"/>
    <w:sectPr w:rsidR="00FB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52"/>
    <w:rsid w:val="00997B12"/>
    <w:rsid w:val="00D40604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C40C8-B412-461B-B975-E7B0433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