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6CF2" w14:textId="77777777" w:rsidR="00907A89" w:rsidRDefault="00907A89">
      <w:pPr>
        <w:rPr>
          <w:rFonts w:hint="eastAsia"/>
        </w:rPr>
      </w:pPr>
      <w:r>
        <w:rPr>
          <w:rFonts w:hint="eastAsia"/>
        </w:rPr>
        <w:t>应扣的拼音</w:t>
      </w:r>
    </w:p>
    <w:p w14:paraId="3EE97D85" w14:textId="77777777" w:rsidR="00907A89" w:rsidRDefault="00907A89">
      <w:pPr>
        <w:rPr>
          <w:rFonts w:hint="eastAsia"/>
        </w:rPr>
      </w:pPr>
      <w:r>
        <w:rPr>
          <w:rFonts w:hint="eastAsia"/>
        </w:rPr>
        <w:t>在汉语的语言体系中，拼音是一种辅助学习汉字读音的重要工具。它采用拉丁字母来标注汉字的发音，使得非母语者或初学者能够更准确地掌握每个字的发音。对于“应扣”二字而言，其拼音为 “yìng kòu”。这个词汇可能并不像一些常用词那样广为人知，但其背后却有着丰富的含义和应用场景。</w:t>
      </w:r>
    </w:p>
    <w:p w14:paraId="5CBAC38A" w14:textId="77777777" w:rsidR="00907A89" w:rsidRDefault="00907A89">
      <w:pPr>
        <w:rPr>
          <w:rFonts w:hint="eastAsia"/>
        </w:rPr>
      </w:pPr>
    </w:p>
    <w:p w14:paraId="1F771773" w14:textId="77777777" w:rsidR="00907A89" w:rsidRDefault="00907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D089F" w14:textId="77777777" w:rsidR="00907A89" w:rsidRDefault="00907A89">
      <w:pPr>
        <w:rPr>
          <w:rFonts w:hint="eastAsia"/>
        </w:rPr>
      </w:pPr>
      <w:r>
        <w:rPr>
          <w:rFonts w:hint="eastAsia"/>
        </w:rPr>
        <w:t>应扣的定义与用法</w:t>
      </w:r>
    </w:p>
    <w:p w14:paraId="63E4728F" w14:textId="77777777" w:rsidR="00907A89" w:rsidRDefault="00907A89">
      <w:pPr>
        <w:rPr>
          <w:rFonts w:hint="eastAsia"/>
        </w:rPr>
      </w:pPr>
      <w:r>
        <w:rPr>
          <w:rFonts w:hint="eastAsia"/>
        </w:rPr>
        <w:t>“应扣”一词，在特定的情境下使用，通常是指按照规定、协议或合同条款应当扣除的金额或部分。例如，在财务结算中，当一方需要向另一方支付一定费用时，若存在预先约定的折扣或者罚款，则这部分金额即被称为“应扣”款项。在实际操作中，“应扣”的具体数额需根据实际情况计算得出，确保双方权益得到公平合理的保障。</w:t>
      </w:r>
    </w:p>
    <w:p w14:paraId="367BCCD5" w14:textId="77777777" w:rsidR="00907A89" w:rsidRDefault="00907A89">
      <w:pPr>
        <w:rPr>
          <w:rFonts w:hint="eastAsia"/>
        </w:rPr>
      </w:pPr>
    </w:p>
    <w:p w14:paraId="01154B22" w14:textId="77777777" w:rsidR="00907A89" w:rsidRDefault="00907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D7E11" w14:textId="77777777" w:rsidR="00907A89" w:rsidRDefault="00907A89">
      <w:pPr>
        <w:rPr>
          <w:rFonts w:hint="eastAsia"/>
        </w:rPr>
      </w:pPr>
      <w:r>
        <w:rPr>
          <w:rFonts w:hint="eastAsia"/>
        </w:rPr>
        <w:t>应扣的应用场景</w:t>
      </w:r>
    </w:p>
    <w:p w14:paraId="50A1C34A" w14:textId="77777777" w:rsidR="00907A89" w:rsidRDefault="00907A89">
      <w:pPr>
        <w:rPr>
          <w:rFonts w:hint="eastAsia"/>
        </w:rPr>
      </w:pPr>
      <w:r>
        <w:rPr>
          <w:rFonts w:hint="eastAsia"/>
        </w:rPr>
        <w:t>在商业交易、工资发放、税务处理等多个领域，我们都能见到“应扣”身影。以工资为例，企业每月给员工发薪时，会依照法律法规从工资总额中扣除个人所得税、社会保险等法定项目，这些就是典型的“应扣”项。在采购商品或服务过程中，如果供应商未能履行合同中的某些义务，买方有权依据合同条款对货款进行相应比例的扣减，这也是“应扣”概念的一种体现。</w:t>
      </w:r>
    </w:p>
    <w:p w14:paraId="3A768A3D" w14:textId="77777777" w:rsidR="00907A89" w:rsidRDefault="00907A89">
      <w:pPr>
        <w:rPr>
          <w:rFonts w:hint="eastAsia"/>
        </w:rPr>
      </w:pPr>
    </w:p>
    <w:p w14:paraId="1889DC77" w14:textId="77777777" w:rsidR="00907A89" w:rsidRDefault="00907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0FC99" w14:textId="77777777" w:rsidR="00907A89" w:rsidRDefault="00907A89">
      <w:pPr>
        <w:rPr>
          <w:rFonts w:hint="eastAsia"/>
        </w:rPr>
      </w:pPr>
      <w:r>
        <w:rPr>
          <w:rFonts w:hint="eastAsia"/>
        </w:rPr>
        <w:t>正确理解应扣的重要性</w:t>
      </w:r>
    </w:p>
    <w:p w14:paraId="48C1C43F" w14:textId="77777777" w:rsidR="00907A89" w:rsidRDefault="00907A89">
      <w:pPr>
        <w:rPr>
          <w:rFonts w:hint="eastAsia"/>
        </w:rPr>
      </w:pPr>
      <w:r>
        <w:rPr>
          <w:rFonts w:hint="eastAsia"/>
        </w:rPr>
        <w:t>正确理解和运用“应扣”，对于维护经济活动秩序至关重要。一方面，它有助于明确各方责任，减少不必要的纠纷；另一方面，合理设置“应扣”条款还能激励参与者遵守规则，提高合作效率。因此，在签订合同或协议时，务必仔细审查涉及“应扣”的条款内容，确保其合法性和合理性，以便日后执行时有据可依。</w:t>
      </w:r>
    </w:p>
    <w:p w14:paraId="2A7C1E19" w14:textId="77777777" w:rsidR="00907A89" w:rsidRDefault="00907A89">
      <w:pPr>
        <w:rPr>
          <w:rFonts w:hint="eastAsia"/>
        </w:rPr>
      </w:pPr>
    </w:p>
    <w:p w14:paraId="448C6A7D" w14:textId="77777777" w:rsidR="00907A89" w:rsidRDefault="00907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EE508" w14:textId="77777777" w:rsidR="00907A89" w:rsidRDefault="00907A89">
      <w:pPr>
        <w:rPr>
          <w:rFonts w:hint="eastAsia"/>
        </w:rPr>
      </w:pPr>
      <w:r>
        <w:rPr>
          <w:rFonts w:hint="eastAsia"/>
        </w:rPr>
        <w:t>最后的总结</w:t>
      </w:r>
    </w:p>
    <w:p w14:paraId="771D7BF0" w14:textId="77777777" w:rsidR="00907A89" w:rsidRDefault="00907A89">
      <w:pPr>
        <w:rPr>
          <w:rFonts w:hint="eastAsia"/>
        </w:rPr>
      </w:pPr>
      <w:r>
        <w:rPr>
          <w:rFonts w:hint="eastAsia"/>
        </w:rPr>
        <w:t>“应扣”不仅仅是一个简单的汉语词汇，它还承载着重要的经济和社会功能。通过了解“应扣”的拼音及其背后的深层意义，我们可以更好地参与到日常生活中涉及到的各种经济活动中去，同时也能促进社会诚信体系的建设和发展。</w:t>
      </w:r>
    </w:p>
    <w:p w14:paraId="50479348" w14:textId="77777777" w:rsidR="00907A89" w:rsidRDefault="00907A89">
      <w:pPr>
        <w:rPr>
          <w:rFonts w:hint="eastAsia"/>
        </w:rPr>
      </w:pPr>
    </w:p>
    <w:p w14:paraId="51FBE7A2" w14:textId="77777777" w:rsidR="00907A89" w:rsidRDefault="00907A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A9E8A" w14:textId="00EE533C" w:rsidR="00E41683" w:rsidRDefault="00E41683"/>
    <w:sectPr w:rsidR="00E41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83"/>
    <w:rsid w:val="00066E10"/>
    <w:rsid w:val="00907A89"/>
    <w:rsid w:val="00E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85228-2CA7-4888-BCF2-B0FC569C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