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1409" w14:textId="77777777" w:rsidR="002B0F9A" w:rsidRDefault="002B0F9A">
      <w:pPr>
        <w:rPr>
          <w:rFonts w:hint="eastAsia"/>
        </w:rPr>
      </w:pPr>
      <w:r>
        <w:rPr>
          <w:rFonts w:hint="eastAsia"/>
        </w:rPr>
        <w:t>Yīng lián jī chǐ yìn cāng tái —— 诗歌的韵律之美</w:t>
      </w:r>
    </w:p>
    <w:p w14:paraId="37231ED9" w14:textId="77777777" w:rsidR="002B0F9A" w:rsidRDefault="002B0F9A">
      <w:pPr>
        <w:rPr>
          <w:rFonts w:hint="eastAsia"/>
        </w:rPr>
      </w:pPr>
      <w:r>
        <w:rPr>
          <w:rFonts w:hint="eastAsia"/>
        </w:rPr>
        <w:t>在汉语诗歌的长河中，"应怜屐齿印苍苔"这句诗以其独特的音律和意象吸引了无数读者的目光。此诗句出自宋代诗人叶绍翁的《游园不值》一诗，原诗为：“应怜屐齿印苍苔，小扣柴扉久不开。春色满园关不住，一枝红杏出墙来。” 这首七言绝句不仅展现了古代文人对自然景色的细腻观察，也体现了他们内心世界的一种隐逸情怀。</w:t>
      </w:r>
    </w:p>
    <w:p w14:paraId="4D998B53" w14:textId="77777777" w:rsidR="002B0F9A" w:rsidRDefault="002B0F9A">
      <w:pPr>
        <w:rPr>
          <w:rFonts w:hint="eastAsia"/>
        </w:rPr>
      </w:pPr>
    </w:p>
    <w:p w14:paraId="31B07218" w14:textId="77777777" w:rsidR="002B0F9A" w:rsidRDefault="002B0F9A">
      <w:pPr>
        <w:rPr>
          <w:rFonts w:hint="eastAsia"/>
        </w:rPr>
      </w:pPr>
      <w:r>
        <w:rPr>
          <w:rFonts w:hint="eastAsia"/>
        </w:rPr>
        <w:t xml:space="preserve"> </w:t>
      </w:r>
    </w:p>
    <w:p w14:paraId="3553DBCA" w14:textId="77777777" w:rsidR="002B0F9A" w:rsidRDefault="002B0F9A">
      <w:pPr>
        <w:rPr>
          <w:rFonts w:hint="eastAsia"/>
        </w:rPr>
      </w:pPr>
      <w:r>
        <w:rPr>
          <w:rFonts w:hint="eastAsia"/>
        </w:rPr>
        <w:t>历史背景下的诗意解读</w:t>
      </w:r>
    </w:p>
    <w:p w14:paraId="2BC1BF65" w14:textId="77777777" w:rsidR="002B0F9A" w:rsidRDefault="002B0F9A">
      <w:pPr>
        <w:rPr>
          <w:rFonts w:hint="eastAsia"/>
        </w:rPr>
      </w:pPr>
      <w:r>
        <w:rPr>
          <w:rFonts w:hint="eastAsia"/>
        </w:rPr>
        <w:t>当我们深入探究“应怜屐齿印苍苔”这句话时，可以感受到它所承载的历史文化意义。宋代是中国历史上一个文化艺术高度繁荣的时期，也是哲学思想发展的重要阶段。此时的士大夫们往往追求一种超脱尘世的生活态度，而这种态度在叶绍翁的诗中得到了很好的体现。他通过描写自己访问友人花园未遇的情景，表达了对生活中那些美好但稍纵即逝事物的珍惜之情。</w:t>
      </w:r>
    </w:p>
    <w:p w14:paraId="019958CC" w14:textId="77777777" w:rsidR="002B0F9A" w:rsidRDefault="002B0F9A">
      <w:pPr>
        <w:rPr>
          <w:rFonts w:hint="eastAsia"/>
        </w:rPr>
      </w:pPr>
    </w:p>
    <w:p w14:paraId="06DEC501" w14:textId="77777777" w:rsidR="002B0F9A" w:rsidRDefault="002B0F9A">
      <w:pPr>
        <w:rPr>
          <w:rFonts w:hint="eastAsia"/>
        </w:rPr>
      </w:pPr>
      <w:r>
        <w:rPr>
          <w:rFonts w:hint="eastAsia"/>
        </w:rPr>
        <w:t xml:space="preserve"> </w:t>
      </w:r>
    </w:p>
    <w:p w14:paraId="2D9E54D5" w14:textId="77777777" w:rsidR="002B0F9A" w:rsidRDefault="002B0F9A">
      <w:pPr>
        <w:rPr>
          <w:rFonts w:hint="eastAsia"/>
        </w:rPr>
      </w:pPr>
      <w:r>
        <w:rPr>
          <w:rFonts w:hint="eastAsia"/>
        </w:rPr>
        <w:t>艺术特色与表达技巧</w:t>
      </w:r>
    </w:p>
    <w:p w14:paraId="3AC52565" w14:textId="77777777" w:rsidR="002B0F9A" w:rsidRDefault="002B0F9A">
      <w:pPr>
        <w:rPr>
          <w:rFonts w:hint="eastAsia"/>
        </w:rPr>
      </w:pPr>
      <w:r>
        <w:rPr>
          <w:rFonts w:hint="eastAsia"/>
        </w:rPr>
        <w:t>从艺术角度来看，“应怜屐齿印苍苔”使用了生动的形象语言，让读者仿佛可以看到那双穿着木屐的脚步轻踏过长满青苔的小径。这里，“屐齿”指的是古人穿的一种有齿木鞋，在潮湿的地方行走时会在地面留下特有的印记。“苍苔”则描绘了一种古老、寂静且充满生机的环境氛围。整句诗用词简洁却意境深远，成功地将具体的视觉形象转化为抽象的情感体验。</w:t>
      </w:r>
    </w:p>
    <w:p w14:paraId="692D7C4C" w14:textId="77777777" w:rsidR="002B0F9A" w:rsidRDefault="002B0F9A">
      <w:pPr>
        <w:rPr>
          <w:rFonts w:hint="eastAsia"/>
        </w:rPr>
      </w:pPr>
    </w:p>
    <w:p w14:paraId="3E4FD7FF" w14:textId="77777777" w:rsidR="002B0F9A" w:rsidRDefault="002B0F9A">
      <w:pPr>
        <w:rPr>
          <w:rFonts w:hint="eastAsia"/>
        </w:rPr>
      </w:pPr>
      <w:r>
        <w:rPr>
          <w:rFonts w:hint="eastAsia"/>
        </w:rPr>
        <w:t xml:space="preserve"> </w:t>
      </w:r>
    </w:p>
    <w:p w14:paraId="55351E7F" w14:textId="77777777" w:rsidR="002B0F9A" w:rsidRDefault="002B0F9A">
      <w:pPr>
        <w:rPr>
          <w:rFonts w:hint="eastAsia"/>
        </w:rPr>
      </w:pPr>
      <w:r>
        <w:rPr>
          <w:rFonts w:hint="eastAsia"/>
        </w:rPr>
        <w:t>现代视角下的再思考</w:t>
      </w:r>
    </w:p>
    <w:p w14:paraId="31D68A2F" w14:textId="77777777" w:rsidR="002B0F9A" w:rsidRDefault="002B0F9A">
      <w:pPr>
        <w:rPr>
          <w:rFonts w:hint="eastAsia"/>
        </w:rPr>
      </w:pPr>
      <w:r>
        <w:rPr>
          <w:rFonts w:hint="eastAsia"/>
        </w:rPr>
        <w:t>站在今天的立场上重新审视这句古诗，我们或许能从中获得更多的启示。“应怜屐齿印苍苔”提醒着我们要珍视生活中的每一个瞬间，无论是平凡还是特别的经历都值得被铭记。这也是一种对环境保护意识的唤起——尊重自然、爱护生态，就如同保护脚下这片孕育生命的土地一样重要。它还传达了一个信息：即使面对闭门羹或挫折，也不应该放弃寻找美的心灵之旅，因为总会有意想不到的美好等待着我们去发现。</w:t>
      </w:r>
    </w:p>
    <w:p w14:paraId="5C51C1D2" w14:textId="77777777" w:rsidR="002B0F9A" w:rsidRDefault="002B0F9A">
      <w:pPr>
        <w:rPr>
          <w:rFonts w:hint="eastAsia"/>
        </w:rPr>
      </w:pPr>
    </w:p>
    <w:p w14:paraId="69AB211E" w14:textId="77777777" w:rsidR="002B0F9A" w:rsidRDefault="002B0F9A">
      <w:pPr>
        <w:rPr>
          <w:rFonts w:hint="eastAsia"/>
        </w:rPr>
      </w:pPr>
      <w:r>
        <w:rPr>
          <w:rFonts w:hint="eastAsia"/>
        </w:rPr>
        <w:t xml:space="preserve"> </w:t>
      </w:r>
    </w:p>
    <w:p w14:paraId="7436E330" w14:textId="77777777" w:rsidR="002B0F9A" w:rsidRDefault="002B0F9A">
      <w:pPr>
        <w:rPr>
          <w:rFonts w:hint="eastAsia"/>
        </w:rPr>
      </w:pPr>
      <w:r>
        <w:rPr>
          <w:rFonts w:hint="eastAsia"/>
        </w:rPr>
        <w:t>最后的总结</w:t>
      </w:r>
    </w:p>
    <w:p w14:paraId="25DC525C" w14:textId="77777777" w:rsidR="002B0F9A" w:rsidRDefault="002B0F9A">
      <w:pPr>
        <w:rPr>
          <w:rFonts w:hint="eastAsia"/>
        </w:rPr>
      </w:pPr>
      <w:r>
        <w:rPr>
          <w:rFonts w:hint="eastAsia"/>
        </w:rPr>
        <w:t>“应怜屐齿印苍苔”不仅仅是一句简单的诗句，它背后蕴含着深厚的文化内涵和个人情感。通过这首诗，我们可以更好地理解宋朝时期文人的精神世界以及他们对于生活的独特见解。而对于当代社会而言，这样的古典文学作品同样具有不可忽视的价值，它们能够引导人们更加关注内心的感受，并鼓励大家以积极乐观的态度去迎接生活中的挑战。</w:t>
      </w:r>
    </w:p>
    <w:p w14:paraId="7800DA92" w14:textId="77777777" w:rsidR="002B0F9A" w:rsidRDefault="002B0F9A">
      <w:pPr>
        <w:rPr>
          <w:rFonts w:hint="eastAsia"/>
        </w:rPr>
      </w:pPr>
    </w:p>
    <w:p w14:paraId="21833D58" w14:textId="77777777" w:rsidR="002B0F9A" w:rsidRDefault="002B0F9A">
      <w:pPr>
        <w:rPr>
          <w:rFonts w:hint="eastAsia"/>
        </w:rPr>
      </w:pPr>
      <w:r>
        <w:rPr>
          <w:rFonts w:hint="eastAsia"/>
        </w:rPr>
        <w:t>本文是由每日作文网(2345lzwz.com)为大家创作</w:t>
      </w:r>
    </w:p>
    <w:p w14:paraId="174E5BFE" w14:textId="53CE042E" w:rsidR="002C2ECC" w:rsidRDefault="002C2ECC"/>
    <w:sectPr w:rsidR="002C2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CC"/>
    <w:rsid w:val="00066E10"/>
    <w:rsid w:val="002B0F9A"/>
    <w:rsid w:val="002C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52A4B1-303E-48E3-BC20-1E5EAB43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E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E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E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E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E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E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E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E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E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E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E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E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ECC"/>
    <w:rPr>
      <w:rFonts w:cstheme="majorBidi"/>
      <w:color w:val="2F5496" w:themeColor="accent1" w:themeShade="BF"/>
      <w:sz w:val="28"/>
      <w:szCs w:val="28"/>
    </w:rPr>
  </w:style>
  <w:style w:type="character" w:customStyle="1" w:styleId="50">
    <w:name w:val="标题 5 字符"/>
    <w:basedOn w:val="a0"/>
    <w:link w:val="5"/>
    <w:uiPriority w:val="9"/>
    <w:semiHidden/>
    <w:rsid w:val="002C2ECC"/>
    <w:rPr>
      <w:rFonts w:cstheme="majorBidi"/>
      <w:color w:val="2F5496" w:themeColor="accent1" w:themeShade="BF"/>
      <w:sz w:val="24"/>
    </w:rPr>
  </w:style>
  <w:style w:type="character" w:customStyle="1" w:styleId="60">
    <w:name w:val="标题 6 字符"/>
    <w:basedOn w:val="a0"/>
    <w:link w:val="6"/>
    <w:uiPriority w:val="9"/>
    <w:semiHidden/>
    <w:rsid w:val="002C2ECC"/>
    <w:rPr>
      <w:rFonts w:cstheme="majorBidi"/>
      <w:b/>
      <w:bCs/>
      <w:color w:val="2F5496" w:themeColor="accent1" w:themeShade="BF"/>
    </w:rPr>
  </w:style>
  <w:style w:type="character" w:customStyle="1" w:styleId="70">
    <w:name w:val="标题 7 字符"/>
    <w:basedOn w:val="a0"/>
    <w:link w:val="7"/>
    <w:uiPriority w:val="9"/>
    <w:semiHidden/>
    <w:rsid w:val="002C2ECC"/>
    <w:rPr>
      <w:rFonts w:cstheme="majorBidi"/>
      <w:b/>
      <w:bCs/>
      <w:color w:val="595959" w:themeColor="text1" w:themeTint="A6"/>
    </w:rPr>
  </w:style>
  <w:style w:type="character" w:customStyle="1" w:styleId="80">
    <w:name w:val="标题 8 字符"/>
    <w:basedOn w:val="a0"/>
    <w:link w:val="8"/>
    <w:uiPriority w:val="9"/>
    <w:semiHidden/>
    <w:rsid w:val="002C2ECC"/>
    <w:rPr>
      <w:rFonts w:cstheme="majorBidi"/>
      <w:color w:val="595959" w:themeColor="text1" w:themeTint="A6"/>
    </w:rPr>
  </w:style>
  <w:style w:type="character" w:customStyle="1" w:styleId="90">
    <w:name w:val="标题 9 字符"/>
    <w:basedOn w:val="a0"/>
    <w:link w:val="9"/>
    <w:uiPriority w:val="9"/>
    <w:semiHidden/>
    <w:rsid w:val="002C2ECC"/>
    <w:rPr>
      <w:rFonts w:eastAsiaTheme="majorEastAsia" w:cstheme="majorBidi"/>
      <w:color w:val="595959" w:themeColor="text1" w:themeTint="A6"/>
    </w:rPr>
  </w:style>
  <w:style w:type="paragraph" w:styleId="a3">
    <w:name w:val="Title"/>
    <w:basedOn w:val="a"/>
    <w:next w:val="a"/>
    <w:link w:val="a4"/>
    <w:uiPriority w:val="10"/>
    <w:qFormat/>
    <w:rsid w:val="002C2E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E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E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E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ECC"/>
    <w:pPr>
      <w:spacing w:before="160"/>
      <w:jc w:val="center"/>
    </w:pPr>
    <w:rPr>
      <w:i/>
      <w:iCs/>
      <w:color w:val="404040" w:themeColor="text1" w:themeTint="BF"/>
    </w:rPr>
  </w:style>
  <w:style w:type="character" w:customStyle="1" w:styleId="a8">
    <w:name w:val="引用 字符"/>
    <w:basedOn w:val="a0"/>
    <w:link w:val="a7"/>
    <w:uiPriority w:val="29"/>
    <w:rsid w:val="002C2ECC"/>
    <w:rPr>
      <w:i/>
      <w:iCs/>
      <w:color w:val="404040" w:themeColor="text1" w:themeTint="BF"/>
    </w:rPr>
  </w:style>
  <w:style w:type="paragraph" w:styleId="a9">
    <w:name w:val="List Paragraph"/>
    <w:basedOn w:val="a"/>
    <w:uiPriority w:val="34"/>
    <w:qFormat/>
    <w:rsid w:val="002C2ECC"/>
    <w:pPr>
      <w:ind w:left="720"/>
      <w:contextualSpacing/>
    </w:pPr>
  </w:style>
  <w:style w:type="character" w:styleId="aa">
    <w:name w:val="Intense Emphasis"/>
    <w:basedOn w:val="a0"/>
    <w:uiPriority w:val="21"/>
    <w:qFormat/>
    <w:rsid w:val="002C2ECC"/>
    <w:rPr>
      <w:i/>
      <w:iCs/>
      <w:color w:val="2F5496" w:themeColor="accent1" w:themeShade="BF"/>
    </w:rPr>
  </w:style>
  <w:style w:type="paragraph" w:styleId="ab">
    <w:name w:val="Intense Quote"/>
    <w:basedOn w:val="a"/>
    <w:next w:val="a"/>
    <w:link w:val="ac"/>
    <w:uiPriority w:val="30"/>
    <w:qFormat/>
    <w:rsid w:val="002C2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ECC"/>
    <w:rPr>
      <w:i/>
      <w:iCs/>
      <w:color w:val="2F5496" w:themeColor="accent1" w:themeShade="BF"/>
    </w:rPr>
  </w:style>
  <w:style w:type="character" w:styleId="ad">
    <w:name w:val="Intense Reference"/>
    <w:basedOn w:val="a0"/>
    <w:uiPriority w:val="32"/>
    <w:qFormat/>
    <w:rsid w:val="002C2E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