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A968" w14:textId="77777777" w:rsidR="003A4A83" w:rsidRDefault="003A4A83">
      <w:pPr>
        <w:rPr>
          <w:rFonts w:hint="eastAsia"/>
        </w:rPr>
      </w:pPr>
    </w:p>
    <w:p w14:paraId="113505BE" w14:textId="77777777" w:rsidR="003A4A83" w:rsidRDefault="003A4A83">
      <w:pPr>
        <w:rPr>
          <w:rFonts w:hint="eastAsia"/>
        </w:rPr>
      </w:pPr>
      <w:r>
        <w:rPr>
          <w:rFonts w:hint="eastAsia"/>
        </w:rPr>
        <w:t>应和的拼音及意思</w:t>
      </w:r>
    </w:p>
    <w:p w14:paraId="79E312AA" w14:textId="77777777" w:rsidR="003A4A83" w:rsidRDefault="003A4A83">
      <w:pPr>
        <w:rPr>
          <w:rFonts w:hint="eastAsia"/>
        </w:rPr>
      </w:pPr>
      <w:r>
        <w:rPr>
          <w:rFonts w:hint="eastAsia"/>
        </w:rPr>
        <w:t>应和（yìng hè）是一个汉语词汇，指的是对他人的话语、意见或行为做出响应或附和。这个词在日常交流中非常常见，它不仅体现了人们之间的互动方式，还反映了社会交往中的礼仪和态度。</w:t>
      </w:r>
    </w:p>
    <w:p w14:paraId="7569B274" w14:textId="77777777" w:rsidR="003A4A83" w:rsidRDefault="003A4A83">
      <w:pPr>
        <w:rPr>
          <w:rFonts w:hint="eastAsia"/>
        </w:rPr>
      </w:pPr>
    </w:p>
    <w:p w14:paraId="7D2D8843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48C9F" w14:textId="77777777" w:rsidR="003A4A83" w:rsidRDefault="003A4A83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222C9DB7" w14:textId="77777777" w:rsidR="003A4A83" w:rsidRDefault="003A4A83">
      <w:pPr>
        <w:rPr>
          <w:rFonts w:hint="eastAsia"/>
        </w:rPr>
      </w:pPr>
      <w:r>
        <w:rPr>
          <w:rFonts w:hint="eastAsia"/>
        </w:rPr>
        <w:t>“应”指回应、反应，表示对接收到的信息进行反馈；而“和”则有和谐、协调之意，意味着与对方保持一致或是给予支持性的回应。当两个字组合起来时，“应和”就表达了一种积极沟通的态度，即通过言语或行动对他人的话或行为作出积极回应。例如，在会议讨论中，某人提出了一个观点，其他人可以通过点头或者发表支持性言论来“应和”，这有助于增强团队凝聚力，促进有效沟通。</w:t>
      </w:r>
    </w:p>
    <w:p w14:paraId="583A6F0D" w14:textId="77777777" w:rsidR="003A4A83" w:rsidRDefault="003A4A83">
      <w:pPr>
        <w:rPr>
          <w:rFonts w:hint="eastAsia"/>
        </w:rPr>
      </w:pPr>
    </w:p>
    <w:p w14:paraId="5CF4E51A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6BF80" w14:textId="77777777" w:rsidR="003A4A83" w:rsidRDefault="003A4A83">
      <w:pPr>
        <w:rPr>
          <w:rFonts w:hint="eastAsia"/>
        </w:rPr>
      </w:pPr>
      <w:r>
        <w:rPr>
          <w:rFonts w:hint="eastAsia"/>
        </w:rPr>
        <w:t>应和的文化背景和社会意义</w:t>
      </w:r>
    </w:p>
    <w:p w14:paraId="2109C483" w14:textId="77777777" w:rsidR="003A4A83" w:rsidRDefault="003A4A83">
      <w:pPr>
        <w:rPr>
          <w:rFonts w:hint="eastAsia"/>
        </w:rPr>
      </w:pPr>
      <w:r>
        <w:rPr>
          <w:rFonts w:hint="eastAsia"/>
        </w:rPr>
        <w:t>在中国文化中，应和不仅是简单的回应，更是尊重和礼貌的体现。传统上，重视礼节的社会倡导成员之间相互尊重、相互支持。因此，在许多社交场合，适当且真诚地应和他人的讲话被视为一种美德。应和还能反映出一个人的情商水平。善于应和的人往往能够更好地理解他人的情感需求，从而建立更加和谐的人际关系。</w:t>
      </w:r>
    </w:p>
    <w:p w14:paraId="288577EA" w14:textId="77777777" w:rsidR="003A4A83" w:rsidRDefault="003A4A83">
      <w:pPr>
        <w:rPr>
          <w:rFonts w:hint="eastAsia"/>
        </w:rPr>
      </w:pPr>
    </w:p>
    <w:p w14:paraId="37143440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1AAF" w14:textId="77777777" w:rsidR="003A4A83" w:rsidRDefault="003A4A83">
      <w:pPr>
        <w:rPr>
          <w:rFonts w:hint="eastAsia"/>
        </w:rPr>
      </w:pPr>
      <w:r>
        <w:rPr>
          <w:rFonts w:hint="eastAsia"/>
        </w:rPr>
        <w:t>应和的艺术与技巧</w:t>
      </w:r>
    </w:p>
    <w:p w14:paraId="59AE54FE" w14:textId="77777777" w:rsidR="003A4A83" w:rsidRDefault="003A4A83">
      <w:pPr>
        <w:rPr>
          <w:rFonts w:hint="eastAsia"/>
        </w:rPr>
      </w:pPr>
      <w:r>
        <w:rPr>
          <w:rFonts w:hint="eastAsia"/>
        </w:rPr>
        <w:t>虽然应和看起来简单，但要做得恰到好处却需要一定的技巧。真诚是关键。虚假的应和容易被人察觉，反而可能导致信任度下降。适时适度也很重要。过度的应和可能会让人觉得阿谀奉承，而过少的回应则可能显得冷漠。有效的应和还需要具备良好的倾听能力。只有真正听懂了对方的意思，才能给出恰当的回应。</w:t>
      </w:r>
    </w:p>
    <w:p w14:paraId="590A13D9" w14:textId="77777777" w:rsidR="003A4A83" w:rsidRDefault="003A4A83">
      <w:pPr>
        <w:rPr>
          <w:rFonts w:hint="eastAsia"/>
        </w:rPr>
      </w:pPr>
    </w:p>
    <w:p w14:paraId="3D577FB7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B6A1" w14:textId="77777777" w:rsidR="003A4A83" w:rsidRDefault="003A4A83">
      <w:pPr>
        <w:rPr>
          <w:rFonts w:hint="eastAsia"/>
        </w:rPr>
      </w:pPr>
      <w:r>
        <w:rPr>
          <w:rFonts w:hint="eastAsia"/>
        </w:rPr>
        <w:t>应和在不同场景下的表现形式</w:t>
      </w:r>
    </w:p>
    <w:p w14:paraId="45AC29B0" w14:textId="77777777" w:rsidR="003A4A83" w:rsidRDefault="003A4A83">
      <w:pPr>
        <w:rPr>
          <w:rFonts w:hint="eastAsia"/>
        </w:rPr>
      </w:pPr>
      <w:r>
        <w:rPr>
          <w:rFonts w:hint="eastAsia"/>
        </w:rPr>
        <w:t>在不同的社交情境下，应和的方式也有所不同。在正式场合如商务谈判或学术讨论中，应和通常表现为专业性和建设性的反馈；而在非正式场合如朋友聚会或家庭聚餐时，则更多地体现在轻松愉快的互动上。无论是哪种情况，适当的应和都能增进彼此的理解，加强情感联系。</w:t>
      </w:r>
    </w:p>
    <w:p w14:paraId="2F65D492" w14:textId="77777777" w:rsidR="003A4A83" w:rsidRDefault="003A4A83">
      <w:pPr>
        <w:rPr>
          <w:rFonts w:hint="eastAsia"/>
        </w:rPr>
      </w:pPr>
    </w:p>
    <w:p w14:paraId="2DB49CDD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E8A5" w14:textId="77777777" w:rsidR="003A4A83" w:rsidRDefault="003A4A83">
      <w:pPr>
        <w:rPr>
          <w:rFonts w:hint="eastAsia"/>
        </w:rPr>
      </w:pPr>
      <w:r>
        <w:rPr>
          <w:rFonts w:hint="eastAsia"/>
        </w:rPr>
        <w:t>最后的总结</w:t>
      </w:r>
    </w:p>
    <w:p w14:paraId="498D1AE4" w14:textId="77777777" w:rsidR="003A4A83" w:rsidRDefault="003A4A83">
      <w:pPr>
        <w:rPr>
          <w:rFonts w:hint="eastAsia"/>
        </w:rPr>
      </w:pPr>
      <w:r>
        <w:rPr>
          <w:rFonts w:hint="eastAsia"/>
        </w:rPr>
        <w:t>应和作为一种人际交往中的行为模式，在维护人际关系、促进沟通方面发挥着重要作用。了解其含义并掌握相应的技巧，可以帮助我们更好地融入社会，构建和谐的人际网络。无论是在工作还是生活中，学会正确地应和都是一项不可或缺的技能。</w:t>
      </w:r>
    </w:p>
    <w:p w14:paraId="4ACDCD43" w14:textId="77777777" w:rsidR="003A4A83" w:rsidRDefault="003A4A83">
      <w:pPr>
        <w:rPr>
          <w:rFonts w:hint="eastAsia"/>
        </w:rPr>
      </w:pPr>
    </w:p>
    <w:p w14:paraId="78EECB13" w14:textId="77777777" w:rsidR="003A4A83" w:rsidRDefault="003A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A2D7B" w14:textId="77777777" w:rsidR="003A4A83" w:rsidRDefault="003A4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60AD8" w14:textId="7BF19CD2" w:rsidR="00A05ACB" w:rsidRDefault="00A05ACB"/>
    <w:sectPr w:rsidR="00A0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B"/>
    <w:rsid w:val="00066E10"/>
    <w:rsid w:val="003A4A83"/>
    <w:rsid w:val="00A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EE98-78B8-4343-B4B8-620841D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