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2270F" w14:textId="77777777" w:rsidR="006B7E46" w:rsidRDefault="006B7E46">
      <w:pPr>
        <w:rPr>
          <w:rFonts w:hint="eastAsia"/>
        </w:rPr>
      </w:pPr>
      <w:r>
        <w:rPr>
          <w:rFonts w:hint="eastAsia"/>
        </w:rPr>
        <w:t>幽默的幽组词和的拼音：趣谈汉字的魅力</w:t>
      </w:r>
    </w:p>
    <w:p w14:paraId="4F439A7C" w14:textId="77777777" w:rsidR="006B7E46" w:rsidRDefault="006B7E46">
      <w:pPr>
        <w:rPr>
          <w:rFonts w:hint="eastAsia"/>
        </w:rPr>
      </w:pPr>
      <w:r>
        <w:rPr>
          <w:rFonts w:hint="eastAsia"/>
        </w:rPr>
        <w:t>在中文的浩瀚海洋中，每个字都像是一个神秘的小岛，而“幽”字无疑是其中最充满奇幻色彩的一个。它的拼音为 yōu，带着一种悠远深邃的气息。“幽”的组词犹如从这个小岛上延伸出来的桥梁，连接着我们生活中的各种场景与情感。今天，就让我们踏上一段轻松愉快的旅程，去探索那些由“幽”字组成的词语以及它们背后的有趣故事。</w:t>
      </w:r>
    </w:p>
    <w:p w14:paraId="2C462408" w14:textId="77777777" w:rsidR="006B7E46" w:rsidRDefault="006B7E46">
      <w:pPr>
        <w:rPr>
          <w:rFonts w:hint="eastAsia"/>
        </w:rPr>
      </w:pPr>
    </w:p>
    <w:p w14:paraId="6C6D1429" w14:textId="77777777" w:rsidR="006B7E46" w:rsidRDefault="006B7E46">
      <w:pPr>
        <w:rPr>
          <w:rFonts w:hint="eastAsia"/>
        </w:rPr>
      </w:pPr>
      <w:r>
        <w:rPr>
          <w:rFonts w:hint="eastAsia"/>
        </w:rPr>
        <w:t xml:space="preserve"> </w:t>
      </w:r>
    </w:p>
    <w:p w14:paraId="5B6D928A" w14:textId="77777777" w:rsidR="006B7E46" w:rsidRDefault="006B7E46">
      <w:pPr>
        <w:rPr>
          <w:rFonts w:hint="eastAsia"/>
        </w:rPr>
      </w:pPr>
      <w:r>
        <w:rPr>
          <w:rFonts w:hint="eastAsia"/>
        </w:rPr>
        <w:t>幽静的角落：yōu jìng</w:t>
      </w:r>
    </w:p>
    <w:p w14:paraId="4DFFB765" w14:textId="77777777" w:rsidR="006B7E46" w:rsidRDefault="006B7E46">
      <w:pPr>
        <w:rPr>
          <w:rFonts w:hint="eastAsia"/>
        </w:rPr>
      </w:pPr>
      <w:r>
        <w:rPr>
          <w:rFonts w:hint="eastAsia"/>
        </w:rPr>
        <w:t>当我们提到“幽静”，脑海中立刻浮现出一幅画面：阳光透过树叶的缝隙洒下斑驳光影，微风轻拂草丛发出沙沙声，一切都显得那么宁静和谐。这个词描绘的是那种远离喧嚣、让人内心平静的地方。想象一下，在繁忙都市中找到这样一个幽静的角落，仿佛时间都慢了下来，所有烦恼都被抛诸脑后。这里不仅是身体休息的好去处，更是心灵栖息的理想之所。</w:t>
      </w:r>
    </w:p>
    <w:p w14:paraId="2B593C4E" w14:textId="77777777" w:rsidR="006B7E46" w:rsidRDefault="006B7E46">
      <w:pPr>
        <w:rPr>
          <w:rFonts w:hint="eastAsia"/>
        </w:rPr>
      </w:pPr>
    </w:p>
    <w:p w14:paraId="44B65AF4" w14:textId="77777777" w:rsidR="006B7E46" w:rsidRDefault="006B7E46">
      <w:pPr>
        <w:rPr>
          <w:rFonts w:hint="eastAsia"/>
        </w:rPr>
      </w:pPr>
      <w:r>
        <w:rPr>
          <w:rFonts w:hint="eastAsia"/>
        </w:rPr>
        <w:t xml:space="preserve"> </w:t>
      </w:r>
    </w:p>
    <w:p w14:paraId="09E0BE35" w14:textId="77777777" w:rsidR="006B7E46" w:rsidRDefault="006B7E46">
      <w:pPr>
        <w:rPr>
          <w:rFonts w:hint="eastAsia"/>
        </w:rPr>
      </w:pPr>
      <w:r>
        <w:rPr>
          <w:rFonts w:hint="eastAsia"/>
        </w:rPr>
        <w:t>幽灵般的存在：yōu líng</w:t>
      </w:r>
    </w:p>
    <w:p w14:paraId="6A98F331" w14:textId="77777777" w:rsidR="006B7E46" w:rsidRDefault="006B7E46">
      <w:pPr>
        <w:rPr>
          <w:rFonts w:hint="eastAsia"/>
        </w:rPr>
      </w:pPr>
      <w:r>
        <w:rPr>
          <w:rFonts w:hint="eastAsia"/>
        </w:rPr>
        <w:t>说到“幽灵”，人们往往会联想到恐怖片里飘忽不定的身影，但其实它也可以用来形容那些难以捉摸的事物或人。比如在社交场合中，总有一些人来无影去无踪，就像幽灵一样突然出现又消失不见；或者是在历史长河中留下淡淡痕迹却鲜为人知的人物。这些“幽灵般”的存在给我们的生活增添了几分神秘色彩，同时也提醒我们要珍惜身边实实在在的美好。</w:t>
      </w:r>
    </w:p>
    <w:p w14:paraId="5FA00AD0" w14:textId="77777777" w:rsidR="006B7E46" w:rsidRDefault="006B7E46">
      <w:pPr>
        <w:rPr>
          <w:rFonts w:hint="eastAsia"/>
        </w:rPr>
      </w:pPr>
    </w:p>
    <w:p w14:paraId="356BE5E2" w14:textId="77777777" w:rsidR="006B7E46" w:rsidRDefault="006B7E46">
      <w:pPr>
        <w:rPr>
          <w:rFonts w:hint="eastAsia"/>
        </w:rPr>
      </w:pPr>
      <w:r>
        <w:rPr>
          <w:rFonts w:hint="eastAsia"/>
        </w:rPr>
        <w:t xml:space="preserve"> </w:t>
      </w:r>
    </w:p>
    <w:p w14:paraId="5E240258" w14:textId="77777777" w:rsidR="006B7E46" w:rsidRDefault="006B7E46">
      <w:pPr>
        <w:rPr>
          <w:rFonts w:hint="eastAsia"/>
        </w:rPr>
      </w:pPr>
      <w:r>
        <w:rPr>
          <w:rFonts w:hint="eastAsia"/>
        </w:rPr>
        <w:t>幽默感的重要性：yōu mò</w:t>
      </w:r>
    </w:p>
    <w:p w14:paraId="50041EDE" w14:textId="77777777" w:rsidR="006B7E46" w:rsidRDefault="006B7E46">
      <w:pPr>
        <w:rPr>
          <w:rFonts w:hint="eastAsia"/>
        </w:rPr>
      </w:pPr>
      <w:r>
        <w:rPr>
          <w:rFonts w:hint="eastAsia"/>
        </w:rPr>
        <w:t>“幽默”一词虽然不是直接由“幽”字组成，但它却完美体现了“幽”所带来的那种微妙而深刻的感受。“幽默”是沟通的艺术，是化解尴尬局面的利器，也是拉近人与人心距的有效方式。拥有良好幽默感的人往往能够以轻松诙谐的态度面对生活中遇到的各种挑战，在欢笑中解决问题。因此，“幽默”不仅是一种性格特质，更是一种生活哲学，教会我们在复杂多变的世界里保持乐观积极的心态。</w:t>
      </w:r>
    </w:p>
    <w:p w14:paraId="15BE1E2B" w14:textId="77777777" w:rsidR="006B7E46" w:rsidRDefault="006B7E46">
      <w:pPr>
        <w:rPr>
          <w:rFonts w:hint="eastAsia"/>
        </w:rPr>
      </w:pPr>
    </w:p>
    <w:p w14:paraId="18D790CB" w14:textId="77777777" w:rsidR="006B7E46" w:rsidRDefault="006B7E46">
      <w:pPr>
        <w:rPr>
          <w:rFonts w:hint="eastAsia"/>
        </w:rPr>
      </w:pPr>
      <w:r>
        <w:rPr>
          <w:rFonts w:hint="eastAsia"/>
        </w:rPr>
        <w:t xml:space="preserve"> </w:t>
      </w:r>
    </w:p>
    <w:p w14:paraId="76097977" w14:textId="77777777" w:rsidR="006B7E46" w:rsidRDefault="006B7E46">
      <w:pPr>
        <w:rPr>
          <w:rFonts w:hint="eastAsia"/>
        </w:rPr>
      </w:pPr>
      <w:r>
        <w:rPr>
          <w:rFonts w:hint="eastAsia"/>
        </w:rPr>
        <w:t>幽会的秘密：yōu huì</w:t>
      </w:r>
    </w:p>
    <w:p w14:paraId="2C0A4C53" w14:textId="77777777" w:rsidR="006B7E46" w:rsidRDefault="006B7E46">
      <w:pPr>
        <w:rPr>
          <w:rFonts w:hint="eastAsia"/>
        </w:rPr>
      </w:pPr>
      <w:r>
        <w:rPr>
          <w:rFonts w:hint="eastAsia"/>
        </w:rPr>
        <w:t>“幽会”听起来似乎带有一丝浪漫气息，指的是两人私下秘密相会的情景。在过去，这可能更多地出现在文学作品或是戏剧舞台上；而在现代社会，“幽会”则有了更广泛的意义——它可以是朋友间一次特别的聚会，也可以是情侣之间温馨而又私密的约会。无论形式如何变化，“幽会”始终保留着那份独特的魅力，成为人们心中美好回忆的一部分。</w:t>
      </w:r>
    </w:p>
    <w:p w14:paraId="1322B8B6" w14:textId="77777777" w:rsidR="006B7E46" w:rsidRDefault="006B7E46">
      <w:pPr>
        <w:rPr>
          <w:rFonts w:hint="eastAsia"/>
        </w:rPr>
      </w:pPr>
    </w:p>
    <w:p w14:paraId="59C4AE5A" w14:textId="77777777" w:rsidR="006B7E46" w:rsidRDefault="006B7E46">
      <w:pPr>
        <w:rPr>
          <w:rFonts w:hint="eastAsia"/>
        </w:rPr>
      </w:pPr>
      <w:r>
        <w:rPr>
          <w:rFonts w:hint="eastAsia"/>
        </w:rPr>
        <w:t xml:space="preserve"> </w:t>
      </w:r>
    </w:p>
    <w:p w14:paraId="60DD1878" w14:textId="77777777" w:rsidR="006B7E46" w:rsidRDefault="006B7E46">
      <w:pPr>
        <w:rPr>
          <w:rFonts w:hint="eastAsia"/>
        </w:rPr>
      </w:pPr>
      <w:r>
        <w:rPr>
          <w:rFonts w:hint="eastAsia"/>
        </w:rPr>
        <w:t>最后的总结：幽远的回响</w:t>
      </w:r>
    </w:p>
    <w:p w14:paraId="62DF9C33" w14:textId="77777777" w:rsidR="006B7E46" w:rsidRDefault="006B7E46">
      <w:pPr>
        <w:rPr>
          <w:rFonts w:hint="eastAsia"/>
        </w:rPr>
      </w:pPr>
      <w:r>
        <w:rPr>
          <w:rFonts w:hint="eastAsia"/>
        </w:rPr>
        <w:t>通过以上几个例子我们可以看到，“幽”字及其相关词汇不仅仅是一些简单的汉字组合，它们背后蕴含着丰富的文化内涵和生活智慧。每一个词语都是一个小小的故事，等待着我们去发现、去品味。希望这次关于“幽”字的趣味之旅能让你对中文有更深的理解，也愿你在今后的日子里能够更加敏锐地感受到语言之美。</w:t>
      </w:r>
    </w:p>
    <w:p w14:paraId="19DE343A" w14:textId="77777777" w:rsidR="006B7E46" w:rsidRDefault="006B7E46">
      <w:pPr>
        <w:rPr>
          <w:rFonts w:hint="eastAsia"/>
        </w:rPr>
      </w:pPr>
    </w:p>
    <w:p w14:paraId="46E1D14C" w14:textId="77777777" w:rsidR="006B7E46" w:rsidRDefault="006B7E46">
      <w:pPr>
        <w:rPr>
          <w:rFonts w:hint="eastAsia"/>
        </w:rPr>
      </w:pPr>
      <w:r>
        <w:rPr>
          <w:rFonts w:hint="eastAsia"/>
        </w:rPr>
        <w:t>本文是由每日作文网(2345lzwz.com)为大家创作</w:t>
      </w:r>
    </w:p>
    <w:p w14:paraId="4A3C8FF3" w14:textId="7C864A6A" w:rsidR="00C123F9" w:rsidRDefault="00C123F9"/>
    <w:sectPr w:rsidR="00C123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F9"/>
    <w:rsid w:val="00066E10"/>
    <w:rsid w:val="006B7E46"/>
    <w:rsid w:val="00C12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B00D91-1FD1-4549-88B1-BCDA6378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23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23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23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23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23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23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23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23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23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23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23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23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23F9"/>
    <w:rPr>
      <w:rFonts w:cstheme="majorBidi"/>
      <w:color w:val="2F5496" w:themeColor="accent1" w:themeShade="BF"/>
      <w:sz w:val="28"/>
      <w:szCs w:val="28"/>
    </w:rPr>
  </w:style>
  <w:style w:type="character" w:customStyle="1" w:styleId="50">
    <w:name w:val="标题 5 字符"/>
    <w:basedOn w:val="a0"/>
    <w:link w:val="5"/>
    <w:uiPriority w:val="9"/>
    <w:semiHidden/>
    <w:rsid w:val="00C123F9"/>
    <w:rPr>
      <w:rFonts w:cstheme="majorBidi"/>
      <w:color w:val="2F5496" w:themeColor="accent1" w:themeShade="BF"/>
      <w:sz w:val="24"/>
    </w:rPr>
  </w:style>
  <w:style w:type="character" w:customStyle="1" w:styleId="60">
    <w:name w:val="标题 6 字符"/>
    <w:basedOn w:val="a0"/>
    <w:link w:val="6"/>
    <w:uiPriority w:val="9"/>
    <w:semiHidden/>
    <w:rsid w:val="00C123F9"/>
    <w:rPr>
      <w:rFonts w:cstheme="majorBidi"/>
      <w:b/>
      <w:bCs/>
      <w:color w:val="2F5496" w:themeColor="accent1" w:themeShade="BF"/>
    </w:rPr>
  </w:style>
  <w:style w:type="character" w:customStyle="1" w:styleId="70">
    <w:name w:val="标题 7 字符"/>
    <w:basedOn w:val="a0"/>
    <w:link w:val="7"/>
    <w:uiPriority w:val="9"/>
    <w:semiHidden/>
    <w:rsid w:val="00C123F9"/>
    <w:rPr>
      <w:rFonts w:cstheme="majorBidi"/>
      <w:b/>
      <w:bCs/>
      <w:color w:val="595959" w:themeColor="text1" w:themeTint="A6"/>
    </w:rPr>
  </w:style>
  <w:style w:type="character" w:customStyle="1" w:styleId="80">
    <w:name w:val="标题 8 字符"/>
    <w:basedOn w:val="a0"/>
    <w:link w:val="8"/>
    <w:uiPriority w:val="9"/>
    <w:semiHidden/>
    <w:rsid w:val="00C123F9"/>
    <w:rPr>
      <w:rFonts w:cstheme="majorBidi"/>
      <w:color w:val="595959" w:themeColor="text1" w:themeTint="A6"/>
    </w:rPr>
  </w:style>
  <w:style w:type="character" w:customStyle="1" w:styleId="90">
    <w:name w:val="标题 9 字符"/>
    <w:basedOn w:val="a0"/>
    <w:link w:val="9"/>
    <w:uiPriority w:val="9"/>
    <w:semiHidden/>
    <w:rsid w:val="00C123F9"/>
    <w:rPr>
      <w:rFonts w:eastAsiaTheme="majorEastAsia" w:cstheme="majorBidi"/>
      <w:color w:val="595959" w:themeColor="text1" w:themeTint="A6"/>
    </w:rPr>
  </w:style>
  <w:style w:type="paragraph" w:styleId="a3">
    <w:name w:val="Title"/>
    <w:basedOn w:val="a"/>
    <w:next w:val="a"/>
    <w:link w:val="a4"/>
    <w:uiPriority w:val="10"/>
    <w:qFormat/>
    <w:rsid w:val="00C123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23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23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23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23F9"/>
    <w:pPr>
      <w:spacing w:before="160"/>
      <w:jc w:val="center"/>
    </w:pPr>
    <w:rPr>
      <w:i/>
      <w:iCs/>
      <w:color w:val="404040" w:themeColor="text1" w:themeTint="BF"/>
    </w:rPr>
  </w:style>
  <w:style w:type="character" w:customStyle="1" w:styleId="a8">
    <w:name w:val="引用 字符"/>
    <w:basedOn w:val="a0"/>
    <w:link w:val="a7"/>
    <w:uiPriority w:val="29"/>
    <w:rsid w:val="00C123F9"/>
    <w:rPr>
      <w:i/>
      <w:iCs/>
      <w:color w:val="404040" w:themeColor="text1" w:themeTint="BF"/>
    </w:rPr>
  </w:style>
  <w:style w:type="paragraph" w:styleId="a9">
    <w:name w:val="List Paragraph"/>
    <w:basedOn w:val="a"/>
    <w:uiPriority w:val="34"/>
    <w:qFormat/>
    <w:rsid w:val="00C123F9"/>
    <w:pPr>
      <w:ind w:left="720"/>
      <w:contextualSpacing/>
    </w:pPr>
  </w:style>
  <w:style w:type="character" w:styleId="aa">
    <w:name w:val="Intense Emphasis"/>
    <w:basedOn w:val="a0"/>
    <w:uiPriority w:val="21"/>
    <w:qFormat/>
    <w:rsid w:val="00C123F9"/>
    <w:rPr>
      <w:i/>
      <w:iCs/>
      <w:color w:val="2F5496" w:themeColor="accent1" w:themeShade="BF"/>
    </w:rPr>
  </w:style>
  <w:style w:type="paragraph" w:styleId="ab">
    <w:name w:val="Intense Quote"/>
    <w:basedOn w:val="a"/>
    <w:next w:val="a"/>
    <w:link w:val="ac"/>
    <w:uiPriority w:val="30"/>
    <w:qFormat/>
    <w:rsid w:val="00C123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23F9"/>
    <w:rPr>
      <w:i/>
      <w:iCs/>
      <w:color w:val="2F5496" w:themeColor="accent1" w:themeShade="BF"/>
    </w:rPr>
  </w:style>
  <w:style w:type="character" w:styleId="ad">
    <w:name w:val="Intense Reference"/>
    <w:basedOn w:val="a0"/>
    <w:uiPriority w:val="32"/>
    <w:qFormat/>
    <w:rsid w:val="00C123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2025-05-01T14:33:00Z</dcterms:created>
  <dcterms:modified xsi:type="dcterms:W3CDTF">2025-05-01T14:33:00Z</dcterms:modified>
</cp:coreProperties>
</file>