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B530" w14:textId="77777777" w:rsidR="006C6388" w:rsidRDefault="006C6388">
      <w:pPr>
        <w:rPr>
          <w:rFonts w:hint="eastAsia"/>
        </w:rPr>
      </w:pPr>
    </w:p>
    <w:p w14:paraId="24D43FCF" w14:textId="77777777" w:rsidR="006C6388" w:rsidRDefault="006C6388">
      <w:pPr>
        <w:rPr>
          <w:rFonts w:hint="eastAsia"/>
        </w:rPr>
      </w:pPr>
      <w:r>
        <w:rPr>
          <w:rFonts w:hint="eastAsia"/>
        </w:rPr>
        <w:t>幽字的拼音和组词</w:t>
      </w:r>
    </w:p>
    <w:p w14:paraId="171C1B07" w14:textId="77777777" w:rsidR="006C6388" w:rsidRDefault="006C6388">
      <w:pPr>
        <w:rPr>
          <w:rFonts w:hint="eastAsia"/>
        </w:rPr>
      </w:pPr>
      <w:r>
        <w:rPr>
          <w:rFonts w:hint="eastAsia"/>
        </w:rPr>
        <w:t>“幽”这个汉字，在汉语中拥有着独特的意义与广泛的使用范围。其拼音为“yōu”，声调为第一声，属于开口呼音节。它不仅在古诗文中常见，而且在现代汉语中也有许多应用。接下来，我们将深入了解“幽”字的组词及其所蕴含的文化内涵。</w:t>
      </w:r>
    </w:p>
    <w:p w14:paraId="072A1AD9" w14:textId="77777777" w:rsidR="006C6388" w:rsidRDefault="006C6388">
      <w:pPr>
        <w:rPr>
          <w:rFonts w:hint="eastAsia"/>
        </w:rPr>
      </w:pPr>
    </w:p>
    <w:p w14:paraId="4E60CFFD" w14:textId="77777777" w:rsidR="006C6388" w:rsidRDefault="006C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F03F" w14:textId="77777777" w:rsidR="006C6388" w:rsidRDefault="006C6388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58DD5BEF" w14:textId="77777777" w:rsidR="006C6388" w:rsidRDefault="006C6388">
      <w:pPr>
        <w:rPr>
          <w:rFonts w:hint="eastAsia"/>
        </w:rPr>
      </w:pPr>
      <w:r>
        <w:rPr>
          <w:rFonts w:hint="eastAsia"/>
        </w:rPr>
        <w:t>“幽”字的基本含义包括深远、隐秘、幽静等。在中国古代哲学中，“幽”常常用来描述一种深邃、神秘的状态或环境，比如“幽林”、“幽谷”。“幽”还经常被用于形容人的性格特征，如“幽人”，指的是性格内向、喜欢安静的人。这种用法体现了中国文化对自然和谐以及内心宁静追求的价值观。</w:t>
      </w:r>
    </w:p>
    <w:p w14:paraId="4D789001" w14:textId="77777777" w:rsidR="006C6388" w:rsidRDefault="006C6388">
      <w:pPr>
        <w:rPr>
          <w:rFonts w:hint="eastAsia"/>
        </w:rPr>
      </w:pPr>
    </w:p>
    <w:p w14:paraId="24C375AC" w14:textId="77777777" w:rsidR="006C6388" w:rsidRDefault="006C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3E082" w14:textId="77777777" w:rsidR="006C6388" w:rsidRDefault="006C6388">
      <w:pPr>
        <w:rPr>
          <w:rFonts w:hint="eastAsia"/>
        </w:rPr>
      </w:pPr>
      <w:r>
        <w:rPr>
          <w:rFonts w:hint="eastAsia"/>
        </w:rPr>
        <w:t>组词示例</w:t>
      </w:r>
    </w:p>
    <w:p w14:paraId="30608775" w14:textId="77777777" w:rsidR="006C6388" w:rsidRDefault="006C6388">
      <w:pPr>
        <w:rPr>
          <w:rFonts w:hint="eastAsia"/>
        </w:rPr>
      </w:pPr>
      <w:r>
        <w:rPr>
          <w:rFonts w:hint="eastAsia"/>
        </w:rPr>
        <w:t>由“幽”字组成的词汇丰富多样。“幽静”形容环境非常安静，远离喧嚣；“幽暗”则描绘出光线昏暗、不甚明亮的空间状态。还有“幽默”，这个词源自英文“humour”，但在汉语中，“幽默”已经超越了简单的语言游戏，成为了一种生活态度和智慧的表现。“幽闭恐惧症”是一种心理障碍，指对封闭空间的强烈恐惧感。</w:t>
      </w:r>
    </w:p>
    <w:p w14:paraId="6E86AD43" w14:textId="77777777" w:rsidR="006C6388" w:rsidRDefault="006C6388">
      <w:pPr>
        <w:rPr>
          <w:rFonts w:hint="eastAsia"/>
        </w:rPr>
      </w:pPr>
    </w:p>
    <w:p w14:paraId="23541820" w14:textId="77777777" w:rsidR="006C6388" w:rsidRDefault="006C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E2961" w14:textId="77777777" w:rsidR="006C6388" w:rsidRDefault="006C6388">
      <w:pPr>
        <w:rPr>
          <w:rFonts w:hint="eastAsia"/>
        </w:rPr>
      </w:pPr>
      <w:r>
        <w:rPr>
          <w:rFonts w:hint="eastAsia"/>
        </w:rPr>
        <w:t>文学中的“幽”字</w:t>
      </w:r>
    </w:p>
    <w:p w14:paraId="00AA2C0E" w14:textId="77777777" w:rsidR="006C6388" w:rsidRDefault="006C6388">
      <w:pPr>
        <w:rPr>
          <w:rFonts w:hint="eastAsia"/>
        </w:rPr>
      </w:pPr>
      <w:r>
        <w:rPr>
          <w:rFonts w:hint="eastAsia"/>
        </w:rPr>
        <w:t>在古典文学作品中，“幽”字的应用极为广泛。例如唐代诗人王维在其诗作《山居秋暝》中有句：“空山新雨后，天气晚来秋。明月松间照，清泉石上流。”这里的“空山”便营造出一种“幽”的意境，表达了作者对宁静生活的向往和赞美。通过这样的诗句，我们可以感受到“幽”字背后深厚的文化底蕴和美学价值。</w:t>
      </w:r>
    </w:p>
    <w:p w14:paraId="1AC6D1D0" w14:textId="77777777" w:rsidR="006C6388" w:rsidRDefault="006C6388">
      <w:pPr>
        <w:rPr>
          <w:rFonts w:hint="eastAsia"/>
        </w:rPr>
      </w:pPr>
    </w:p>
    <w:p w14:paraId="3AC01A65" w14:textId="77777777" w:rsidR="006C6388" w:rsidRDefault="006C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4844A" w14:textId="77777777" w:rsidR="006C6388" w:rsidRDefault="006C6388">
      <w:pPr>
        <w:rPr>
          <w:rFonts w:hint="eastAsia"/>
        </w:rPr>
      </w:pPr>
      <w:r>
        <w:rPr>
          <w:rFonts w:hint="eastAsia"/>
        </w:rPr>
        <w:t>现代社会中的“幽”字</w:t>
      </w:r>
    </w:p>
    <w:p w14:paraId="3A711BB4" w14:textId="77777777" w:rsidR="006C6388" w:rsidRDefault="006C6388">
      <w:pPr>
        <w:rPr>
          <w:rFonts w:hint="eastAsia"/>
        </w:rPr>
      </w:pPr>
      <w:r>
        <w:rPr>
          <w:rFonts w:hint="eastAsia"/>
        </w:rPr>
        <w:t>随着时代的发展，“幽”字的意义也在不断拓展。在现代社会中，“幽”除了传统的意境外，还被赋予了一些新的含义。比如“幽会”，现在通常指情侣之间秘密的约会，带有一种浪漫色彩。“幽灵”一词也被广泛应用于科幻小说、电影等领域，赋予了这一古老汉字以全新的生命力。</w:t>
      </w:r>
    </w:p>
    <w:p w14:paraId="6C686E69" w14:textId="77777777" w:rsidR="006C6388" w:rsidRDefault="006C6388">
      <w:pPr>
        <w:rPr>
          <w:rFonts w:hint="eastAsia"/>
        </w:rPr>
      </w:pPr>
    </w:p>
    <w:p w14:paraId="00819F46" w14:textId="77777777" w:rsidR="006C6388" w:rsidRDefault="006C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2946C" w14:textId="77777777" w:rsidR="006C6388" w:rsidRDefault="006C6388">
      <w:pPr>
        <w:rPr>
          <w:rFonts w:hint="eastAsia"/>
        </w:rPr>
      </w:pPr>
      <w:r>
        <w:rPr>
          <w:rFonts w:hint="eastAsia"/>
        </w:rPr>
        <w:t>最后的总结</w:t>
      </w:r>
    </w:p>
    <w:p w14:paraId="7364CBAC" w14:textId="77777777" w:rsidR="006C6388" w:rsidRDefault="006C6388">
      <w:pPr>
        <w:rPr>
          <w:rFonts w:hint="eastAsia"/>
        </w:rPr>
      </w:pPr>
      <w:r>
        <w:rPr>
          <w:rFonts w:hint="eastAsia"/>
        </w:rPr>
        <w:t>“幽”字无论是在传统还是现代汉语中都扮演着重要角色。通过对“幽”字及其组词的学习，我们不仅能更好地理解汉语的魅力，还能深入探索中国文化的博大精深。希望这篇文章能够帮助读者更全面地认识和使用“幽”字，感受其中蕴含的独特韵味。</w:t>
      </w:r>
    </w:p>
    <w:p w14:paraId="32924376" w14:textId="77777777" w:rsidR="006C6388" w:rsidRDefault="006C6388">
      <w:pPr>
        <w:rPr>
          <w:rFonts w:hint="eastAsia"/>
        </w:rPr>
      </w:pPr>
    </w:p>
    <w:p w14:paraId="29AEC096" w14:textId="77777777" w:rsidR="006C6388" w:rsidRDefault="006C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A8F14" w14:textId="77777777" w:rsidR="006C6388" w:rsidRDefault="006C6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0D73A" w14:textId="301EF144" w:rsidR="00DA573E" w:rsidRDefault="00DA573E"/>
    <w:sectPr w:rsidR="00DA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E"/>
    <w:rsid w:val="00066E10"/>
    <w:rsid w:val="006C6388"/>
    <w:rsid w:val="00D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7EEA9-876C-4B79-B0D2-5A0B9867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