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A188" w14:textId="77777777" w:rsidR="003F426E" w:rsidRDefault="003F426E">
      <w:pPr>
        <w:rPr>
          <w:rFonts w:hint="eastAsia"/>
        </w:rPr>
      </w:pPr>
      <w:r>
        <w:rPr>
          <w:rFonts w:hint="eastAsia"/>
        </w:rPr>
        <w:t>Yi Yue De Pin Yin</w:t>
      </w:r>
    </w:p>
    <w:p w14:paraId="70A21019" w14:textId="77777777" w:rsidR="003F426E" w:rsidRDefault="003F426E">
      <w:pPr>
        <w:rPr>
          <w:rFonts w:hint="eastAsia"/>
        </w:rPr>
      </w:pPr>
      <w:r>
        <w:rPr>
          <w:rFonts w:hint="eastAsia"/>
        </w:rPr>
        <w:t>拼音，即“拼音乐”，是汉语普通话的音节符号系统。它以拉丁字母为书写形式，用来标注汉字的读音，是学习汉语和推广普通话的重要工具。自1958年正式公布以来，拼音不仅在中国大陆广泛使用，在海外华人社区以及国际汉语教学中也扮演着重要角色。</w:t>
      </w:r>
    </w:p>
    <w:p w14:paraId="71EED154" w14:textId="77777777" w:rsidR="003F426E" w:rsidRDefault="003F426E">
      <w:pPr>
        <w:rPr>
          <w:rFonts w:hint="eastAsia"/>
        </w:rPr>
      </w:pPr>
    </w:p>
    <w:p w14:paraId="73A69A3D" w14:textId="77777777" w:rsidR="003F426E" w:rsidRDefault="003F4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BB426" w14:textId="77777777" w:rsidR="003F426E" w:rsidRDefault="003F426E">
      <w:pPr>
        <w:rPr>
          <w:rFonts w:hint="eastAsia"/>
        </w:rPr>
      </w:pPr>
      <w:r>
        <w:rPr>
          <w:rFonts w:hint="eastAsia"/>
        </w:rPr>
        <w:t>拼音的发展历史</w:t>
      </w:r>
    </w:p>
    <w:p w14:paraId="791A1409" w14:textId="77777777" w:rsidR="003F426E" w:rsidRDefault="003F426E">
      <w:pPr>
        <w:rPr>
          <w:rFonts w:hint="eastAsia"/>
        </w:rPr>
      </w:pPr>
      <w:r>
        <w:rPr>
          <w:rFonts w:hint="eastAsia"/>
        </w:rPr>
        <w:t>在古代，人们就已经开始探索如何记录汉语的发音。从反切到注音符号，再到现代的拼音系统，这一过程反映了人们对语言认知的深化。新中国成立后，为了扫除文盲、促进教育普及，政府组织专家制定了一套简单易学的汉语拼音方案。经过多次研讨和完善，最终确立了今天所使用的这套标准，并于1982年由ISO（国际标准化组织）认可为国际标准。</w:t>
      </w:r>
    </w:p>
    <w:p w14:paraId="532AB84E" w14:textId="77777777" w:rsidR="003F426E" w:rsidRDefault="003F426E">
      <w:pPr>
        <w:rPr>
          <w:rFonts w:hint="eastAsia"/>
        </w:rPr>
      </w:pPr>
    </w:p>
    <w:p w14:paraId="38D8C79F" w14:textId="77777777" w:rsidR="003F426E" w:rsidRDefault="003F4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5A46B" w14:textId="77777777" w:rsidR="003F426E" w:rsidRDefault="003F426E">
      <w:pPr>
        <w:rPr>
          <w:rFonts w:hint="eastAsia"/>
        </w:rPr>
      </w:pPr>
      <w:r>
        <w:rPr>
          <w:rFonts w:hint="eastAsia"/>
        </w:rPr>
        <w:t>拼音的作用与意义</w:t>
      </w:r>
    </w:p>
    <w:p w14:paraId="77162984" w14:textId="77777777" w:rsidR="003F426E" w:rsidRDefault="003F426E">
      <w:pPr>
        <w:rPr>
          <w:rFonts w:hint="eastAsia"/>
        </w:rPr>
      </w:pPr>
      <w:r>
        <w:rPr>
          <w:rFonts w:hint="eastAsia"/>
        </w:rPr>
        <w:t>拼音的应用非常广泛，除了作为儿童识字启蒙的基础外，还在计算机输入法、手机短信等方面发挥着不可或缺的作用。对于非母语者而言，掌握正确的拼音发音规则有助于提高口语交流能力，同时也能加深对中国文化的理解。在图书馆编目、人名地名翻译等领域，拼音同样具有重要的实用价值。</w:t>
      </w:r>
    </w:p>
    <w:p w14:paraId="47176C20" w14:textId="77777777" w:rsidR="003F426E" w:rsidRDefault="003F426E">
      <w:pPr>
        <w:rPr>
          <w:rFonts w:hint="eastAsia"/>
        </w:rPr>
      </w:pPr>
    </w:p>
    <w:p w14:paraId="3C7662D0" w14:textId="77777777" w:rsidR="003F426E" w:rsidRDefault="003F4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3BA76" w14:textId="77777777" w:rsidR="003F426E" w:rsidRDefault="003F426E">
      <w:pPr>
        <w:rPr>
          <w:rFonts w:hint="eastAsia"/>
        </w:rPr>
      </w:pPr>
      <w:r>
        <w:rPr>
          <w:rFonts w:hint="eastAsia"/>
        </w:rPr>
        <w:t>拼音的教学方法</w:t>
      </w:r>
    </w:p>
    <w:p w14:paraId="18B057F4" w14:textId="77777777" w:rsidR="003F426E" w:rsidRDefault="003F426E">
      <w:pPr>
        <w:rPr>
          <w:rFonts w:hint="eastAsia"/>
        </w:rPr>
      </w:pPr>
      <w:r>
        <w:rPr>
          <w:rFonts w:hint="eastAsia"/>
        </w:rPr>
        <w:t>在汉语教学过程中，拼音通常是入门阶段的重点内容之一。教师会通过讲解声母、韵母及其组合规律，配合生动有趣的练习活动，帮助学生快速记忆并准确运用。随着信息技术的发展，在线资源如多媒体课件、互动游戏等也为拼音学习提供了更多元化的选择，使得这个过程变得更加有趣且高效。</w:t>
      </w:r>
    </w:p>
    <w:p w14:paraId="4AF46E95" w14:textId="77777777" w:rsidR="003F426E" w:rsidRDefault="003F426E">
      <w:pPr>
        <w:rPr>
          <w:rFonts w:hint="eastAsia"/>
        </w:rPr>
      </w:pPr>
    </w:p>
    <w:p w14:paraId="124EA12E" w14:textId="77777777" w:rsidR="003F426E" w:rsidRDefault="003F4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94B05" w14:textId="77777777" w:rsidR="003F426E" w:rsidRDefault="003F426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0D1ECE1" w14:textId="77777777" w:rsidR="003F426E" w:rsidRDefault="003F426E">
      <w:pPr>
        <w:rPr>
          <w:rFonts w:hint="eastAsia"/>
        </w:rPr>
      </w:pPr>
      <w:r>
        <w:rPr>
          <w:rFonts w:hint="eastAsia"/>
        </w:rPr>
        <w:t>虽然拼音能够精确表达每一个汉字的发音，但它并不能完全代替汉字本身。汉字承载着丰富的文化内涵和审美价值，而拼音则更侧重于语音信息的传递。因此，在实际应用中，二者相辅相成，共同构成了完整的汉语言体系。了解这一点对于正确使用汉语至关重要。</w:t>
      </w:r>
    </w:p>
    <w:p w14:paraId="21DF864B" w14:textId="77777777" w:rsidR="003F426E" w:rsidRDefault="003F426E">
      <w:pPr>
        <w:rPr>
          <w:rFonts w:hint="eastAsia"/>
        </w:rPr>
      </w:pPr>
    </w:p>
    <w:p w14:paraId="1CAEC56E" w14:textId="77777777" w:rsidR="003F426E" w:rsidRDefault="003F4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02158" w14:textId="77777777" w:rsidR="003F426E" w:rsidRDefault="003F426E">
      <w:pPr>
        <w:rPr>
          <w:rFonts w:hint="eastAsia"/>
        </w:rPr>
      </w:pPr>
      <w:r>
        <w:rPr>
          <w:rFonts w:hint="eastAsia"/>
        </w:rPr>
        <w:t>拼音在现代社会的影响</w:t>
      </w:r>
    </w:p>
    <w:p w14:paraId="0DC90C5D" w14:textId="77777777" w:rsidR="003F426E" w:rsidRDefault="003F426E">
      <w:pPr>
        <w:rPr>
          <w:rFonts w:hint="eastAsia"/>
        </w:rPr>
      </w:pPr>
      <w:r>
        <w:rPr>
          <w:rFonts w:hint="eastAsia"/>
        </w:rPr>
        <w:t>进入信息化时代后，拼音凭借其简洁明了的特点，在网络社交平台上展现出独特魅力。无论是微博、微信还是其他即时通讯软件，用户都可以轻松地利用拼音输入文字进行沟通。与此随着全球范围内学习中文的人数不断增加，拼音作为汉语学习的桥梁，正逐渐走向世界舞台，成为连接不同文化之间的纽带。</w:t>
      </w:r>
    </w:p>
    <w:p w14:paraId="1CB51EA0" w14:textId="77777777" w:rsidR="003F426E" w:rsidRDefault="003F426E">
      <w:pPr>
        <w:rPr>
          <w:rFonts w:hint="eastAsia"/>
        </w:rPr>
      </w:pPr>
    </w:p>
    <w:p w14:paraId="10566064" w14:textId="77777777" w:rsidR="003F426E" w:rsidRDefault="003F4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F265D" w14:textId="6B64AD39" w:rsidR="00D44131" w:rsidRDefault="00D44131"/>
    <w:sectPr w:rsidR="00D44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31"/>
    <w:rsid w:val="003F426E"/>
    <w:rsid w:val="00997B12"/>
    <w:rsid w:val="00D4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72AA5-DF71-4F31-82BB-FD8B24D5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