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9525" w14:textId="77777777" w:rsidR="00DC7368" w:rsidRDefault="00DC7368">
      <w:pPr>
        <w:rPr>
          <w:rFonts w:hint="eastAsia"/>
        </w:rPr>
      </w:pPr>
      <w:r>
        <w:rPr>
          <w:rFonts w:hint="eastAsia"/>
        </w:rPr>
        <w:t>已通过的拼音：汉语走向世界的桥梁</w:t>
      </w:r>
    </w:p>
    <w:p w14:paraId="6D6F30F0" w14:textId="77777777" w:rsidR="00DC7368" w:rsidRDefault="00DC7368">
      <w:pPr>
        <w:rPr>
          <w:rFonts w:hint="eastAsia"/>
        </w:rPr>
      </w:pPr>
      <w:r>
        <w:rPr>
          <w:rFonts w:hint="eastAsia"/>
        </w:rPr>
        <w:t>在国际化的今天，汉语作为联合国官方语言之一，其重要性不言而喻。拼音，作为学习汉语的重要工具，它不仅是中国学生学习汉字读音的基础，也是外国朋友开启中文世界大门的钥匙。经过多年的实践和发展，如今的汉语拼音系统已经非常成熟和完善，成为了一项被广泛接受和应用的语言规范。</w:t>
      </w:r>
    </w:p>
    <w:p w14:paraId="12B3E002" w14:textId="77777777" w:rsidR="00DC7368" w:rsidRDefault="00DC7368">
      <w:pPr>
        <w:rPr>
          <w:rFonts w:hint="eastAsia"/>
        </w:rPr>
      </w:pPr>
    </w:p>
    <w:p w14:paraId="78AA9996" w14:textId="77777777" w:rsidR="00DC7368" w:rsidRDefault="00DC7368">
      <w:pPr>
        <w:rPr>
          <w:rFonts w:hint="eastAsia"/>
        </w:rPr>
      </w:pPr>
      <w:r>
        <w:rPr>
          <w:rFonts w:hint="eastAsia"/>
        </w:rPr>
        <w:t xml:space="preserve"> </w:t>
      </w:r>
    </w:p>
    <w:p w14:paraId="1047F148" w14:textId="77777777" w:rsidR="00DC7368" w:rsidRDefault="00DC7368">
      <w:pPr>
        <w:rPr>
          <w:rFonts w:hint="eastAsia"/>
        </w:rPr>
      </w:pPr>
      <w:r>
        <w:rPr>
          <w:rFonts w:hint="eastAsia"/>
        </w:rPr>
        <w:t>拼音的历史与演变</w:t>
      </w:r>
    </w:p>
    <w:p w14:paraId="0504F0E1" w14:textId="77777777" w:rsidR="00DC7368" w:rsidRDefault="00DC7368">
      <w:pPr>
        <w:rPr>
          <w:rFonts w:hint="eastAsia"/>
        </w:rPr>
      </w:pPr>
      <w:r>
        <w:rPr>
          <w:rFonts w:hint="eastAsia"/>
        </w:rPr>
        <w:t>拼音的发展可以追溯到清末民初时期，当时为了普及教育、推动白话文运动，许多学者开始探索用拉丁字母来标注汉字发音的方法。1958年，中华人民共和国政府正式公布了《汉语拼音方案》，标志着现代汉语拼音体系的确立。这套方案基于北京语音，以拉丁字母为书写形式，简化了汉字的学习过程，极大地促进了汉语教学和文化交流。</w:t>
      </w:r>
    </w:p>
    <w:p w14:paraId="06A4CA7B" w14:textId="77777777" w:rsidR="00DC7368" w:rsidRDefault="00DC7368">
      <w:pPr>
        <w:rPr>
          <w:rFonts w:hint="eastAsia"/>
        </w:rPr>
      </w:pPr>
    </w:p>
    <w:p w14:paraId="2C461B4F" w14:textId="77777777" w:rsidR="00DC7368" w:rsidRDefault="00DC7368">
      <w:pPr>
        <w:rPr>
          <w:rFonts w:hint="eastAsia"/>
        </w:rPr>
      </w:pPr>
      <w:r>
        <w:rPr>
          <w:rFonts w:hint="eastAsia"/>
        </w:rPr>
        <w:t xml:space="preserve"> </w:t>
      </w:r>
    </w:p>
    <w:p w14:paraId="433FD054" w14:textId="77777777" w:rsidR="00DC7368" w:rsidRDefault="00DC7368">
      <w:pPr>
        <w:rPr>
          <w:rFonts w:hint="eastAsia"/>
        </w:rPr>
      </w:pPr>
      <w:r>
        <w:rPr>
          <w:rFonts w:hint="eastAsia"/>
        </w:rPr>
        <w:t>拼音在教育领域的角色</w:t>
      </w:r>
    </w:p>
    <w:p w14:paraId="527D41EC" w14:textId="77777777" w:rsidR="00DC7368" w:rsidRDefault="00DC7368">
      <w:pPr>
        <w:rPr>
          <w:rFonts w:hint="eastAsia"/>
        </w:rPr>
      </w:pPr>
      <w:r>
        <w:rPr>
          <w:rFonts w:hint="eastAsia"/>
        </w:rPr>
        <w:t>在学校里，拼音是孩子们认识汉字的第一步。它帮助小学生准确地掌握每个汉字的正确读音，从而更好地记忆字形和理解词义。对于非母语学习者来说，拼音就像是一个贴心的小助手，让他们能够快速入门，克服发音障碍，逐渐建立起对汉语的兴趣和信心。随着网络技术的发展，在线拼音输入法更是让打字变得轻松自如，进一步提高了人们使用汉语的效率。</w:t>
      </w:r>
    </w:p>
    <w:p w14:paraId="5FD577B2" w14:textId="77777777" w:rsidR="00DC7368" w:rsidRDefault="00DC7368">
      <w:pPr>
        <w:rPr>
          <w:rFonts w:hint="eastAsia"/>
        </w:rPr>
      </w:pPr>
    </w:p>
    <w:p w14:paraId="7B337139" w14:textId="77777777" w:rsidR="00DC7368" w:rsidRDefault="00DC7368">
      <w:pPr>
        <w:rPr>
          <w:rFonts w:hint="eastAsia"/>
        </w:rPr>
      </w:pPr>
      <w:r>
        <w:rPr>
          <w:rFonts w:hint="eastAsia"/>
        </w:rPr>
        <w:t xml:space="preserve"> </w:t>
      </w:r>
    </w:p>
    <w:p w14:paraId="2A77AA26" w14:textId="77777777" w:rsidR="00DC7368" w:rsidRDefault="00DC7368">
      <w:pPr>
        <w:rPr>
          <w:rFonts w:hint="eastAsia"/>
        </w:rPr>
      </w:pPr>
      <w:r>
        <w:rPr>
          <w:rFonts w:hint="eastAsia"/>
        </w:rPr>
        <w:t>拼音在国际交流中的作用</w:t>
      </w:r>
    </w:p>
    <w:p w14:paraId="549FC439" w14:textId="77777777" w:rsidR="00DC7368" w:rsidRDefault="00DC7368">
      <w:pPr>
        <w:rPr>
          <w:rFonts w:hint="eastAsia"/>
        </w:rPr>
      </w:pPr>
      <w:r>
        <w:rPr>
          <w:rFonts w:hint="eastAsia"/>
        </w:rPr>
        <w:t>随着中国经济实力的增长以及对外交往日益频繁，越来越多的人开始学习汉语。拼音作为汉语学习的起点，成为了连接中国与其他国家文化的一座桥梁。无论是商务洽谈还是旅游观光，准确的拼音发音都能给外国人留下良好的印象，增进彼此之间的了解与信任。许多中国企业在海外拓展业务时也会利用拼音进行品牌命名或广告宣传，使当地民众更容易接受和记住。</w:t>
      </w:r>
    </w:p>
    <w:p w14:paraId="40B5DB17" w14:textId="77777777" w:rsidR="00DC7368" w:rsidRDefault="00DC7368">
      <w:pPr>
        <w:rPr>
          <w:rFonts w:hint="eastAsia"/>
        </w:rPr>
      </w:pPr>
    </w:p>
    <w:p w14:paraId="52977523" w14:textId="77777777" w:rsidR="00DC7368" w:rsidRDefault="00DC7368">
      <w:pPr>
        <w:rPr>
          <w:rFonts w:hint="eastAsia"/>
        </w:rPr>
      </w:pPr>
      <w:r>
        <w:rPr>
          <w:rFonts w:hint="eastAsia"/>
        </w:rPr>
        <w:t xml:space="preserve"> </w:t>
      </w:r>
    </w:p>
    <w:p w14:paraId="152C12CA" w14:textId="77777777" w:rsidR="00DC7368" w:rsidRDefault="00DC7368">
      <w:pPr>
        <w:rPr>
          <w:rFonts w:hint="eastAsia"/>
        </w:rPr>
      </w:pPr>
      <w:r>
        <w:rPr>
          <w:rFonts w:hint="eastAsia"/>
        </w:rPr>
        <w:t>拼音的文化价值</w:t>
      </w:r>
    </w:p>
    <w:p w14:paraId="78E15BB6" w14:textId="77777777" w:rsidR="00DC7368" w:rsidRDefault="00DC7368">
      <w:pPr>
        <w:rPr>
          <w:rFonts w:hint="eastAsia"/>
        </w:rPr>
      </w:pPr>
      <w:r>
        <w:rPr>
          <w:rFonts w:hint="eastAsia"/>
        </w:rPr>
        <w:t>除了实用性之外，拼音还承载着丰富的文化内涵。每一个拼音符号背后都蕴含着深厚的历史底蕴和民族精神。例如，“中”（zhōng）代表着中心、中庸之道；“和”（hé）则体现了和谐共生的理念。通过学习拼音，我们可以更深刻地体会到中华文化的博大精深，感受那份传承千年的智慧结晶。</w:t>
      </w:r>
    </w:p>
    <w:p w14:paraId="1E0221C9" w14:textId="77777777" w:rsidR="00DC7368" w:rsidRDefault="00DC7368">
      <w:pPr>
        <w:rPr>
          <w:rFonts w:hint="eastAsia"/>
        </w:rPr>
      </w:pPr>
    </w:p>
    <w:p w14:paraId="16840592" w14:textId="77777777" w:rsidR="00DC7368" w:rsidRDefault="00DC7368">
      <w:pPr>
        <w:rPr>
          <w:rFonts w:hint="eastAsia"/>
        </w:rPr>
      </w:pPr>
      <w:r>
        <w:rPr>
          <w:rFonts w:hint="eastAsia"/>
        </w:rPr>
        <w:t xml:space="preserve"> </w:t>
      </w:r>
    </w:p>
    <w:p w14:paraId="78D90C6F" w14:textId="77777777" w:rsidR="00DC7368" w:rsidRDefault="00DC7368">
      <w:pPr>
        <w:rPr>
          <w:rFonts w:hint="eastAsia"/>
        </w:rPr>
      </w:pPr>
      <w:r>
        <w:rPr>
          <w:rFonts w:hint="eastAsia"/>
        </w:rPr>
        <w:t>未来展望</w:t>
      </w:r>
    </w:p>
    <w:p w14:paraId="6C4BF469" w14:textId="77777777" w:rsidR="00DC7368" w:rsidRDefault="00DC7368">
      <w:pPr>
        <w:rPr>
          <w:rFonts w:hint="eastAsia"/>
        </w:rPr>
      </w:pPr>
      <w:r>
        <w:rPr>
          <w:rFonts w:hint="eastAsia"/>
        </w:rPr>
        <w:t>面对全球化浪潮，汉语拼音将继续发挥着不可替代的作用。一方面，它将不断优化自身结构，适应新时代的需求；另一方面，也将积极融入多元文化环境中，促进不同文明之间的对话与互鉴。相信在未来，会有更多人因为拼音而爱上汉语，进而深入了解这个古老而又充满活力的东方国度。</w:t>
      </w:r>
    </w:p>
    <w:p w14:paraId="5FCBA18E" w14:textId="77777777" w:rsidR="00DC7368" w:rsidRDefault="00DC7368">
      <w:pPr>
        <w:rPr>
          <w:rFonts w:hint="eastAsia"/>
        </w:rPr>
      </w:pPr>
    </w:p>
    <w:p w14:paraId="382C7376" w14:textId="77777777" w:rsidR="00DC7368" w:rsidRDefault="00DC7368">
      <w:pPr>
        <w:rPr>
          <w:rFonts w:hint="eastAsia"/>
        </w:rPr>
      </w:pPr>
      <w:r>
        <w:rPr>
          <w:rFonts w:hint="eastAsia"/>
        </w:rPr>
        <w:t>本文是由每日作文网(2345lzwz.com)为大家创作</w:t>
      </w:r>
    </w:p>
    <w:p w14:paraId="4032D338" w14:textId="2201BFEC" w:rsidR="004923CE" w:rsidRDefault="004923CE"/>
    <w:sectPr w:rsidR="00492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CE"/>
    <w:rsid w:val="004923CE"/>
    <w:rsid w:val="00997B12"/>
    <w:rsid w:val="00DC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8A4E6-4B3C-49CB-82CE-AA16C750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3CE"/>
    <w:rPr>
      <w:rFonts w:cstheme="majorBidi"/>
      <w:color w:val="2F5496" w:themeColor="accent1" w:themeShade="BF"/>
      <w:sz w:val="28"/>
      <w:szCs w:val="28"/>
    </w:rPr>
  </w:style>
  <w:style w:type="character" w:customStyle="1" w:styleId="50">
    <w:name w:val="标题 5 字符"/>
    <w:basedOn w:val="a0"/>
    <w:link w:val="5"/>
    <w:uiPriority w:val="9"/>
    <w:semiHidden/>
    <w:rsid w:val="004923CE"/>
    <w:rPr>
      <w:rFonts w:cstheme="majorBidi"/>
      <w:color w:val="2F5496" w:themeColor="accent1" w:themeShade="BF"/>
      <w:sz w:val="24"/>
    </w:rPr>
  </w:style>
  <w:style w:type="character" w:customStyle="1" w:styleId="60">
    <w:name w:val="标题 6 字符"/>
    <w:basedOn w:val="a0"/>
    <w:link w:val="6"/>
    <w:uiPriority w:val="9"/>
    <w:semiHidden/>
    <w:rsid w:val="004923CE"/>
    <w:rPr>
      <w:rFonts w:cstheme="majorBidi"/>
      <w:b/>
      <w:bCs/>
      <w:color w:val="2F5496" w:themeColor="accent1" w:themeShade="BF"/>
    </w:rPr>
  </w:style>
  <w:style w:type="character" w:customStyle="1" w:styleId="70">
    <w:name w:val="标题 7 字符"/>
    <w:basedOn w:val="a0"/>
    <w:link w:val="7"/>
    <w:uiPriority w:val="9"/>
    <w:semiHidden/>
    <w:rsid w:val="004923CE"/>
    <w:rPr>
      <w:rFonts w:cstheme="majorBidi"/>
      <w:b/>
      <w:bCs/>
      <w:color w:val="595959" w:themeColor="text1" w:themeTint="A6"/>
    </w:rPr>
  </w:style>
  <w:style w:type="character" w:customStyle="1" w:styleId="80">
    <w:name w:val="标题 8 字符"/>
    <w:basedOn w:val="a0"/>
    <w:link w:val="8"/>
    <w:uiPriority w:val="9"/>
    <w:semiHidden/>
    <w:rsid w:val="004923CE"/>
    <w:rPr>
      <w:rFonts w:cstheme="majorBidi"/>
      <w:color w:val="595959" w:themeColor="text1" w:themeTint="A6"/>
    </w:rPr>
  </w:style>
  <w:style w:type="character" w:customStyle="1" w:styleId="90">
    <w:name w:val="标题 9 字符"/>
    <w:basedOn w:val="a0"/>
    <w:link w:val="9"/>
    <w:uiPriority w:val="9"/>
    <w:semiHidden/>
    <w:rsid w:val="004923CE"/>
    <w:rPr>
      <w:rFonts w:eastAsiaTheme="majorEastAsia" w:cstheme="majorBidi"/>
      <w:color w:val="595959" w:themeColor="text1" w:themeTint="A6"/>
    </w:rPr>
  </w:style>
  <w:style w:type="paragraph" w:styleId="a3">
    <w:name w:val="Title"/>
    <w:basedOn w:val="a"/>
    <w:next w:val="a"/>
    <w:link w:val="a4"/>
    <w:uiPriority w:val="10"/>
    <w:qFormat/>
    <w:rsid w:val="00492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3CE"/>
    <w:pPr>
      <w:spacing w:before="160"/>
      <w:jc w:val="center"/>
    </w:pPr>
    <w:rPr>
      <w:i/>
      <w:iCs/>
      <w:color w:val="404040" w:themeColor="text1" w:themeTint="BF"/>
    </w:rPr>
  </w:style>
  <w:style w:type="character" w:customStyle="1" w:styleId="a8">
    <w:name w:val="引用 字符"/>
    <w:basedOn w:val="a0"/>
    <w:link w:val="a7"/>
    <w:uiPriority w:val="29"/>
    <w:rsid w:val="004923CE"/>
    <w:rPr>
      <w:i/>
      <w:iCs/>
      <w:color w:val="404040" w:themeColor="text1" w:themeTint="BF"/>
    </w:rPr>
  </w:style>
  <w:style w:type="paragraph" w:styleId="a9">
    <w:name w:val="List Paragraph"/>
    <w:basedOn w:val="a"/>
    <w:uiPriority w:val="34"/>
    <w:qFormat/>
    <w:rsid w:val="004923CE"/>
    <w:pPr>
      <w:ind w:left="720"/>
      <w:contextualSpacing/>
    </w:pPr>
  </w:style>
  <w:style w:type="character" w:styleId="aa">
    <w:name w:val="Intense Emphasis"/>
    <w:basedOn w:val="a0"/>
    <w:uiPriority w:val="21"/>
    <w:qFormat/>
    <w:rsid w:val="004923CE"/>
    <w:rPr>
      <w:i/>
      <w:iCs/>
      <w:color w:val="2F5496" w:themeColor="accent1" w:themeShade="BF"/>
    </w:rPr>
  </w:style>
  <w:style w:type="paragraph" w:styleId="ab">
    <w:name w:val="Intense Quote"/>
    <w:basedOn w:val="a"/>
    <w:next w:val="a"/>
    <w:link w:val="ac"/>
    <w:uiPriority w:val="30"/>
    <w:qFormat/>
    <w:rsid w:val="00492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3CE"/>
    <w:rPr>
      <w:i/>
      <w:iCs/>
      <w:color w:val="2F5496" w:themeColor="accent1" w:themeShade="BF"/>
    </w:rPr>
  </w:style>
  <w:style w:type="character" w:styleId="ad">
    <w:name w:val="Intense Reference"/>
    <w:basedOn w:val="a0"/>
    <w:uiPriority w:val="32"/>
    <w:qFormat/>
    <w:rsid w:val="00492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